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F7AB6" w14:textId="77777777" w:rsidR="00AC7D8F" w:rsidRPr="00AC7D8F" w:rsidRDefault="00AC7D8F" w:rsidP="00AC7D8F">
      <w:pPr>
        <w:rPr>
          <w:b/>
          <w:bCs/>
        </w:rPr>
      </w:pPr>
      <w:r w:rsidRPr="00AC7D8F">
        <w:rPr>
          <w:b/>
          <w:bCs/>
        </w:rPr>
        <w:t>1. How does Random Forest (Ranger) work in your code?</w:t>
      </w:r>
    </w:p>
    <w:p w14:paraId="36B35BC7" w14:textId="77777777" w:rsidR="00AC7D8F" w:rsidRPr="00AC7D8F" w:rsidRDefault="00AC7D8F" w:rsidP="00AC7D8F">
      <w:r w:rsidRPr="00AC7D8F">
        <w:t>Imagine you want to get a very reliable answer to a complex question. Instead of asking one expert, you ask a large, diverse group of semi-experts and take the most common answer. This is the core idea of Random Forest.</w:t>
      </w:r>
    </w:p>
    <w:p w14:paraId="19D4BBF5" w14:textId="77777777" w:rsidR="00AC7D8F" w:rsidRPr="00AC7D8F" w:rsidRDefault="00AC7D8F" w:rsidP="00AC7D8F">
      <w:r w:rsidRPr="00AC7D8F">
        <w:t>Here is the step-by-step process as it happens inside your ranger() function call:</w:t>
      </w:r>
    </w:p>
    <w:p w14:paraId="113B779B" w14:textId="77777777" w:rsidR="00AC7D8F" w:rsidRPr="00AC7D8F" w:rsidRDefault="00AC7D8F" w:rsidP="00AC7D8F">
      <w:r w:rsidRPr="00AC7D8F">
        <w:rPr>
          <w:b/>
          <w:bCs/>
        </w:rPr>
        <w:t>Step 1: Create the Forest (Bootstrapping &amp; Bagging)</w:t>
      </w:r>
      <w:r w:rsidRPr="00AC7D8F">
        <w:br/>
        <w:t>The model decides to build a "forest" of 500 decision trees (num.trees = 500). To ensure the trees are different from each other, it doesn't give every tree the full dataset. For each of the 500 trees, it does the following:</w:t>
      </w:r>
    </w:p>
    <w:p w14:paraId="3168215E" w14:textId="77777777" w:rsidR="00AC7D8F" w:rsidRPr="00AC7D8F" w:rsidRDefault="00AC7D8F" w:rsidP="00AC7D8F">
      <w:pPr>
        <w:numPr>
          <w:ilvl w:val="0"/>
          <w:numId w:val="1"/>
        </w:numPr>
      </w:pPr>
      <w:r w:rsidRPr="00AC7D8F">
        <w:t>It creates a new, slightly different training dataset by randomly sampling from your train_fold </w:t>
      </w:r>
      <w:r w:rsidRPr="00AC7D8F">
        <w:rPr>
          <w:b/>
          <w:bCs/>
        </w:rPr>
        <w:t>with replacement</w:t>
      </w:r>
      <w:r w:rsidRPr="00AC7D8F">
        <w:t>. This means some data points might be chosen multiple times, and some might not be chosen at all. This process is called </w:t>
      </w:r>
      <w:r w:rsidRPr="00AC7D8F">
        <w:rPr>
          <w:b/>
          <w:bCs/>
        </w:rPr>
        <w:t>bootstrapping</w:t>
      </w:r>
      <w:r w:rsidRPr="00AC7D8F">
        <w:t>.</w:t>
      </w:r>
    </w:p>
    <w:p w14:paraId="02D4E580" w14:textId="77777777" w:rsidR="00AC7D8F" w:rsidRPr="00AC7D8F" w:rsidRDefault="00AC7D8F" w:rsidP="00AC7D8F">
      <w:r w:rsidRPr="00AC7D8F">
        <w:rPr>
          <w:b/>
          <w:bCs/>
        </w:rPr>
        <w:t>Step 2: Build a Single, "Randomized" Tree</w:t>
      </w:r>
      <w:r w:rsidRPr="00AC7D8F">
        <w:br/>
        <w:t>Now, for each of these 500 bootstrapped datasets, it builds one decision tree. A decision tree works by asking a series of if/then questions to split the data. For example:</w:t>
      </w:r>
    </w:p>
    <w:p w14:paraId="3C750484" w14:textId="77777777" w:rsidR="00AC7D8F" w:rsidRPr="00AC7D8F" w:rsidRDefault="00AC7D8F" w:rsidP="00AC7D8F">
      <w:pPr>
        <w:numPr>
          <w:ilvl w:val="0"/>
          <w:numId w:val="2"/>
        </w:numPr>
      </w:pPr>
      <w:r w:rsidRPr="00AC7D8F">
        <w:rPr>
          <w:i/>
          <w:iCs/>
        </w:rPr>
        <w:t>Is alcohol &lt;= 10.5?</w:t>
      </w:r>
      <w:r w:rsidRPr="00AC7D8F">
        <w:t> -&gt; Yes/No</w:t>
      </w:r>
    </w:p>
    <w:p w14:paraId="703B0B74" w14:textId="77777777" w:rsidR="00AC7D8F" w:rsidRPr="00AC7D8F" w:rsidRDefault="00AC7D8F" w:rsidP="00AC7D8F">
      <w:pPr>
        <w:numPr>
          <w:ilvl w:val="0"/>
          <w:numId w:val="2"/>
        </w:numPr>
      </w:pPr>
      <w:r w:rsidRPr="00AC7D8F">
        <w:rPr>
          <w:i/>
          <w:iCs/>
        </w:rPr>
        <w:t>If yes, is volatile_acidity &lt;= 0.4?</w:t>
      </w:r>
      <w:r w:rsidRPr="00AC7D8F">
        <w:t> -&gt; Yes/No</w:t>
      </w:r>
    </w:p>
    <w:p w14:paraId="24334745" w14:textId="77777777" w:rsidR="00AC7D8F" w:rsidRPr="00AC7D8F" w:rsidRDefault="00AC7D8F" w:rsidP="00AC7D8F">
      <w:r w:rsidRPr="00AC7D8F">
        <w:t>However, there's a crucial element of randomness here, which is controlled by your mtry hyperparameter:</w:t>
      </w:r>
    </w:p>
    <w:p w14:paraId="5E41EBB8" w14:textId="77777777" w:rsidR="00AC7D8F" w:rsidRPr="00AC7D8F" w:rsidRDefault="00AC7D8F" w:rsidP="00AC7D8F">
      <w:pPr>
        <w:numPr>
          <w:ilvl w:val="0"/>
          <w:numId w:val="3"/>
        </w:numPr>
      </w:pPr>
      <w:r w:rsidRPr="00AC7D8F">
        <w:t>At every split, instead of checking every single feature to find the best question to ask, the algorithm </w:t>
      </w:r>
      <w:r w:rsidRPr="00AC7D8F">
        <w:rPr>
          <w:b/>
          <w:bCs/>
        </w:rPr>
        <w:t>randomly selects a small subset of features</w:t>
      </w:r>
      <w:r w:rsidRPr="00AC7D8F">
        <w:t>. The size of this subset is what you set with mtry (e.g., mtry = 4).</w:t>
      </w:r>
    </w:p>
    <w:p w14:paraId="21FCE0E4" w14:textId="77777777" w:rsidR="00AC7D8F" w:rsidRPr="00AC7D8F" w:rsidRDefault="00AC7D8F" w:rsidP="00AC7D8F">
      <w:pPr>
        <w:numPr>
          <w:ilvl w:val="0"/>
          <w:numId w:val="3"/>
        </w:numPr>
      </w:pPr>
      <w:r w:rsidRPr="00AC7D8F">
        <w:t>It then finds the best possible split </w:t>
      </w:r>
      <w:r w:rsidRPr="00AC7D8F">
        <w:rPr>
          <w:i/>
          <w:iCs/>
        </w:rPr>
        <w:t>only among those randomly selected features</w:t>
      </w:r>
      <w:r w:rsidRPr="00AC7D8F">
        <w:t>.</w:t>
      </w:r>
    </w:p>
    <w:p w14:paraId="7D4C45A5" w14:textId="77777777" w:rsidR="00AC7D8F" w:rsidRPr="00AC7D8F" w:rsidRDefault="00AC7D8F" w:rsidP="00AC7D8F">
      <w:r w:rsidRPr="00AC7D8F">
        <w:t>This process is repeated until the stopping criteria are met, such as the node being perfectly pure or reaching the min.node.size you set. This entire process ensures that each of the 500 trees is unique and an "expert" on slightly different aspects of the data.</w:t>
      </w:r>
    </w:p>
    <w:p w14:paraId="7218BB55" w14:textId="77777777" w:rsidR="00AC7D8F" w:rsidRPr="00AC7D8F" w:rsidRDefault="00AC7D8F" w:rsidP="00AC7D8F">
      <w:r w:rsidRPr="00AC7D8F">
        <w:rPr>
          <w:b/>
          <w:bCs/>
        </w:rPr>
        <w:t>Step 3: Make a Prediction (Voting)</w:t>
      </w:r>
      <w:r w:rsidRPr="00AC7D8F">
        <w:br/>
        <w:t>When you call predict(rf_model, data = val_fold), the model takes a single wine from your validation set and runs it down all 500 trees in the forest.</w:t>
      </w:r>
    </w:p>
    <w:p w14:paraId="39D79767" w14:textId="77777777" w:rsidR="00AC7D8F" w:rsidRPr="00AC7D8F" w:rsidRDefault="00AC7D8F" w:rsidP="00AC7D8F">
      <w:pPr>
        <w:numPr>
          <w:ilvl w:val="0"/>
          <w:numId w:val="4"/>
        </w:numPr>
      </w:pPr>
      <w:r w:rsidRPr="00AC7D8F">
        <w:t>Tree 1 might vote: "Quality 6"</w:t>
      </w:r>
    </w:p>
    <w:p w14:paraId="1ED81712" w14:textId="77777777" w:rsidR="00AC7D8F" w:rsidRPr="00AC7D8F" w:rsidRDefault="00AC7D8F" w:rsidP="00AC7D8F">
      <w:pPr>
        <w:numPr>
          <w:ilvl w:val="0"/>
          <w:numId w:val="4"/>
        </w:numPr>
      </w:pPr>
      <w:r w:rsidRPr="00AC7D8F">
        <w:t>Tree 2 might vote: "Quality 5"</w:t>
      </w:r>
    </w:p>
    <w:p w14:paraId="62F9E068" w14:textId="77777777" w:rsidR="00AC7D8F" w:rsidRPr="00AC7D8F" w:rsidRDefault="00AC7D8F" w:rsidP="00AC7D8F">
      <w:pPr>
        <w:numPr>
          <w:ilvl w:val="0"/>
          <w:numId w:val="4"/>
        </w:numPr>
      </w:pPr>
      <w:r w:rsidRPr="00AC7D8F">
        <w:t>Tree 3 might vote: "Quality 6"</w:t>
      </w:r>
    </w:p>
    <w:p w14:paraId="2722F1F0" w14:textId="77777777" w:rsidR="00AC7D8F" w:rsidRPr="00AC7D8F" w:rsidRDefault="00AC7D8F" w:rsidP="00AC7D8F">
      <w:pPr>
        <w:numPr>
          <w:ilvl w:val="0"/>
          <w:numId w:val="4"/>
        </w:numPr>
      </w:pPr>
      <w:r w:rsidRPr="00AC7D8F">
        <w:t>...and so on for all 500 trees.</w:t>
      </w:r>
    </w:p>
    <w:p w14:paraId="02A85D35" w14:textId="77777777" w:rsidR="00AC7D8F" w:rsidRPr="00AC7D8F" w:rsidRDefault="00AC7D8F" w:rsidP="00AC7D8F">
      <w:r w:rsidRPr="00AC7D8F">
        <w:t>The final prediction is the one that gets the most votes. If "Quality 6" received 200 votes, "Quality 5" received 150 votes, and all other classes got fewer, the final prediction for that wine is </w:t>
      </w:r>
      <w:r w:rsidRPr="00AC7D8F">
        <w:rPr>
          <w:b/>
          <w:bCs/>
        </w:rPr>
        <w:t>"Quality 6"</w:t>
      </w:r>
      <w:r w:rsidRPr="00AC7D8F">
        <w:t>.</w:t>
      </w:r>
    </w:p>
    <w:p w14:paraId="100C65A4" w14:textId="77777777" w:rsidR="00AC7D8F" w:rsidRPr="00AC7D8F" w:rsidRDefault="00AC7D8F" w:rsidP="00AC7D8F">
      <w:r w:rsidRPr="00AC7D8F">
        <w:pict w14:anchorId="71E688EA">
          <v:rect id="_x0000_i1031" style="width:731pt;height:1.5pt" o:hrpct="0" o:hralign="center" o:hrstd="t" o:hr="t" fillcolor="#a0a0a0" stroked="f"/>
        </w:pict>
      </w:r>
    </w:p>
    <w:p w14:paraId="46A3FE93" w14:textId="77777777" w:rsidR="00AC7D8F" w:rsidRPr="00AC7D8F" w:rsidRDefault="00AC7D8F" w:rsidP="00AC7D8F">
      <w:pPr>
        <w:rPr>
          <w:b/>
          <w:bCs/>
        </w:rPr>
      </w:pPr>
      <w:r w:rsidRPr="00AC7D8F">
        <w:rPr>
          <w:b/>
          <w:bCs/>
        </w:rPr>
        <w:lastRenderedPageBreak/>
        <w:t>2. What loss measures does it optimize on?</w:t>
      </w:r>
    </w:p>
    <w:p w14:paraId="1C6A2E83" w14:textId="77777777" w:rsidR="00AC7D8F" w:rsidRPr="00AC7D8F" w:rsidRDefault="00AC7D8F" w:rsidP="00AC7D8F">
      <w:r w:rsidRPr="00AC7D8F">
        <w:t>This is where Random Forest is different. It doesn't have a single, global loss function (like deviance or mean squared error) that it tries to minimize via a process like gradient descent. Instead, optimization happens at two different levels:</w:t>
      </w:r>
    </w:p>
    <w:p w14:paraId="30871AA7" w14:textId="77777777" w:rsidR="00AC7D8F" w:rsidRPr="00AC7D8F" w:rsidRDefault="00AC7D8F" w:rsidP="00AC7D8F">
      <w:pPr>
        <w:rPr>
          <w:b/>
          <w:bCs/>
        </w:rPr>
      </w:pPr>
      <w:r w:rsidRPr="00AC7D8F">
        <w:rPr>
          <w:b/>
          <w:bCs/>
        </w:rPr>
        <w:t>Level 1: The Splitting Criterion (Internal Optimization)</w:t>
      </w:r>
    </w:p>
    <w:p w14:paraId="4A1641F3" w14:textId="77777777" w:rsidR="00AC7D8F" w:rsidRPr="00AC7D8F" w:rsidRDefault="00AC7D8F" w:rsidP="00AC7D8F">
      <w:r w:rsidRPr="00AC7D8F">
        <w:t>At each node in a single tree, the algorithm needs to decide on the best split. It does this by optimizing a measure of </w:t>
      </w:r>
      <w:r w:rsidRPr="00AC7D8F">
        <w:rPr>
          <w:b/>
          <w:bCs/>
        </w:rPr>
        <w:t>node purity</w:t>
      </w:r>
      <w:r w:rsidRPr="00AC7D8F">
        <w:t>. For classification tasks, ranger and randomForest use the </w:t>
      </w:r>
      <w:r w:rsidRPr="00AC7D8F">
        <w:rPr>
          <w:b/>
          <w:bCs/>
        </w:rPr>
        <w:t>Gini Impurity</w:t>
      </w:r>
      <w:r w:rsidRPr="00AC7D8F">
        <w:t>.</w:t>
      </w:r>
    </w:p>
    <w:p w14:paraId="52ECD37B" w14:textId="77777777" w:rsidR="00AC7D8F" w:rsidRPr="00AC7D8F" w:rsidRDefault="00AC7D8F" w:rsidP="00AC7D8F">
      <w:pPr>
        <w:numPr>
          <w:ilvl w:val="0"/>
          <w:numId w:val="5"/>
        </w:numPr>
      </w:pPr>
      <w:r w:rsidRPr="00AC7D8F">
        <w:rPr>
          <w:b/>
          <w:bCs/>
        </w:rPr>
        <w:t>What is Gini Impurity?</w:t>
      </w:r>
      <w:r w:rsidRPr="00AC7D8F">
        <w:t> It's a measure of how mixed the classes are in a single node.</w:t>
      </w:r>
    </w:p>
    <w:p w14:paraId="6279E51B" w14:textId="77777777" w:rsidR="00AC7D8F" w:rsidRPr="00AC7D8F" w:rsidRDefault="00AC7D8F" w:rsidP="00AC7D8F">
      <w:pPr>
        <w:numPr>
          <w:ilvl w:val="1"/>
          <w:numId w:val="5"/>
        </w:numPr>
      </w:pPr>
      <w:r w:rsidRPr="00AC7D8F">
        <w:t>A Gini Impurity of </w:t>
      </w:r>
      <w:r w:rsidRPr="00AC7D8F">
        <w:rPr>
          <w:b/>
          <w:bCs/>
        </w:rPr>
        <w:t>0</w:t>
      </w:r>
      <w:r w:rsidRPr="00AC7D8F">
        <w:t> means the node is perfectly pure (e.g., all 50 wines in the node are Quality 6).</w:t>
      </w:r>
    </w:p>
    <w:p w14:paraId="79572B53" w14:textId="77777777" w:rsidR="00AC7D8F" w:rsidRPr="00AC7D8F" w:rsidRDefault="00AC7D8F" w:rsidP="00AC7D8F">
      <w:pPr>
        <w:numPr>
          <w:ilvl w:val="1"/>
          <w:numId w:val="5"/>
        </w:numPr>
      </w:pPr>
      <w:r w:rsidRPr="00AC7D8F">
        <w:t>A high Gini Impurity means the node is very mixed (e.g., a node has wines of qualities 5, 6, and 7).</w:t>
      </w:r>
    </w:p>
    <w:p w14:paraId="20260C49" w14:textId="77777777" w:rsidR="00AC7D8F" w:rsidRPr="00AC7D8F" w:rsidRDefault="00AC7D8F" w:rsidP="00AC7D8F">
      <w:pPr>
        <w:numPr>
          <w:ilvl w:val="0"/>
          <w:numId w:val="5"/>
        </w:numPr>
      </w:pPr>
      <w:r w:rsidRPr="00AC7D8F">
        <w:rPr>
          <w:b/>
          <w:bCs/>
        </w:rPr>
        <w:t>How it's used:</w:t>
      </w:r>
      <w:r w:rsidRPr="00AC7D8F">
        <w:t> When deciding which split to make, the algorithm calculates the Gini Impurity for all possible splits (among the random subset of features). It then chooses the split that results in the </w:t>
      </w:r>
      <w:r w:rsidRPr="00AC7D8F">
        <w:rPr>
          <w:b/>
          <w:bCs/>
        </w:rPr>
        <w:t>greatest decrease in impurity</w:t>
      </w:r>
      <w:r w:rsidRPr="00AC7D8F">
        <w:t> from the parent node to the two child nodes.</w:t>
      </w:r>
    </w:p>
    <w:p w14:paraId="6EB20D2E" w14:textId="77777777" w:rsidR="00AC7D8F" w:rsidRPr="00AC7D8F" w:rsidRDefault="00AC7D8F" w:rsidP="00AC7D8F">
      <w:r w:rsidRPr="00AC7D8F">
        <w:t>So, the "loss measure" it optimizes internally at every single step is </w:t>
      </w:r>
      <w:r w:rsidRPr="00AC7D8F">
        <w:rPr>
          <w:b/>
          <w:bCs/>
        </w:rPr>
        <w:t>Gini Impurity</w:t>
      </w:r>
      <w:r w:rsidRPr="00AC7D8F">
        <w:t>.</w:t>
      </w:r>
    </w:p>
    <w:p w14:paraId="3FB0948C" w14:textId="77777777" w:rsidR="00AC7D8F" w:rsidRPr="00AC7D8F" w:rsidRDefault="00AC7D8F" w:rsidP="00AC7D8F">
      <w:pPr>
        <w:rPr>
          <w:b/>
          <w:bCs/>
        </w:rPr>
      </w:pPr>
      <w:r w:rsidRPr="00AC7D8F">
        <w:rPr>
          <w:b/>
          <w:bCs/>
        </w:rPr>
        <w:t>Level 2: The Tuning Criterion (Your External Optimization)</w:t>
      </w:r>
    </w:p>
    <w:p w14:paraId="743F9BFE" w14:textId="77777777" w:rsidR="00AC7D8F" w:rsidRPr="00AC7D8F" w:rsidRDefault="00AC7D8F" w:rsidP="00AC7D8F">
      <w:r w:rsidRPr="00AC7D8F">
        <w:t>The overall forest isn't "optimizing" its structure. It's built according to the rules you give it (the hyperparameters). Your job is to find the best set of rules.</w:t>
      </w:r>
    </w:p>
    <w:p w14:paraId="47505702" w14:textId="77777777" w:rsidR="00AC7D8F" w:rsidRPr="00AC7D8F" w:rsidRDefault="00AC7D8F" w:rsidP="00AC7D8F">
      <w:r w:rsidRPr="00AC7D8F">
        <w:t>This is exactly what your cross-validation loop does. You are using the </w:t>
      </w:r>
      <w:r w:rsidRPr="00AC7D8F">
        <w:rPr>
          <w:b/>
          <w:bCs/>
        </w:rPr>
        <w:t>Macro F1-Score</w:t>
      </w:r>
      <w:r w:rsidRPr="00AC7D8F">
        <w:t> as the "loss measure" or "objective function" for your hyperparameter search.</w:t>
      </w:r>
    </w:p>
    <w:p w14:paraId="7026CBC1" w14:textId="77777777" w:rsidR="00AC7D8F" w:rsidRPr="00AC7D8F" w:rsidRDefault="00AC7D8F" w:rsidP="00AC7D8F">
      <w:pPr>
        <w:numPr>
          <w:ilvl w:val="0"/>
          <w:numId w:val="6"/>
        </w:numPr>
      </w:pPr>
      <w:r w:rsidRPr="00AC7D8F">
        <w:t>You build a complete forest with one set of rules (e.g., mtry=2, min.node.size=1).</w:t>
      </w:r>
    </w:p>
    <w:p w14:paraId="1B6397C3" w14:textId="77777777" w:rsidR="00AC7D8F" w:rsidRPr="00AC7D8F" w:rsidRDefault="00AC7D8F" w:rsidP="00AC7D8F">
      <w:pPr>
        <w:numPr>
          <w:ilvl w:val="0"/>
          <w:numId w:val="6"/>
        </w:numPr>
      </w:pPr>
      <w:r w:rsidRPr="00AC7D8F">
        <w:t>You evaluate its performance using its Macro F1-Score.</w:t>
      </w:r>
    </w:p>
    <w:p w14:paraId="56C1D600" w14:textId="77777777" w:rsidR="00AC7D8F" w:rsidRPr="00AC7D8F" w:rsidRDefault="00AC7D8F" w:rsidP="00AC7D8F">
      <w:pPr>
        <w:numPr>
          <w:ilvl w:val="0"/>
          <w:numId w:val="6"/>
        </w:numPr>
      </w:pPr>
      <w:r w:rsidRPr="00AC7D8F">
        <w:t>You then build a completely different forest with another set of rules (e.g., mtry=4, min.node.size=3) and evaluate it.</w:t>
      </w:r>
    </w:p>
    <w:p w14:paraId="653BA6BF" w14:textId="77777777" w:rsidR="00AC7D8F" w:rsidRPr="00AC7D8F" w:rsidRDefault="00AC7D8F" w:rsidP="00AC7D8F">
      <w:r w:rsidRPr="00AC7D8F">
        <w:t>Your code then selects the set of hyperparameters that resulted in the highest Macro F1-Score across all the validation folds.</w:t>
      </w:r>
    </w:p>
    <w:p w14:paraId="3C78EB0B" w14:textId="77777777" w:rsidR="00AC7D8F" w:rsidRPr="00AC7D8F" w:rsidRDefault="00AC7D8F" w:rsidP="00AC7D8F">
      <w:r w:rsidRPr="00AC7D8F">
        <w:rPr>
          <w:b/>
          <w:bCs/>
        </w:rPr>
        <w:t>In summary:</w:t>
      </w:r>
    </w:p>
    <w:p w14:paraId="05DDCFEE" w14:textId="77777777" w:rsidR="00AC7D8F" w:rsidRPr="00AC7D8F" w:rsidRDefault="00AC7D8F" w:rsidP="00AC7D8F">
      <w:pPr>
        <w:numPr>
          <w:ilvl w:val="0"/>
          <w:numId w:val="7"/>
        </w:numPr>
      </w:pPr>
      <w:r w:rsidRPr="00AC7D8F">
        <w:rPr>
          <w:b/>
          <w:bCs/>
        </w:rPr>
        <w:t>Internally, to build trees, the model optimizes (minimizes) Gini Impurity at each split.</w:t>
      </w:r>
    </w:p>
    <w:p w14:paraId="297E8327" w14:textId="77777777" w:rsidR="00AC7D8F" w:rsidRPr="00AC7D8F" w:rsidRDefault="00AC7D8F" w:rsidP="00AC7D8F">
      <w:pPr>
        <w:numPr>
          <w:ilvl w:val="0"/>
          <w:numId w:val="7"/>
        </w:numPr>
      </w:pPr>
      <w:r w:rsidRPr="00AC7D8F">
        <w:rPr>
          <w:b/>
          <w:bCs/>
        </w:rPr>
        <w:t>Externally, in your code, you are tuning the model's hyperparameters by optimizing (maximizing) the Macro F1-Score via cross-validation.</w:t>
      </w:r>
    </w:p>
    <w:p w14:paraId="15A8EA69" w14:textId="77777777" w:rsidR="00A379E5" w:rsidRDefault="00A379E5"/>
    <w:sectPr w:rsidR="00A379E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F71A4"/>
    <w:multiLevelType w:val="multilevel"/>
    <w:tmpl w:val="F58C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91D6A"/>
    <w:multiLevelType w:val="multilevel"/>
    <w:tmpl w:val="5F54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E53BB"/>
    <w:multiLevelType w:val="multilevel"/>
    <w:tmpl w:val="0E18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76FAF"/>
    <w:multiLevelType w:val="multilevel"/>
    <w:tmpl w:val="AEF6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7165C0"/>
    <w:multiLevelType w:val="multilevel"/>
    <w:tmpl w:val="9A6C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00F04"/>
    <w:multiLevelType w:val="multilevel"/>
    <w:tmpl w:val="6D3AE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C2ED1"/>
    <w:multiLevelType w:val="multilevel"/>
    <w:tmpl w:val="A3E2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394296">
    <w:abstractNumId w:val="6"/>
  </w:num>
  <w:num w:numId="2" w16cid:durableId="156576204">
    <w:abstractNumId w:val="2"/>
  </w:num>
  <w:num w:numId="3" w16cid:durableId="1928923186">
    <w:abstractNumId w:val="1"/>
  </w:num>
  <w:num w:numId="4" w16cid:durableId="307055623">
    <w:abstractNumId w:val="0"/>
  </w:num>
  <w:num w:numId="5" w16cid:durableId="527646676">
    <w:abstractNumId w:val="5"/>
  </w:num>
  <w:num w:numId="6" w16cid:durableId="1036538330">
    <w:abstractNumId w:val="4"/>
  </w:num>
  <w:num w:numId="7" w16cid:durableId="1662656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D4D"/>
    <w:rsid w:val="0031779A"/>
    <w:rsid w:val="00357D4D"/>
    <w:rsid w:val="005643D3"/>
    <w:rsid w:val="00A379E5"/>
    <w:rsid w:val="00AC7D8F"/>
    <w:rsid w:val="00B55504"/>
    <w:rsid w:val="00C54A7E"/>
    <w:rsid w:val="00F576C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137762-84D7-415F-8B3C-6C430F7B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7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57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57D4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7D4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7D4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7D4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7D4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7D4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7D4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7D4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7D4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7D4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7D4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7D4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7D4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7D4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7D4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7D4D"/>
    <w:rPr>
      <w:rFonts w:eastAsiaTheme="majorEastAsia" w:cstheme="majorBidi"/>
      <w:color w:val="272727" w:themeColor="text1" w:themeTint="D8"/>
    </w:rPr>
  </w:style>
  <w:style w:type="paragraph" w:styleId="Titel">
    <w:name w:val="Title"/>
    <w:basedOn w:val="Standard"/>
    <w:next w:val="Standard"/>
    <w:link w:val="TitelZchn"/>
    <w:uiPriority w:val="10"/>
    <w:qFormat/>
    <w:rsid w:val="00357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7D4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7D4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7D4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7D4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57D4D"/>
    <w:rPr>
      <w:i/>
      <w:iCs/>
      <w:color w:val="404040" w:themeColor="text1" w:themeTint="BF"/>
    </w:rPr>
  </w:style>
  <w:style w:type="paragraph" w:styleId="Listenabsatz">
    <w:name w:val="List Paragraph"/>
    <w:basedOn w:val="Standard"/>
    <w:uiPriority w:val="34"/>
    <w:qFormat/>
    <w:rsid w:val="00357D4D"/>
    <w:pPr>
      <w:ind w:left="720"/>
      <w:contextualSpacing/>
    </w:pPr>
  </w:style>
  <w:style w:type="character" w:styleId="IntensiveHervorhebung">
    <w:name w:val="Intense Emphasis"/>
    <w:basedOn w:val="Absatz-Standardschriftart"/>
    <w:uiPriority w:val="21"/>
    <w:qFormat/>
    <w:rsid w:val="00357D4D"/>
    <w:rPr>
      <w:i/>
      <w:iCs/>
      <w:color w:val="0F4761" w:themeColor="accent1" w:themeShade="BF"/>
    </w:rPr>
  </w:style>
  <w:style w:type="paragraph" w:styleId="IntensivesZitat">
    <w:name w:val="Intense Quote"/>
    <w:basedOn w:val="Standard"/>
    <w:next w:val="Standard"/>
    <w:link w:val="IntensivesZitatZchn"/>
    <w:uiPriority w:val="30"/>
    <w:qFormat/>
    <w:rsid w:val="00357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7D4D"/>
    <w:rPr>
      <w:i/>
      <w:iCs/>
      <w:color w:val="0F4761" w:themeColor="accent1" w:themeShade="BF"/>
    </w:rPr>
  </w:style>
  <w:style w:type="character" w:styleId="IntensiverVerweis">
    <w:name w:val="Intense Reference"/>
    <w:basedOn w:val="Absatz-Standardschriftart"/>
    <w:uiPriority w:val="32"/>
    <w:qFormat/>
    <w:rsid w:val="00357D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627</Words>
  <Characters>3952</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Leiter</dc:creator>
  <cp:keywords/>
  <dc:description/>
  <cp:lastModifiedBy>Tristan Leiter</cp:lastModifiedBy>
  <cp:revision>2</cp:revision>
  <dcterms:created xsi:type="dcterms:W3CDTF">2025-11-16T14:27:00Z</dcterms:created>
  <dcterms:modified xsi:type="dcterms:W3CDTF">2025-11-16T14:27:00Z</dcterms:modified>
</cp:coreProperties>
</file>