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Maven的基本介绍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Maven的概述和作用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构建项目构建或项目管理的软件，可以管理项目构建（clear 、compile、package、install、deploy）、依赖管理（坐标 groupID, artifact，version），帮助开发导入 jar 包，直接导入 jar 包的坐标就可以，导入管理第三方 jar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Maven的安装和环境变量配置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：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Maven官方下载地址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：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fldChar w:fldCharType="begin"/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instrText xml:space="preserve"> HYPERLINK "https://maven.apache.org/download.cgi?Preferred=https%3A%2F%2Fdlcdn.apache.org%2F" </w:instrTex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fldChar w:fldCharType="separate"/>
      </w:r>
      <w:r>
        <w:rPr>
          <w:rStyle w:val="6"/>
          <w:rFonts w:hint="eastAsia" w:ascii="Helvetica" w:hAnsi="Helvetica" w:eastAsia="宋体" w:cs="Helvetica"/>
          <w:i w:val="0"/>
          <w:iCs w:val="0"/>
          <w:caps w:val="0"/>
          <w:spacing w:val="0"/>
          <w:sz w:val="19"/>
          <w:szCs w:val="19"/>
          <w:shd w:val="clear" w:fill="FFFFFF"/>
          <w:lang w:eastAsia="zh-CN"/>
        </w:rPr>
        <w:t>https://maven.apache.org/download.cgi?Preferred=https%3A%2F%2Fdlcdn.apache.org%2F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fldChar w:fldCharType="end"/>
      </w:r>
    </w:p>
    <w:p>
      <w:pPr>
        <w:ind w:firstLine="420" w:firstLineChars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安装 maven.apache.org 3.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8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.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4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 xml:space="preserve">只需要解压缩到指定目录 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D:\bigsoftware\maven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 xml:space="preserve"> 下，在目录下创建一个 repo 文件用于保存 jar 包</w:t>
      </w:r>
    </w:p>
    <w:p>
      <w:pPr>
        <w:ind w:firstLine="420" w:firstLineChars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3101975" cy="1238250"/>
            <wp:effectExtent l="0" t="0" r="698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配置环境变量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：（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1）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设置 MAVEN_HOME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 xml:space="preserve"> e:\maven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，（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2）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设置 PATH %MAVEN_HOME%\bin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52115" cy="1229360"/>
            <wp:effectExtent l="0" t="0" r="444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112645" cy="207264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2645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Maven配置本地仓库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：# 只需要在 maven 配置目录下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的文件：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settings.conf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中修改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3477260" cy="1155700"/>
            <wp:effectExtent l="0" t="0" r="1270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26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highlight w:val="yellow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highlight w:val="yellow"/>
          <w:shd w:val="clear" w:fill="FFFFFF"/>
          <w:lang w:eastAsia="zh-CN"/>
        </w:rPr>
        <w:t>&lt;localRepository&gt;E:\maven\repo - 指定成自己本地目录&lt;/localRepository&gt;</w:t>
      </w:r>
    </w:p>
    <w:p>
      <w:pPr>
        <w:ind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&lt;mirror&gt;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&lt;id&gt;nexus-aliyun&lt;/id&gt;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&lt;mirrorOf&gt;*,!cdh.repo,!cloudera,!spring,!confluent&lt;/mirrorOf&gt;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&lt;name&gt;Nexus aliyun&lt;/name&gt;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&lt;url&gt;http://maven.aliyun.com/nexus/content/groups/public&lt;/url&gt;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&lt;/mirror&gt;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如下图所示：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drawing>
          <wp:inline distT="0" distB="0" distL="114300" distR="114300">
            <wp:extent cx="3324225" cy="1804670"/>
            <wp:effectExtent l="0" t="0" r="1333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3.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IDEA整合本地Maven工程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：</w:t>
      </w:r>
    </w:p>
    <w:p>
      <w:pPr>
        <w:ind w:firstLine="420" w:firstLineChars="0"/>
      </w:pPr>
      <w:r>
        <w:drawing>
          <wp:inline distT="0" distB="0" distL="114300" distR="114300">
            <wp:extent cx="3428365" cy="2576830"/>
            <wp:effectExtent l="0" t="0" r="63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4.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创建 Maven 项目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：</w:t>
      </w:r>
    </w:p>
    <w:p>
      <w:pPr>
        <w:ind w:firstLine="420" w:firstLineChars="0"/>
      </w:pPr>
      <w:r>
        <w:drawing>
          <wp:inline distT="0" distB="0" distL="114300" distR="114300">
            <wp:extent cx="3409950" cy="2395220"/>
            <wp:effectExtent l="0" t="0" r="381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</w:pPr>
      <w:r>
        <w:rPr>
          <w:rFonts w:hint="eastAsia"/>
          <w:lang w:val="en-US" w:eastAsia="zh-CN"/>
        </w:rPr>
        <w:t>pom依赖：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&lt;dependencies&gt;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org.apache.hadoop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hadoop-common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&lt;version&gt;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3.2.4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org.apache.hadoop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hadoop-common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&lt;version&gt;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3.2.4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&lt;!-- https://mvnrepository.com/artifact/org.apache.hadoop/hadoop-hdfs --&gt;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org.apache.hadoop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hadoop-hdfs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&lt;version&gt;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3.2.4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&lt;!-- https://mvnrepository.com/artifact/org.apache.hadoop/hadoop-client --&gt;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org.apache.hadoop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hadoop-client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&lt;version&gt;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3.2.4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&lt;groupId&gt;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org.apache.hadoop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hadoop-common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&lt;version&gt;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3.2.4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&lt;groupId&gt;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org.apache.hadoop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&lt;artifactId&gt;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hadoop-hdfs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&lt;version&gt;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3.2.4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&lt;groupId&gt;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org.apache.hadoop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&lt;artifactId&gt;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hadoop-mapreduce-client-core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&lt;version&gt;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3.2.4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&lt;groupId&gt;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org.apache.hadoop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&lt;artifactId&gt;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hadoop-client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&lt;version&gt;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3.2.4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&lt;/dependency&gt;</w:t>
      </w:r>
      <w:bookmarkStart w:id="0" w:name="_GoBack"/>
      <w:bookmarkEnd w:id="0"/>
    </w:p>
    <w:p>
      <w:pPr>
        <w:ind w:firstLine="420" w:firstLineChars="0"/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&lt;dependencies&gt;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加载所需的依赖包：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93845" cy="2628265"/>
            <wp:effectExtent l="0" t="0" r="571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CEFB6E"/>
    <w:multiLevelType w:val="singleLevel"/>
    <w:tmpl w:val="59CEFB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JlMGMwMGQwYzU5Mzg0OTJjODNmY2M0ZDBiNjc4ZTUifQ=="/>
  </w:docVars>
  <w:rsids>
    <w:rsidRoot w:val="00000000"/>
    <w:rsid w:val="00CD3536"/>
    <w:rsid w:val="01EE5E5A"/>
    <w:rsid w:val="02C556CB"/>
    <w:rsid w:val="02C848FD"/>
    <w:rsid w:val="03771E7F"/>
    <w:rsid w:val="03CA6453"/>
    <w:rsid w:val="048C54B6"/>
    <w:rsid w:val="054A15F9"/>
    <w:rsid w:val="07843122"/>
    <w:rsid w:val="08517143"/>
    <w:rsid w:val="08BD20E2"/>
    <w:rsid w:val="0AD33E3F"/>
    <w:rsid w:val="0E2055ED"/>
    <w:rsid w:val="0EC35F79"/>
    <w:rsid w:val="0F707EAE"/>
    <w:rsid w:val="12951FD8"/>
    <w:rsid w:val="1562473D"/>
    <w:rsid w:val="15FF1F8C"/>
    <w:rsid w:val="17D42FA4"/>
    <w:rsid w:val="185F4F64"/>
    <w:rsid w:val="1AF37BE5"/>
    <w:rsid w:val="1AFC2F3E"/>
    <w:rsid w:val="1B2B7138"/>
    <w:rsid w:val="1EAB0006"/>
    <w:rsid w:val="20672C08"/>
    <w:rsid w:val="24DD5B8E"/>
    <w:rsid w:val="26681488"/>
    <w:rsid w:val="27FC632B"/>
    <w:rsid w:val="2D4A18E7"/>
    <w:rsid w:val="2DCF003E"/>
    <w:rsid w:val="2EC910FD"/>
    <w:rsid w:val="2F7B7BB8"/>
    <w:rsid w:val="2F8512FC"/>
    <w:rsid w:val="30AE1F24"/>
    <w:rsid w:val="30F027A5"/>
    <w:rsid w:val="3369683F"/>
    <w:rsid w:val="3DC6024A"/>
    <w:rsid w:val="3FDB2873"/>
    <w:rsid w:val="3FEE25A6"/>
    <w:rsid w:val="41546D80"/>
    <w:rsid w:val="42D812EB"/>
    <w:rsid w:val="434A043B"/>
    <w:rsid w:val="43DD4E0B"/>
    <w:rsid w:val="47887784"/>
    <w:rsid w:val="47E30E5E"/>
    <w:rsid w:val="4850604C"/>
    <w:rsid w:val="49C12AD9"/>
    <w:rsid w:val="4A162E25"/>
    <w:rsid w:val="4CBA03DF"/>
    <w:rsid w:val="4F734876"/>
    <w:rsid w:val="52AF5C3A"/>
    <w:rsid w:val="53C733E2"/>
    <w:rsid w:val="55452810"/>
    <w:rsid w:val="569357FD"/>
    <w:rsid w:val="5A8E4C59"/>
    <w:rsid w:val="5E622685"/>
    <w:rsid w:val="5EA70098"/>
    <w:rsid w:val="5F4678B1"/>
    <w:rsid w:val="64552344"/>
    <w:rsid w:val="6525440C"/>
    <w:rsid w:val="6546685C"/>
    <w:rsid w:val="65827169"/>
    <w:rsid w:val="66383CCB"/>
    <w:rsid w:val="68555008"/>
    <w:rsid w:val="69872FA0"/>
    <w:rsid w:val="6C007039"/>
    <w:rsid w:val="6C21592D"/>
    <w:rsid w:val="6C7B752A"/>
    <w:rsid w:val="76790114"/>
    <w:rsid w:val="78FB5758"/>
    <w:rsid w:val="7B2A7C2F"/>
    <w:rsid w:val="7D036989"/>
    <w:rsid w:val="7EA0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309</Words>
  <Characters>1985</Characters>
  <Lines>0</Lines>
  <Paragraphs>0</Paragraphs>
  <TotalTime>0</TotalTime>
  <ScaleCrop>false</ScaleCrop>
  <LinksUpToDate>false</LinksUpToDate>
  <CharactersWithSpaces>2292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2022-10-31T02:01:00Z</dcterms:created>
  <dc:creator>木子白曦</dc:creator>
  <cp:lastModifiedBy>木子白曦</cp:lastModifiedBy>
  <dcterms:modified xsi:type="dcterms:W3CDTF">2022-10-31T09:17:56Z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A59697DC861044DBB50BBC301A2606A8</vt:lpwstr>
  </property>
</Properties>
</file>