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32BA" w14:textId="61EDC1F7" w:rsidR="007D538A" w:rsidRDefault="007D538A" w:rsidP="00380C3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bookmarkStart w:id="0" w:name="_Hlk124375889"/>
      <w:r w:rsidRPr="002734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Requêtes sans jointure</w:t>
      </w:r>
    </w:p>
    <w:p w14:paraId="79370941" w14:textId="77777777" w:rsidR="002734E4" w:rsidRPr="002734E4" w:rsidRDefault="002734E4" w:rsidP="00380C3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5FEFE3D" w14:textId="3DFE238E" w:rsidR="007D538A" w:rsidRPr="00380C3D" w:rsidRDefault="007D538A" w:rsidP="00380C3D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1)  Combien d’habitants dans toutes les communes en 2010</w:t>
      </w:r>
    </w:p>
    <w:p w14:paraId="0B6C7ADE" w14:textId="77777777" w:rsidR="00FA0344" w:rsidRPr="00380C3D" w:rsidRDefault="007D538A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00FF00"/>
          <w:lang w:eastAsia="fr-FR"/>
          <w14:ligatures w14:val="none"/>
        </w:rPr>
        <w:t>SELECT SUM …</w:t>
      </w:r>
    </w:p>
    <w:p w14:paraId="789B5493" w14:textId="1BD9ED87" w:rsidR="002734E4" w:rsidRPr="00380C3D" w:rsidRDefault="00FA0344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C488CC3" wp14:editId="664CEC94">
            <wp:extent cx="2076740" cy="3810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ab/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ab/>
      </w: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3801F65" wp14:editId="3541242F">
            <wp:extent cx="1771897" cy="400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B42C" w14:textId="1FEC0EBD" w:rsidR="007D538A" w:rsidRPr="00380C3D" w:rsidRDefault="007D538A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 xml:space="preserve">2)  Combien de communes Dans le département </w:t>
      </w:r>
      <w:r w:rsid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75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?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14DD51" w14:textId="274BADF4" w:rsidR="007D538A" w:rsidRPr="00380C3D" w:rsidRDefault="00380C3D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99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SELECT COUNT(...)</w:t>
      </w:r>
    </w:p>
    <w:p w14:paraId="617B4464" w14:textId="076DD6E6" w:rsidR="007D538A" w:rsidRPr="00380C3D" w:rsidRDefault="00FA0344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A4F6934" wp14:editId="0383D20D">
            <wp:extent cx="2200582" cy="523948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4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 w:rsidR="00165D4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9DE74E1" wp14:editId="36369DC0">
            <wp:extent cx="819264" cy="39058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39B" w14:textId="77777777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3)  Quelles sont les deux plus petites communes, en superficie ? </w:t>
      </w:r>
    </w:p>
    <w:p w14:paraId="5E5A94FF" w14:textId="6A725249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00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00FF00"/>
          <w:lang w:eastAsia="fr-FR"/>
          <w14:ligatures w14:val="none"/>
        </w:rPr>
        <w:t>ORDER By dans le WHERE</w:t>
      </w:r>
    </w:p>
    <w:p w14:paraId="2BD1CDA3" w14:textId="7F48337D" w:rsidR="003B438A" w:rsidRPr="00380C3D" w:rsidRDefault="003B4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AA49064" wp14:editId="064424E6">
            <wp:extent cx="1409897" cy="600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E5DC" w14:textId="7A087A5E" w:rsidR="007D538A" w:rsidRPr="00380C3D" w:rsidRDefault="003B438A" w:rsidP="002734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A0EF691" wp14:editId="53C9A605">
            <wp:extent cx="5760720" cy="5689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FFC" w14:textId="77777777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4)  Quelles sont les deux communes les plus peuplées ?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1851694D" w14:textId="651D85C1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ORDER BY avec DESC</w:t>
      </w:r>
    </w:p>
    <w:p w14:paraId="4FEC55F2" w14:textId="77777777" w:rsidR="008D048E" w:rsidRPr="00380C3D" w:rsidRDefault="008D048E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285321D" wp14:editId="2AE06BA9">
            <wp:extent cx="2438740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11B" w14:textId="71F3D6C2" w:rsidR="007D538A" w:rsidRPr="00380C3D" w:rsidRDefault="008D048E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282BAF3" wp14:editId="3CEF05F2">
            <wp:extent cx="5760720" cy="555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38A" w:rsidRPr="00380C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1536E9C8" w14:textId="77777777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shd w:val="clear" w:color="auto" w:fill="FF9900"/>
          <w:lang w:eastAsia="fr-FR"/>
          <w14:ligatures w14:val="none"/>
        </w:rPr>
        <w:t>5) Modifier le nom du département 94 par val de marne2</w:t>
      </w:r>
    </w:p>
    <w:p w14:paraId="76B34E22" w14:textId="53D4263A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UPDATE </w:t>
      </w:r>
    </w:p>
    <w:p w14:paraId="57C95C32" w14:textId="311A07A8" w:rsidR="007D538A" w:rsidRPr="00380C3D" w:rsidRDefault="000630A4" w:rsidP="007D5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EA485F5" wp14:editId="18B3DE40">
            <wp:extent cx="5229955" cy="238158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38A" w:rsidRPr="00380C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2E2CF17" w14:textId="4761F359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lastRenderedPageBreak/>
        <w:t>6)  Quelles sont les deux communes les plus densément peuplées ? </w:t>
      </w:r>
    </w:p>
    <w:p w14:paraId="230606A5" w14:textId="6E239729" w:rsidR="00642641" w:rsidRPr="00380C3D" w:rsidRDefault="00EA70E7" w:rsidP="006426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EA70E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C78C51B" wp14:editId="602E5FF1">
            <wp:extent cx="4534533" cy="933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67A" w14:textId="5B7CB7CE" w:rsidR="007D538A" w:rsidRPr="002734E4" w:rsidRDefault="00EA70E7" w:rsidP="002734E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EA70E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BE54FFD" wp14:editId="373A87E9">
            <wp:extent cx="2076740" cy="628738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35A0" w14:textId="77777777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7) en utilisant une requête sql, Modifier la structure de la table Communes en supprimant la colonne Population_1999</w:t>
      </w:r>
    </w:p>
    <w:p w14:paraId="4608D429" w14:textId="460281C0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UALTER </w:t>
      </w:r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(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voici un exemple</w:t>
      </w:r>
      <w:r w:rsidR="00380C3D"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 : 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ALTER TABLE client DROP `code_postal</w:t>
      </w:r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)</w:t>
      </w:r>
    </w:p>
    <w:p w14:paraId="5BBFF312" w14:textId="69388594" w:rsidR="007D538A" w:rsidRPr="00380C3D" w:rsidRDefault="00642641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2414301" wp14:editId="7CB45C38">
            <wp:extent cx="3115110" cy="466790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B55" w14:textId="6C4114EE" w:rsidR="007D538A" w:rsidRPr="00380C3D" w:rsidRDefault="007D538A" w:rsidP="00380C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8) en utilisant une requête sql, Changer le nom de l’attribut Population_2010 par population_VF</w:t>
      </w:r>
    </w:p>
    <w:p w14:paraId="02B6AEE6" w14:textId="3B4EEA8C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99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ALTER …</w:t>
      </w:r>
    </w:p>
    <w:p w14:paraId="35605A10" w14:textId="38696F02" w:rsidR="007D538A" w:rsidRPr="00380C3D" w:rsidRDefault="00380C3D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D3D3ECC" wp14:editId="019EDF98">
            <wp:extent cx="4191585" cy="20957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353" w14:textId="30F4B840" w:rsidR="007D538A" w:rsidRPr="00380C3D" w:rsidRDefault="007D538A" w:rsidP="00380C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9- Supprimer la commune num </w:t>
      </w:r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33000</w:t>
      </w:r>
    </w:p>
    <w:p w14:paraId="572EB632" w14:textId="374D2C9E" w:rsidR="007D538A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DELETE FROM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 </w:t>
      </w:r>
    </w:p>
    <w:p w14:paraId="26B57A2C" w14:textId="0DB798A1" w:rsidR="002734E4" w:rsidRDefault="002734E4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734E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E80866E" wp14:editId="63B2030C">
            <wp:extent cx="3534268" cy="295316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A5DEB4" w14:textId="77777777" w:rsidR="00AD2731" w:rsidRDefault="00AD2731" w:rsidP="00AD2731">
      <w:pPr>
        <w:pStyle w:val="NormalWeb"/>
        <w:spacing w:before="240" w:beforeAutospacing="0" w:after="240" w:afterAutospacing="0"/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10) </w:t>
      </w:r>
      <w:r>
        <w:rPr>
          <w:color w:val="000000"/>
          <w:shd w:val="clear" w:color="auto" w:fill="FFFF00"/>
        </w:rPr>
        <w:t xml:space="preserve">La </w:t>
      </w:r>
      <w:r>
        <w:rPr>
          <w:b/>
          <w:bCs/>
          <w:color w:val="000000"/>
          <w:shd w:val="clear" w:color="auto" w:fill="FFFF00"/>
        </w:rPr>
        <w:t>population moyenne</w:t>
      </w:r>
      <w:r>
        <w:rPr>
          <w:color w:val="000000"/>
          <w:shd w:val="clear" w:color="auto" w:fill="FFFF00"/>
        </w:rPr>
        <w:t xml:space="preserve"> en 2010 des communes de France</w:t>
      </w:r>
    </w:p>
    <w:p w14:paraId="6B5DAA4F" w14:textId="654151B6" w:rsidR="00AD2731" w:rsidRDefault="00AD2731" w:rsidP="00AD2731">
      <w:pPr>
        <w:pStyle w:val="NormalWeb"/>
        <w:spacing w:before="240" w:beforeAutospacing="0" w:after="240" w:afterAutospacing="0"/>
        <w:rPr>
          <w:rFonts w:ascii="Times" w:hAnsi="Times" w:cs="Times"/>
          <w:b/>
          <w:bCs/>
          <w:sz w:val="28"/>
          <w:szCs w:val="28"/>
          <w:shd w:val="clear" w:color="auto" w:fill="FFFF00"/>
        </w:rPr>
      </w:pPr>
      <w:r w:rsidRPr="00AD2731">
        <w:rPr>
          <w:rFonts w:ascii="Times" w:hAnsi="Times" w:cs="Times"/>
          <w:b/>
          <w:bCs/>
          <w:sz w:val="28"/>
          <w:szCs w:val="28"/>
          <w:highlight w:val="red"/>
          <w:shd w:val="clear" w:color="auto" w:fill="FFFF00"/>
        </w:rPr>
        <w:t>SELECT AVG(population_2010) FROM communes</w:t>
      </w:r>
    </w:p>
    <w:p w14:paraId="63F4433C" w14:textId="72703D98" w:rsidR="00165D4B" w:rsidRDefault="00165D4B" w:rsidP="00AD2731">
      <w:pPr>
        <w:pStyle w:val="NormalWeb"/>
        <w:spacing w:before="240" w:beforeAutospacing="0" w:after="240" w:afterAutospacing="0"/>
      </w:pPr>
      <w:r w:rsidRPr="00165D4B">
        <w:rPr>
          <w:noProof/>
        </w:rPr>
        <w:drawing>
          <wp:inline distT="0" distB="0" distL="0" distR="0" wp14:anchorId="19A685AF" wp14:editId="2463574E">
            <wp:extent cx="2286319" cy="41915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65D4B">
        <w:rPr>
          <w:noProof/>
        </w:rPr>
        <w:drawing>
          <wp:inline distT="0" distB="0" distL="0" distR="0" wp14:anchorId="4D422176" wp14:editId="7D0A864D">
            <wp:extent cx="1609950" cy="419158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730" w14:textId="77777777" w:rsidR="00AD2731" w:rsidRDefault="00AD2731" w:rsidP="00AD2731">
      <w:pPr>
        <w:pStyle w:val="NormalWeb"/>
        <w:spacing w:before="240" w:beforeAutospacing="0" w:after="240" w:afterAutospacing="0"/>
      </w:pPr>
      <w:r>
        <w:rPr>
          <w:color w:val="000000"/>
          <w:shd w:val="clear" w:color="auto" w:fill="FFFF00"/>
        </w:rPr>
        <w:t xml:space="preserve">11) Afficher le nom, et la latitude de la </w:t>
      </w:r>
      <w:r>
        <w:rPr>
          <w:b/>
          <w:bCs/>
          <w:color w:val="000000"/>
          <w:shd w:val="clear" w:color="auto" w:fill="FFFF00"/>
        </w:rPr>
        <w:t>commune de creteil</w:t>
      </w:r>
    </w:p>
    <w:p w14:paraId="66F821DC" w14:textId="77777777" w:rsidR="00AD2731" w:rsidRPr="00AD2731" w:rsidRDefault="00AD2731" w:rsidP="00AD2731">
      <w:pPr>
        <w:pStyle w:val="NormalWeb"/>
        <w:spacing w:before="240" w:beforeAutospacing="0" w:after="240" w:afterAutospacing="0"/>
        <w:rPr>
          <w:highlight w:val="red"/>
        </w:rPr>
      </w:pPr>
      <w:r w:rsidRPr="00AD2731">
        <w:rPr>
          <w:b/>
          <w:bCs/>
          <w:color w:val="000000"/>
          <w:highlight w:val="red"/>
          <w:shd w:val="clear" w:color="auto" w:fill="FFFF00"/>
        </w:rPr>
        <w:t>Select nom_commune, latitude</w:t>
      </w:r>
    </w:p>
    <w:p w14:paraId="5837E251" w14:textId="77777777" w:rsidR="00AD2731" w:rsidRPr="00AD2731" w:rsidRDefault="00AD2731" w:rsidP="00AD2731">
      <w:pPr>
        <w:pStyle w:val="NormalWeb"/>
        <w:spacing w:before="240" w:beforeAutospacing="0" w:after="240" w:afterAutospacing="0"/>
        <w:rPr>
          <w:highlight w:val="red"/>
        </w:rPr>
      </w:pPr>
      <w:r w:rsidRPr="00AD2731">
        <w:rPr>
          <w:b/>
          <w:bCs/>
          <w:color w:val="000000"/>
          <w:highlight w:val="red"/>
          <w:shd w:val="clear" w:color="auto" w:fill="FFFF00"/>
        </w:rPr>
        <w:t>From communes</w:t>
      </w:r>
    </w:p>
    <w:p w14:paraId="72F21EC1" w14:textId="456C0A31" w:rsidR="00AD2731" w:rsidRDefault="00AD2731" w:rsidP="00AD2731">
      <w:pPr>
        <w:pStyle w:val="NormalWeb"/>
        <w:spacing w:before="240" w:beforeAutospacing="0" w:after="240" w:afterAutospacing="0"/>
        <w:rPr>
          <w:b/>
          <w:bCs/>
          <w:color w:val="000000"/>
          <w:shd w:val="clear" w:color="auto" w:fill="FFFF00"/>
        </w:rPr>
      </w:pPr>
      <w:r w:rsidRPr="00AD2731">
        <w:rPr>
          <w:b/>
          <w:bCs/>
          <w:color w:val="000000"/>
          <w:highlight w:val="red"/>
          <w:shd w:val="clear" w:color="auto" w:fill="FFFF00"/>
        </w:rPr>
        <w:t>Where nom_commune = ‘creteil’</w:t>
      </w:r>
    </w:p>
    <w:p w14:paraId="5CCFC21B" w14:textId="6A5B11CF" w:rsidR="00165D4B" w:rsidRDefault="00165D4B" w:rsidP="00AD2731">
      <w:pPr>
        <w:pStyle w:val="NormalWeb"/>
        <w:spacing w:before="240" w:beforeAutospacing="0" w:after="240" w:afterAutospacing="0"/>
      </w:pPr>
      <w:r w:rsidRPr="00165D4B">
        <w:rPr>
          <w:noProof/>
        </w:rPr>
        <w:lastRenderedPageBreak/>
        <w:drawing>
          <wp:inline distT="0" distB="0" distL="0" distR="0" wp14:anchorId="1990B643" wp14:editId="5FACE09C">
            <wp:extent cx="2057687" cy="6096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D4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165D4B">
        <w:rPr>
          <w:noProof/>
        </w:rPr>
        <w:drawing>
          <wp:inline distT="0" distB="0" distL="0" distR="0" wp14:anchorId="21AB81A8" wp14:editId="4B99CA52">
            <wp:extent cx="2991267" cy="41915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1AA6" w14:textId="77777777" w:rsidR="00AD2731" w:rsidRPr="00380C3D" w:rsidRDefault="00AD2731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AD2731" w:rsidRPr="0038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32C3"/>
    <w:multiLevelType w:val="multilevel"/>
    <w:tmpl w:val="2CC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527B0"/>
    <w:multiLevelType w:val="multilevel"/>
    <w:tmpl w:val="853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D5865"/>
    <w:multiLevelType w:val="multilevel"/>
    <w:tmpl w:val="D14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F3F97"/>
    <w:multiLevelType w:val="multilevel"/>
    <w:tmpl w:val="AA2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07D06"/>
    <w:multiLevelType w:val="multilevel"/>
    <w:tmpl w:val="21A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30949">
    <w:abstractNumId w:val="3"/>
  </w:num>
  <w:num w:numId="2" w16cid:durableId="915624633">
    <w:abstractNumId w:val="2"/>
  </w:num>
  <w:num w:numId="3" w16cid:durableId="1164979733">
    <w:abstractNumId w:val="0"/>
  </w:num>
  <w:num w:numId="4" w16cid:durableId="197477171">
    <w:abstractNumId w:val="1"/>
  </w:num>
  <w:num w:numId="5" w16cid:durableId="1256087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8A"/>
    <w:rsid w:val="000630A4"/>
    <w:rsid w:val="00165D4B"/>
    <w:rsid w:val="002734E4"/>
    <w:rsid w:val="00380C3D"/>
    <w:rsid w:val="003B2F54"/>
    <w:rsid w:val="003B438A"/>
    <w:rsid w:val="005817E3"/>
    <w:rsid w:val="00642641"/>
    <w:rsid w:val="007D538A"/>
    <w:rsid w:val="008D048E"/>
    <w:rsid w:val="00AD2731"/>
    <w:rsid w:val="00B56B71"/>
    <w:rsid w:val="00D42505"/>
    <w:rsid w:val="00EA70E7"/>
    <w:rsid w:val="00F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A8FC"/>
  <w15:chartTrackingRefBased/>
  <w15:docId w15:val="{4F61ED31-C3F9-40DD-B25E-54D121DC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5</cp:revision>
  <dcterms:created xsi:type="dcterms:W3CDTF">2023-01-05T15:42:00Z</dcterms:created>
  <dcterms:modified xsi:type="dcterms:W3CDTF">2023-01-12T13:15:00Z</dcterms:modified>
</cp:coreProperties>
</file>