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F8D4" w14:textId="77777777" w:rsidR="000D2F75" w:rsidRDefault="00BA3263" w:rsidP="000D2F75">
      <w:pPr>
        <w:pStyle w:val="NormalWeb"/>
        <w:spacing w:before="240" w:beforeAutospacing="0" w:after="240" w:afterAutospacing="0"/>
        <w:ind w:left="-426"/>
        <w:rPr>
          <w:b/>
          <w:bCs/>
          <w:sz w:val="22"/>
          <w:szCs w:val="22"/>
        </w:rPr>
      </w:pPr>
      <w:r w:rsidRPr="000D2F75">
        <w:rPr>
          <w:b/>
          <w:bCs/>
          <w:sz w:val="22"/>
          <w:szCs w:val="22"/>
        </w:rPr>
        <w:t>Requêtes SQL permettant d’interroger la base de données</w:t>
      </w:r>
    </w:p>
    <w:p w14:paraId="04818D99" w14:textId="74D6EF56" w:rsidR="000D2F75" w:rsidRDefault="000D2F75" w:rsidP="000D2F75">
      <w:pPr>
        <w:pStyle w:val="NormalWeb"/>
        <w:spacing w:before="240" w:beforeAutospacing="0" w:after="240" w:afterAutospacing="0"/>
        <w:ind w:left="-426"/>
        <w:rPr>
          <w:b/>
          <w:bCs/>
          <w:color w:val="000000"/>
          <w:sz w:val="22"/>
          <w:szCs w:val="22"/>
        </w:rPr>
      </w:pPr>
      <w:r w:rsidRPr="000D2F75">
        <w:rPr>
          <w:b/>
          <w:bCs/>
          <w:color w:val="000000"/>
          <w:sz w:val="22"/>
          <w:szCs w:val="22"/>
        </w:rPr>
        <w:t xml:space="preserve">a)      Ajouter manuellement l’attribut </w:t>
      </w:r>
      <w:proofErr w:type="spellStart"/>
      <w:r w:rsidRPr="000D2F75">
        <w:rPr>
          <w:b/>
          <w:bCs/>
          <w:color w:val="000000"/>
          <w:sz w:val="22"/>
          <w:szCs w:val="22"/>
        </w:rPr>
        <w:t>num_tel</w:t>
      </w:r>
      <w:proofErr w:type="spellEnd"/>
      <w:r w:rsidRPr="000D2F75">
        <w:rPr>
          <w:b/>
          <w:bCs/>
          <w:color w:val="000000"/>
          <w:sz w:val="22"/>
          <w:szCs w:val="22"/>
        </w:rPr>
        <w:t xml:space="preserve"> dans la table clients et afficher tous Les Clients dont le </w:t>
      </w:r>
      <w:proofErr w:type="spellStart"/>
      <w:proofErr w:type="gramStart"/>
      <w:r w:rsidRPr="000D2F75">
        <w:rPr>
          <w:b/>
          <w:bCs/>
          <w:color w:val="000000"/>
          <w:sz w:val="22"/>
          <w:szCs w:val="22"/>
        </w:rPr>
        <w:t>noTéléphone</w:t>
      </w:r>
      <w:proofErr w:type="spellEnd"/>
      <w:r w:rsidRPr="000D2F75">
        <w:rPr>
          <w:b/>
          <w:bCs/>
          <w:color w:val="000000"/>
          <w:sz w:val="22"/>
          <w:szCs w:val="22"/>
        </w:rPr>
        <w:t>  =</w:t>
      </w:r>
      <w:proofErr w:type="gramEnd"/>
      <w:r w:rsidRPr="000D2F75">
        <w:rPr>
          <w:b/>
          <w:bCs/>
          <w:color w:val="000000"/>
          <w:sz w:val="22"/>
          <w:szCs w:val="22"/>
        </w:rPr>
        <w:t xml:space="preserve"> 06655</w:t>
      </w:r>
    </w:p>
    <w:p w14:paraId="74A8B924" w14:textId="0F2A25F9" w:rsidR="007A6CE2" w:rsidRPr="000D2F75" w:rsidRDefault="007A6CE2" w:rsidP="000D2F75">
      <w:pPr>
        <w:pStyle w:val="NormalWeb"/>
        <w:spacing w:before="240" w:beforeAutospacing="0" w:after="240" w:afterAutospacing="0"/>
        <w:ind w:left="-426"/>
        <w:rPr>
          <w:b/>
          <w:bCs/>
          <w:sz w:val="22"/>
          <w:szCs w:val="22"/>
        </w:rPr>
      </w:pPr>
      <w:r w:rsidRPr="007A6CE2">
        <w:rPr>
          <w:b/>
          <w:bCs/>
          <w:noProof/>
          <w:sz w:val="22"/>
          <w:szCs w:val="22"/>
        </w:rPr>
        <w:drawing>
          <wp:inline distT="0" distB="0" distL="0" distR="0" wp14:anchorId="5EFF89E9" wp14:editId="0C5AA24A">
            <wp:extent cx="3143689" cy="26673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5DC" w14:textId="785B9E53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b)      Afficher le détail de toutes les commandes effectuées par le client 12</w:t>
      </w:r>
    </w:p>
    <w:p w14:paraId="6DD5D1DB" w14:textId="1281165E" w:rsidR="00A73FE5" w:rsidRPr="000D2F75" w:rsidRDefault="00A73FE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A73F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E28F711" wp14:editId="349B2729">
            <wp:extent cx="1733792" cy="61921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FE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D43D0B0" wp14:editId="1D113E50">
            <wp:extent cx="4246896" cy="624096"/>
            <wp:effectExtent l="0" t="0" r="127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797" cy="6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615C" w14:textId="6FC19DEE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c)      Afficher les 2 commandes les plus récentes</w:t>
      </w:r>
    </w:p>
    <w:p w14:paraId="71D49C95" w14:textId="76B7A78D" w:rsidR="00CD69C5" w:rsidRPr="000D2F75" w:rsidRDefault="00CD69C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CD69C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F3C2042" wp14:editId="30AE4278">
            <wp:extent cx="1648055" cy="676369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9C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EA3D03E" wp14:editId="2426DA99">
            <wp:extent cx="4105275" cy="665247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037" cy="6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822" w14:textId="019CF23C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d)      Afficher les informations sur les produits ayant un poids &gt; 450 grammes du plus lourd vers le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le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plus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leger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.</w:t>
      </w:r>
    </w:p>
    <w:p w14:paraId="7D059952" w14:textId="60D7B3A2" w:rsidR="00CD69C5" w:rsidRPr="000D2F75" w:rsidRDefault="00CD69C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CD69C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080556F" wp14:editId="765A4E79">
            <wp:extent cx="1857634" cy="64779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9C5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E133A46" wp14:editId="656090B6">
            <wp:extent cx="5760720" cy="961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A5A8" w14:textId="11F31AB7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FF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e</w:t>
      </w:r>
      <w:r w:rsidRPr="00D9428D">
        <w:rPr>
          <w:rFonts w:ascii="Times New Roman" w:eastAsia="Times New Roman" w:hAnsi="Times New Roman" w:cs="Times New Roman"/>
          <w:b/>
          <w:bCs/>
          <w:lang w:eastAsia="fr-FR"/>
        </w:rPr>
        <w:t xml:space="preserve">)      Afficher le nom des articles le plus cher et le moins cher </w:t>
      </w:r>
      <w:proofErr w:type="gramStart"/>
      <w:r w:rsidRPr="00D9428D">
        <w:rPr>
          <w:rFonts w:ascii="Times New Roman" w:eastAsia="Times New Roman" w:hAnsi="Times New Roman" w:cs="Times New Roman"/>
          <w:b/>
          <w:bCs/>
          <w:lang w:eastAsia="fr-FR"/>
        </w:rPr>
        <w:t>( utiliser</w:t>
      </w:r>
      <w:proofErr w:type="gramEnd"/>
      <w:r w:rsidRPr="00D9428D">
        <w:rPr>
          <w:rFonts w:ascii="Times New Roman" w:eastAsia="Times New Roman" w:hAnsi="Times New Roman" w:cs="Times New Roman"/>
          <w:b/>
          <w:bCs/>
          <w:lang w:eastAsia="fr-FR"/>
        </w:rPr>
        <w:t xml:space="preserve"> Fonction min et max)</w:t>
      </w:r>
    </w:p>
    <w:p w14:paraId="3654A2E4" w14:textId="49719422" w:rsidR="0017653D" w:rsidRDefault="00D9428D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FF0000"/>
          <w:lang w:eastAsia="fr-FR"/>
        </w:rPr>
      </w:pPr>
      <w:r w:rsidRPr="00D9428D">
        <w:rPr>
          <w:rFonts w:ascii="Times New Roman" w:eastAsia="Times New Roman" w:hAnsi="Times New Roman" w:cs="Times New Roman"/>
          <w:color w:val="FF0000"/>
          <w:lang w:eastAsia="fr-FR"/>
        </w:rPr>
        <w:drawing>
          <wp:inline distT="0" distB="0" distL="0" distR="0" wp14:anchorId="4F8E4632" wp14:editId="2027CEEC">
            <wp:extent cx="3419952" cy="590632"/>
            <wp:effectExtent l="0" t="0" r="952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28D">
        <w:rPr>
          <w:rFonts w:ascii="Times New Roman" w:eastAsia="Times New Roman" w:hAnsi="Times New Roman" w:cs="Times New Roman"/>
          <w:color w:val="FF0000"/>
          <w:lang w:eastAsia="fr-FR"/>
        </w:rPr>
        <w:drawing>
          <wp:inline distT="0" distB="0" distL="0" distR="0" wp14:anchorId="0547CC5E" wp14:editId="2E77EAA5">
            <wp:extent cx="1600423" cy="400106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164F" w14:textId="7A371813" w:rsidR="0017653D" w:rsidRPr="000D2F75" w:rsidRDefault="00D9428D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FF0000"/>
          <w:lang w:eastAsia="fr-FR"/>
        </w:rPr>
      </w:pPr>
      <w:r w:rsidRPr="00D9428D">
        <w:rPr>
          <w:rFonts w:ascii="Times New Roman" w:eastAsia="Times New Roman" w:hAnsi="Times New Roman" w:cs="Times New Roman"/>
          <w:color w:val="FF0000"/>
          <w:lang w:eastAsia="fr-FR"/>
        </w:rPr>
        <w:drawing>
          <wp:inline distT="0" distB="0" distL="0" distR="0" wp14:anchorId="4BAC5447" wp14:editId="2D29FE7D">
            <wp:extent cx="3610479" cy="600159"/>
            <wp:effectExtent l="0" t="0" r="0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28D">
        <w:rPr>
          <w:rFonts w:ascii="Times New Roman" w:eastAsia="Times New Roman" w:hAnsi="Times New Roman" w:cs="Times New Roman"/>
          <w:color w:val="FF0000"/>
          <w:lang w:eastAsia="fr-FR"/>
        </w:rPr>
        <w:drawing>
          <wp:inline distT="0" distB="0" distL="0" distR="0" wp14:anchorId="2EA37C0D" wp14:editId="50DACEF8">
            <wp:extent cx="1810003" cy="400106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E7AF" w14:textId="176D699E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f)       Le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noCommande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et la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dateCommande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des Commandes du Client #10 dont le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noCommande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est supérieur à 5.</w:t>
      </w:r>
    </w:p>
    <w:p w14:paraId="5B79995B" w14:textId="69BB4AB9" w:rsidR="0071071B" w:rsidRPr="000D2F75" w:rsidRDefault="0071071B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71071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A8884EF" wp14:editId="726092D2">
            <wp:extent cx="2076740" cy="74305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1B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12E7A84" wp14:editId="7F1EF596">
            <wp:extent cx="1714739" cy="676369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139F" w14:textId="706AD074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lastRenderedPageBreak/>
        <w:t xml:space="preserve">g)      Modifier le nom de la colonne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com_date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par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date_commande</w:t>
      </w:r>
      <w:proofErr w:type="spellEnd"/>
    </w:p>
    <w:p w14:paraId="4CCBEE26" w14:textId="1D72A942" w:rsidR="0071071B" w:rsidRPr="000D2F75" w:rsidRDefault="00BC3F30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BC3F3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2D40EE2" wp14:editId="2C4BE000">
            <wp:extent cx="3505689" cy="19052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7594" w14:textId="266014D6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h)      Supprimer la colonne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client_dep</w:t>
      </w:r>
      <w:proofErr w:type="spellEnd"/>
    </w:p>
    <w:p w14:paraId="4F0C1A90" w14:textId="19F41623" w:rsidR="00BC3F30" w:rsidRPr="000D2F75" w:rsidRDefault="00BC3F30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BC3F3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401E986" wp14:editId="186884FC">
            <wp:extent cx="2724530" cy="219106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9F28" w14:textId="75DD290D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i)       Ajouter la colonne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date_naissance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dans la table client</w:t>
      </w:r>
    </w:p>
    <w:p w14:paraId="407CDBBF" w14:textId="1EBB033E" w:rsidR="00BC3F30" w:rsidRPr="000D2F75" w:rsidRDefault="00BC3F30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BC3F30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77831D0" wp14:editId="291BB0F3">
            <wp:extent cx="2953162" cy="22863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AD0E" w14:textId="2CB578E9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j)       Afficher les clients masculins qui habitent à paris</w:t>
      </w:r>
    </w:p>
    <w:p w14:paraId="48EC5285" w14:textId="3AA99976" w:rsidR="00E62145" w:rsidRPr="000D2F75" w:rsidRDefault="00E6214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E62145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5151AFE1" wp14:editId="252519DE">
            <wp:extent cx="1771650" cy="7070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7265" cy="7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145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17710A74" wp14:editId="7D4A9076">
            <wp:extent cx="4210050" cy="3517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2218" cy="3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EAA" w14:textId="1B5E2DDF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k)      Afficher le nombre de clients qui sont nés avant 01/01/1980</w:t>
      </w:r>
    </w:p>
    <w:p w14:paraId="07127DC9" w14:textId="00507E78" w:rsidR="00E62145" w:rsidRPr="000D2F75" w:rsidRDefault="00E6214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E62145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69D00C09" wp14:editId="6D6A9CAB">
            <wp:extent cx="2619741" cy="62873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145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2B107E36" wp14:editId="20942E6C">
            <wp:extent cx="5760720" cy="63754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4BAA" w14:textId="3B122912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l)        Les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noArticle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et description des Articles dont le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prixUnitaire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est entre $10 et $20.</w:t>
      </w:r>
    </w:p>
    <w:p w14:paraId="42BE6C0F" w14:textId="3722F255" w:rsidR="00DA368F" w:rsidRPr="000D2F75" w:rsidRDefault="004A0DBE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4A0DBE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50D324A0" wp14:editId="4F30E32B">
            <wp:extent cx="2219635" cy="895475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DBE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52B76F7C" wp14:editId="623CC242">
            <wp:extent cx="1590897" cy="68589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6C4F" w14:textId="65D247BE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n)      Les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noArticles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commandés au moins une fois par le Client #10 après le 01/06/2000.</w:t>
      </w:r>
    </w:p>
    <w:p w14:paraId="4F1732EB" w14:textId="7EDA883B" w:rsidR="004A0DBE" w:rsidRPr="000D2F75" w:rsidRDefault="004A0DBE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4A0DBE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014BEC30" wp14:editId="58B0960D">
            <wp:extent cx="2000529" cy="79068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DBE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20A930A7" wp14:editId="15BC3BD4">
            <wp:extent cx="771633" cy="704948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EB56" w14:textId="4FF5527D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o)     Les numéros de commandes correspondant aux Commandes faites par le Client #10.</w:t>
      </w:r>
    </w:p>
    <w:p w14:paraId="116A7090" w14:textId="0ED064E8" w:rsidR="004A0DBE" w:rsidRPr="000D2F75" w:rsidRDefault="004A0DBE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4A0DBE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496957D6" wp14:editId="695B800F">
            <wp:extent cx="1790950" cy="638264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DBE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6BBBC95B" wp14:editId="1E28A74A">
            <wp:extent cx="885949" cy="704948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3DE0" w14:textId="65F60F9C" w:rsidR="000D2F75" w:rsidRPr="003922AC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lang w:eastAsia="fr-FR"/>
        </w:rPr>
      </w:pPr>
      <w:r w:rsidRPr="003922AC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 xml:space="preserve">p)      Les </w:t>
      </w:r>
      <w:proofErr w:type="spellStart"/>
      <w:r w:rsidRPr="003922AC">
        <w:rPr>
          <w:rFonts w:ascii="Times New Roman" w:eastAsia="Times New Roman" w:hAnsi="Times New Roman" w:cs="Times New Roman"/>
          <w:b/>
          <w:bCs/>
          <w:lang w:eastAsia="fr-FR"/>
        </w:rPr>
        <w:t>noCommandes</w:t>
      </w:r>
      <w:proofErr w:type="spellEnd"/>
      <w:r w:rsidRPr="003922AC">
        <w:rPr>
          <w:rFonts w:ascii="Times New Roman" w:eastAsia="Times New Roman" w:hAnsi="Times New Roman" w:cs="Times New Roman"/>
          <w:b/>
          <w:bCs/>
          <w:lang w:eastAsia="fr-FR"/>
        </w:rPr>
        <w:t xml:space="preserve"> des Commandes qui ont été placées à la même date que la Commande #2.</w:t>
      </w:r>
    </w:p>
    <w:p w14:paraId="2BC1B8FA" w14:textId="66233D81" w:rsidR="003922AC" w:rsidRPr="00523D85" w:rsidRDefault="003922AC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FF0000"/>
          <w:lang w:eastAsia="fr-FR"/>
        </w:rPr>
      </w:pPr>
      <w:r w:rsidRPr="003922AC">
        <w:rPr>
          <w:rFonts w:ascii="Times New Roman" w:eastAsia="Times New Roman" w:hAnsi="Times New Roman" w:cs="Times New Roman"/>
          <w:color w:val="FF0000"/>
          <w:lang w:eastAsia="fr-FR"/>
        </w:rPr>
        <w:drawing>
          <wp:inline distT="0" distB="0" distL="0" distR="0" wp14:anchorId="3E405A95" wp14:editId="45DFD7E0">
            <wp:extent cx="2200582" cy="647790"/>
            <wp:effectExtent l="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2AC">
        <w:rPr>
          <w:rFonts w:ascii="Times New Roman" w:eastAsia="Times New Roman" w:hAnsi="Times New Roman" w:cs="Times New Roman"/>
          <w:color w:val="FF0000"/>
          <w:lang w:eastAsia="fr-FR"/>
        </w:rPr>
        <w:drawing>
          <wp:inline distT="0" distB="0" distL="0" distR="0" wp14:anchorId="70FB64AA" wp14:editId="7751AFB0">
            <wp:extent cx="819264" cy="638264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920" w14:textId="652B37FC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q)      Afficher les produits dont le nom débute par la lettre « C ». </w:t>
      </w:r>
    </w:p>
    <w:p w14:paraId="460FAA98" w14:textId="2CB2AE6B" w:rsidR="00523D85" w:rsidRPr="000D2F75" w:rsidRDefault="00523D8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523D85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115A9C8B" wp14:editId="5C3440EF">
            <wp:extent cx="1838582" cy="638264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D85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5DD9FE69" wp14:editId="6A8C6AC4">
            <wp:extent cx="5760720" cy="57213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66CA" w14:textId="77777777" w:rsidR="000D2F75" w:rsidRP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r)       Afficher le détail des commandes effectuées en 2016</w:t>
      </w:r>
    </w:p>
    <w:p w14:paraId="08694F3E" w14:textId="18AC649F" w:rsidR="000D2F75" w:rsidRPr="000D2F75" w:rsidRDefault="000D2F75" w:rsidP="000D2F75">
      <w:pPr>
        <w:spacing w:before="240" w:after="240" w:line="240" w:lineRule="auto"/>
        <w:rPr>
          <w:rFonts w:ascii="Times New Roman" w:eastAsia="Times New Roman" w:hAnsi="Times New Roman" w:cs="Times New Roman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</w:t>
      </w:r>
      <w:r w:rsidR="00523D85" w:rsidRPr="00523D8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drawing>
          <wp:inline distT="0" distB="0" distL="0" distR="0" wp14:anchorId="1C14E94B" wp14:editId="6946A920">
            <wp:extent cx="1581371" cy="847843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A41" w:rsidRPr="00970A41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drawing>
          <wp:inline distT="0" distB="0" distL="0" distR="0" wp14:anchorId="289CD6AB" wp14:editId="23E42CB9">
            <wp:extent cx="4305901" cy="685896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ABD" w14:textId="03947D71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s)      Le Clients dont le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noTéléphone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n'est pas NULL</w:t>
      </w:r>
    </w:p>
    <w:p w14:paraId="729D0F6C" w14:textId="0FB256E1" w:rsidR="00970A41" w:rsidRPr="000D2F75" w:rsidRDefault="00970A41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970A41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48801A1F" wp14:editId="75770029">
            <wp:extent cx="1886213" cy="628738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41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47BBBB59" wp14:editId="600A2CE5">
            <wp:extent cx="5760720" cy="683260"/>
            <wp:effectExtent l="0" t="0" r="0" b="254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B1A" w14:textId="77777777" w:rsidR="00DE66C6" w:rsidRDefault="000D2F75" w:rsidP="00DE66C6">
      <w:pPr>
        <w:tabs>
          <w:tab w:val="left" w:pos="4575"/>
        </w:tabs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t)       Afficher la moyenne des prix des articles.</w:t>
      </w:r>
    </w:p>
    <w:p w14:paraId="0235CDDD" w14:textId="61983C63" w:rsidR="000D2F75" w:rsidRPr="000D2F75" w:rsidRDefault="00DE66C6" w:rsidP="00DE66C6">
      <w:pPr>
        <w:tabs>
          <w:tab w:val="left" w:pos="4575"/>
        </w:tabs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DE66C6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drawing>
          <wp:inline distT="0" distB="0" distL="0" distR="0" wp14:anchorId="62E79E98" wp14:editId="6ABC1E35">
            <wp:extent cx="1733792" cy="362001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6C6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drawing>
          <wp:inline distT="0" distB="0" distL="0" distR="0" wp14:anchorId="28517DE7" wp14:editId="5957DBE3">
            <wp:extent cx="1495634" cy="447737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ab/>
      </w:r>
    </w:p>
    <w:p w14:paraId="65274BA8" w14:textId="1A9B6C8F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u)      Afficher la somme des prix des articles.</w:t>
      </w:r>
    </w:p>
    <w:p w14:paraId="57A05C4D" w14:textId="60D7D741" w:rsidR="00DE66C6" w:rsidRPr="000D2F75" w:rsidRDefault="00DE66C6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DE66C6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192D0703" wp14:editId="6F72AFC4">
            <wp:extent cx="1733792" cy="36200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6C6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5369BCB7" wp14:editId="1A79AC19">
            <wp:extent cx="1467055" cy="381053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6AF7" w14:textId="77777777" w:rsidR="000D2F75" w:rsidRPr="00B24B28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FF0000"/>
          <w:lang w:eastAsia="fr-FR"/>
        </w:rPr>
      </w:pPr>
      <w:r w:rsidRPr="00B24B28">
        <w:rPr>
          <w:rFonts w:ascii="Times New Roman" w:eastAsia="Times New Roman" w:hAnsi="Times New Roman" w:cs="Times New Roman"/>
          <w:b/>
          <w:bCs/>
          <w:color w:val="FF0000"/>
          <w:lang w:eastAsia="fr-FR"/>
        </w:rPr>
        <w:t>v)      Le montant total de la Commande #1 avant et après la taxe de 15%.</w:t>
      </w:r>
    </w:p>
    <w:p w14:paraId="05AA44AD" w14:textId="77777777" w:rsidR="000D2F75" w:rsidRPr="00B24B28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FF0000"/>
          <w:lang w:eastAsia="fr-FR"/>
        </w:rPr>
      </w:pPr>
      <w:r w:rsidRPr="00B24B28">
        <w:rPr>
          <w:rFonts w:ascii="Times New Roman" w:eastAsia="Times New Roman" w:hAnsi="Times New Roman" w:cs="Times New Roman"/>
          <w:b/>
          <w:bCs/>
          <w:color w:val="FF0000"/>
          <w:lang w:eastAsia="fr-FR"/>
        </w:rPr>
        <w:t>w)     Les Articles dont le prix est supérieur à la moyenne.</w:t>
      </w:r>
    </w:p>
    <w:p w14:paraId="70194423" w14:textId="22E657B6" w:rsid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lastRenderedPageBreak/>
        <w:t xml:space="preserve">x)      Supprimer les Articles ayant un stock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null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</w:t>
      </w:r>
      <w:proofErr w:type="gramStart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( =</w:t>
      </w:r>
      <w:proofErr w:type="gramEnd"/>
      <w:r w:rsidRPr="000D2F7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0)</w:t>
      </w:r>
    </w:p>
    <w:p w14:paraId="79BFAC91" w14:textId="200837C9" w:rsidR="00BE4C34" w:rsidRPr="000D2F75" w:rsidRDefault="00BE4C34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BE4C34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 wp14:anchorId="7650D4AF" wp14:editId="15FC4665">
            <wp:extent cx="3143689" cy="181000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1C3" w14:textId="77777777" w:rsidR="000D2F75" w:rsidRPr="00B24B28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color w:val="FF0000"/>
          <w:lang w:eastAsia="fr-FR"/>
        </w:rPr>
      </w:pPr>
      <w:r w:rsidRPr="00B24B28">
        <w:rPr>
          <w:rFonts w:ascii="Times New Roman" w:eastAsia="Times New Roman" w:hAnsi="Times New Roman" w:cs="Times New Roman"/>
          <w:b/>
          <w:bCs/>
          <w:color w:val="FF0000"/>
          <w:lang w:eastAsia="fr-FR"/>
        </w:rPr>
        <w:t>y)      Augmenter le stock de 2 unités pour le produit #1 et l'Article #10.</w:t>
      </w:r>
    </w:p>
    <w:p w14:paraId="0A7CB0D0" w14:textId="77777777" w:rsidR="000D2F75" w:rsidRPr="000D2F75" w:rsidRDefault="000D2F75" w:rsidP="000D2F75">
      <w:pPr>
        <w:spacing w:after="240" w:line="240" w:lineRule="auto"/>
        <w:rPr>
          <w:rFonts w:ascii="Times New Roman" w:eastAsia="Times New Roman" w:hAnsi="Times New Roman" w:cs="Times New Roman"/>
          <w:lang w:eastAsia="fr-FR"/>
        </w:rPr>
      </w:pPr>
    </w:p>
    <w:p w14:paraId="6C97CD2A" w14:textId="77777777" w:rsidR="000D2F75" w:rsidRPr="000D2F75" w:rsidRDefault="000D2F75" w:rsidP="000D2F75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>jointure</w:t>
      </w:r>
      <w:proofErr w:type="gramEnd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 xml:space="preserve"> ( il ne faut pas le faire)</w:t>
      </w:r>
    </w:p>
    <w:p w14:paraId="16A6A78A" w14:textId="77777777" w:rsidR="000D2F75" w:rsidRPr="000D2F75" w:rsidRDefault="000D2F75" w:rsidP="000D2F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lang w:eastAsia="fr-FR"/>
        </w:rPr>
      </w:pPr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 xml:space="preserve">m)    Le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>noClient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 xml:space="preserve">,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>noTéléphone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 xml:space="preserve"> du Client et </w:t>
      </w:r>
      <w:proofErr w:type="spellStart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>noCommande</w:t>
      </w:r>
      <w:proofErr w:type="spellEnd"/>
      <w:r w:rsidRPr="000D2F75">
        <w:rPr>
          <w:rFonts w:ascii="Times New Roman" w:eastAsia="Times New Roman" w:hAnsi="Times New Roman" w:cs="Times New Roman"/>
          <w:b/>
          <w:bCs/>
          <w:color w:val="000000"/>
          <w:shd w:val="clear" w:color="auto" w:fill="FF9900"/>
          <w:lang w:eastAsia="fr-FR"/>
        </w:rPr>
        <w:t xml:space="preserve"> pour les Commandes faites le 4/06/2000.</w:t>
      </w:r>
    </w:p>
    <w:p w14:paraId="47417262" w14:textId="12762689" w:rsidR="00C67EAE" w:rsidRPr="000D2F75" w:rsidRDefault="00C67EAE" w:rsidP="000D2F75">
      <w:pPr>
        <w:rPr>
          <w:rFonts w:ascii="Times New Roman" w:hAnsi="Times New Roman" w:cs="Times New Roman"/>
        </w:rPr>
      </w:pPr>
    </w:p>
    <w:sectPr w:rsidR="00C67EAE" w:rsidRPr="000D2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3"/>
    <w:rsid w:val="000D2F75"/>
    <w:rsid w:val="0017653D"/>
    <w:rsid w:val="00203EF7"/>
    <w:rsid w:val="002F3A09"/>
    <w:rsid w:val="003922AC"/>
    <w:rsid w:val="0041464E"/>
    <w:rsid w:val="00440667"/>
    <w:rsid w:val="004A0DBE"/>
    <w:rsid w:val="00523D85"/>
    <w:rsid w:val="005817E3"/>
    <w:rsid w:val="005F0EF9"/>
    <w:rsid w:val="0071071B"/>
    <w:rsid w:val="00714EDF"/>
    <w:rsid w:val="00755138"/>
    <w:rsid w:val="007966BD"/>
    <w:rsid w:val="007A6CE2"/>
    <w:rsid w:val="008D1AFD"/>
    <w:rsid w:val="00970A41"/>
    <w:rsid w:val="00A73FE5"/>
    <w:rsid w:val="00B24B28"/>
    <w:rsid w:val="00B56B71"/>
    <w:rsid w:val="00BA3263"/>
    <w:rsid w:val="00BB22DB"/>
    <w:rsid w:val="00BC3F30"/>
    <w:rsid w:val="00BE4C34"/>
    <w:rsid w:val="00C67EAE"/>
    <w:rsid w:val="00CD69C5"/>
    <w:rsid w:val="00D42505"/>
    <w:rsid w:val="00D9428D"/>
    <w:rsid w:val="00DA368F"/>
    <w:rsid w:val="00DE66C6"/>
    <w:rsid w:val="00E62145"/>
    <w:rsid w:val="00F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9D31"/>
  <w15:chartTrackingRefBased/>
  <w15:docId w15:val="{E7A605E8-68D9-4C43-A362-5F4D2D03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5F0EF9"/>
  </w:style>
  <w:style w:type="character" w:customStyle="1" w:styleId="syntaxquote">
    <w:name w:val="syntax_quote"/>
    <w:basedOn w:val="Policepardfaut"/>
    <w:rsid w:val="005F0EF9"/>
  </w:style>
  <w:style w:type="character" w:customStyle="1" w:styleId="syntaxpunct">
    <w:name w:val="syntax_punct"/>
    <w:basedOn w:val="Policepardfaut"/>
    <w:rsid w:val="005F0EF9"/>
  </w:style>
  <w:style w:type="character" w:customStyle="1" w:styleId="syntax">
    <w:name w:val="syntax"/>
    <w:basedOn w:val="Policepardfaut"/>
    <w:rsid w:val="008D1AFD"/>
  </w:style>
  <w:style w:type="character" w:customStyle="1" w:styleId="syntaxdigit">
    <w:name w:val="syntax_digit"/>
    <w:basedOn w:val="Policepardfaut"/>
    <w:rsid w:val="008D1AFD"/>
  </w:style>
  <w:style w:type="paragraph" w:styleId="NormalWeb">
    <w:name w:val="Normal (Web)"/>
    <w:basedOn w:val="Normal"/>
    <w:uiPriority w:val="99"/>
    <w:semiHidden/>
    <w:unhideWhenUsed/>
    <w:rsid w:val="000D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9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926">
          <w:marLeft w:val="0"/>
          <w:marRight w:val="0"/>
          <w:marTop w:val="72"/>
          <w:marBottom w:val="0"/>
          <w:divBdr>
            <w:top w:val="single" w:sz="12" w:space="1" w:color="00FF00"/>
            <w:left w:val="single" w:sz="12" w:space="27" w:color="00FF00"/>
            <w:bottom w:val="single" w:sz="12" w:space="1" w:color="00FF00"/>
            <w:right w:val="single" w:sz="12" w:space="1" w:color="00FF00"/>
          </w:divBdr>
        </w:div>
      </w:divsChild>
    </w:div>
    <w:div w:id="1519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Mte</dc:creator>
  <cp:keywords/>
  <dc:description/>
  <cp:lastModifiedBy>Tristan Mte</cp:lastModifiedBy>
  <cp:revision>9</cp:revision>
  <dcterms:created xsi:type="dcterms:W3CDTF">2022-12-08T14:17:00Z</dcterms:created>
  <dcterms:modified xsi:type="dcterms:W3CDTF">2023-01-20T10:43:00Z</dcterms:modified>
</cp:coreProperties>
</file>