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98E2" w14:textId="496D59D6" w:rsidR="00956B2E" w:rsidRDefault="00AC65C2">
      <w:r>
        <w:t>For each new build (with major saves) create a new folder and put it in there and if the build is confirmed in the lab we can put it on the main, name the folder as goes;</w:t>
      </w:r>
    </w:p>
    <w:p w14:paraId="6FC67033" w14:textId="77777777" w:rsidR="00AC65C2" w:rsidRDefault="00AC65C2"/>
    <w:p w14:paraId="4CC688B0" w14:textId="7776999B" w:rsidR="00AC65C2" w:rsidRDefault="00AC65C2">
      <w:r>
        <w:t>CBuild_1.X</w:t>
      </w:r>
    </w:p>
    <w:p w14:paraId="59E7671C" w14:textId="4DAA4B63" w:rsidR="00AC65C2" w:rsidRDefault="00AC65C2"/>
    <w:p w14:paraId="3967C516" w14:textId="48A3A88F" w:rsidR="00AC65C2" w:rsidRDefault="00AC65C2">
      <w:r>
        <w:t>For each folder, but these folders will be looked at in labs</w:t>
      </w:r>
    </w:p>
    <w:sectPr w:rsidR="00AC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36"/>
    <w:rsid w:val="003470AD"/>
    <w:rsid w:val="00956B2E"/>
    <w:rsid w:val="00961354"/>
    <w:rsid w:val="00A03D30"/>
    <w:rsid w:val="00AC65C2"/>
    <w:rsid w:val="00F2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4D"/>
  <w15:chartTrackingRefBased/>
  <w15:docId w15:val="{6E235B1D-CD08-4067-9E0B-99AE8ECA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Blackwood</dc:creator>
  <cp:keywords/>
  <dc:description/>
  <cp:lastModifiedBy>Azizah Blackwood</cp:lastModifiedBy>
  <cp:revision>2</cp:revision>
  <dcterms:created xsi:type="dcterms:W3CDTF">2024-01-24T19:22:00Z</dcterms:created>
  <dcterms:modified xsi:type="dcterms:W3CDTF">2024-01-24T19:24:00Z</dcterms:modified>
</cp:coreProperties>
</file>