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224C" w14:textId="77777777" w:rsidR="007C7325" w:rsidRDefault="007C7325" w:rsidP="007C73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My Website</w:t>
      </w:r>
    </w:p>
    <w:p w14:paraId="3266852B" w14:textId="77777777" w:rsidR="007C7325" w:rsidRDefault="007C7325" w:rsidP="007C732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0F8802" w14:textId="77777777" w:rsidR="007C7325" w:rsidRDefault="007C7325" w:rsidP="007C732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Structure:</w:t>
      </w:r>
    </w:p>
    <w:p w14:paraId="48E16FD8" w14:textId="77777777" w:rsidR="007C7325" w:rsidRDefault="007C7325" w:rsidP="007C732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8C9760" w14:textId="761D25B3" w:rsid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About: </w:t>
      </w:r>
      <w:r w:rsidRPr="007C7325">
        <w:rPr>
          <w:rFonts w:ascii="AppleSystemUIFont" w:hAnsi="AppleSystemUIFont" w:cs="AppleSystemUIFont"/>
          <w:sz w:val="24"/>
          <w:szCs w:val="24"/>
        </w:rPr>
        <w:t>Landing page (intro) declare that a summary is below -&gt; about me page</w:t>
      </w:r>
    </w:p>
    <w:p w14:paraId="573C4A5F" w14:textId="50E33EEB" w:rsidR="00825C1A" w:rsidRDefault="00825C1A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B1365A" w14:textId="77777777" w:rsidR="008E44F3" w:rsidRDefault="00C16DAB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From an early age I had an affection to the practice of medicine. </w:t>
      </w:r>
      <w:r w:rsidR="001139A0">
        <w:rPr>
          <w:rFonts w:ascii="AppleSystemUIFont" w:hAnsi="AppleSystemUIFont" w:cs="AppleSystemUIFont"/>
        </w:rPr>
        <w:t xml:space="preserve">Despite that it was what my parents pushed me to pursue in the first place, I quite enjoyed watching </w:t>
      </w:r>
      <w:r w:rsidR="009316EA">
        <w:rPr>
          <w:rFonts w:ascii="AppleSystemUIFont" w:hAnsi="AppleSystemUIFont" w:cs="AppleSystemUIFont"/>
        </w:rPr>
        <w:t xml:space="preserve">episodes of </w:t>
      </w:r>
      <w:r w:rsidR="001139A0">
        <w:rPr>
          <w:rFonts w:ascii="AppleSystemUIFont" w:hAnsi="AppleSystemUIFont" w:cs="AppleSystemUIFont"/>
        </w:rPr>
        <w:t>“House”</w:t>
      </w:r>
      <w:r w:rsidR="00F64203">
        <w:rPr>
          <w:rFonts w:ascii="AppleSystemUIFont" w:hAnsi="AppleSystemUIFont" w:cs="AppleSystemUIFont"/>
        </w:rPr>
        <w:t xml:space="preserve"> </w:t>
      </w:r>
      <w:r w:rsidR="009316EA">
        <w:rPr>
          <w:rFonts w:ascii="AppleSystemUIFont" w:hAnsi="AppleSystemUIFont" w:cs="AppleSystemUIFont"/>
        </w:rPr>
        <w:t xml:space="preserve">often trying to diagnose </w:t>
      </w:r>
      <w:r w:rsidR="00F64203">
        <w:rPr>
          <w:rFonts w:ascii="AppleSystemUIFont" w:hAnsi="AppleSystemUIFont" w:cs="AppleSystemUIFont"/>
        </w:rPr>
        <w:t>and cure the patient on TV. Over the years</w:t>
      </w:r>
      <w:r w:rsidR="008E44F3">
        <w:rPr>
          <w:rFonts w:ascii="AppleSystemUIFont" w:hAnsi="AppleSystemUIFont" w:cs="AppleSystemUIFont"/>
        </w:rPr>
        <w:t>,</w:t>
      </w:r>
      <w:r w:rsidR="00F64203">
        <w:rPr>
          <w:rFonts w:ascii="AppleSystemUIFont" w:hAnsi="AppleSystemUIFont" w:cs="AppleSystemUIFont"/>
        </w:rPr>
        <w:t xml:space="preserve"> t</w:t>
      </w:r>
      <w:r w:rsidR="001139A0">
        <w:rPr>
          <w:rFonts w:ascii="AppleSystemUIFont" w:hAnsi="AppleSystemUIFont" w:cs="AppleSystemUIFont"/>
        </w:rPr>
        <w:t xml:space="preserve">he </w:t>
      </w:r>
      <w:r w:rsidR="006A40F6">
        <w:rPr>
          <w:rFonts w:ascii="AppleSystemUIFont" w:hAnsi="AppleSystemUIFont" w:cs="AppleSystemUIFont"/>
        </w:rPr>
        <w:t>fast-paced</w:t>
      </w:r>
      <w:r w:rsidR="001139A0">
        <w:rPr>
          <w:rFonts w:ascii="AppleSystemUIFont" w:hAnsi="AppleSystemUIFont" w:cs="AppleSystemUIFont"/>
        </w:rPr>
        <w:t xml:space="preserve"> environment, critical thinking and problem solving </w:t>
      </w:r>
      <w:r w:rsidR="00F64203">
        <w:rPr>
          <w:rFonts w:ascii="AppleSystemUIFont" w:hAnsi="AppleSystemUIFont" w:cs="AppleSystemUIFont"/>
        </w:rPr>
        <w:t xml:space="preserve">associated with </w:t>
      </w:r>
      <w:r w:rsidR="006A40F6">
        <w:rPr>
          <w:rFonts w:ascii="AppleSystemUIFont" w:hAnsi="AppleSystemUIFont" w:cs="AppleSystemUIFont"/>
        </w:rPr>
        <w:t>the life of a surge</w:t>
      </w:r>
      <w:r w:rsidR="001139A0">
        <w:rPr>
          <w:rFonts w:ascii="AppleSystemUIFont" w:hAnsi="AppleSystemUIFont" w:cs="AppleSystemUIFont"/>
        </w:rPr>
        <w:t>on</w:t>
      </w:r>
      <w:r w:rsidR="006A40F6">
        <w:rPr>
          <w:rFonts w:ascii="AppleSystemUIFont" w:hAnsi="AppleSystemUIFont" w:cs="AppleSystemUIFont"/>
        </w:rPr>
        <w:t xml:space="preserve"> slowly started to become </w:t>
      </w:r>
      <w:r w:rsidR="00363540">
        <w:rPr>
          <w:rFonts w:ascii="AppleSystemUIFont" w:hAnsi="AppleSystemUIFont" w:cs="AppleSystemUIFont"/>
        </w:rPr>
        <w:t>a part of my life during high school, fuelled by the dream to save lives as a neurosurgeon.</w:t>
      </w:r>
      <w:r w:rsidR="00107243">
        <w:rPr>
          <w:rFonts w:ascii="AppleSystemUIFont" w:hAnsi="AppleSystemUIFont" w:cs="AppleSystemUIFont"/>
        </w:rPr>
        <w:t xml:space="preserve"> </w:t>
      </w:r>
    </w:p>
    <w:p w14:paraId="65F08CA6" w14:textId="77777777" w:rsidR="008E44F3" w:rsidRDefault="008E44F3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AF17B3" w14:textId="4FB6FF52" w:rsidR="00880786" w:rsidRDefault="00107243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Fast forward to 2017: Elon Musk announces </w:t>
      </w:r>
      <w:proofErr w:type="spellStart"/>
      <w:r>
        <w:rPr>
          <w:rFonts w:ascii="AppleSystemUIFont" w:hAnsi="AppleSystemUIFont" w:cs="AppleSystemUIFont"/>
        </w:rPr>
        <w:t>Neuralink</w:t>
      </w:r>
      <w:proofErr w:type="spellEnd"/>
      <w:r>
        <w:rPr>
          <w:rFonts w:ascii="AppleSystemUIFont" w:hAnsi="AppleSystemUIFont" w:cs="AppleSystemUIFont"/>
        </w:rPr>
        <w:t xml:space="preserve"> – “An implantable </w:t>
      </w:r>
      <w:r w:rsidR="000E1F9A">
        <w:rPr>
          <w:rFonts w:ascii="AppleSystemUIFont" w:hAnsi="AppleSystemUIFont" w:cs="AppleSystemUIFont"/>
        </w:rPr>
        <w:t xml:space="preserve">brain computer!”. </w:t>
      </w:r>
      <w:r w:rsidR="00B95936">
        <w:rPr>
          <w:rFonts w:ascii="AppleSystemUIFont" w:hAnsi="AppleSystemUIFont" w:cs="AppleSystemUIFont"/>
        </w:rPr>
        <w:t>Initially the thought of such a device wa</w:t>
      </w:r>
      <w:r w:rsidR="00782323">
        <w:rPr>
          <w:rFonts w:ascii="AppleSystemUIFont" w:hAnsi="AppleSystemUIFont" w:cs="AppleSystemUIFont"/>
        </w:rPr>
        <w:t>s insane and somewhat irresponsible to me, but then I got to thinking and researching, discovering the potential</w:t>
      </w:r>
      <w:r w:rsidR="0069093A">
        <w:rPr>
          <w:rFonts w:ascii="AppleSystemUIFont" w:hAnsi="AppleSystemUIFont" w:cs="AppleSystemUIFont"/>
        </w:rPr>
        <w:t xml:space="preserve"> of such a device to impact humanity as a species.</w:t>
      </w:r>
      <w:r w:rsidR="00274923" w:rsidRPr="00274923">
        <w:rPr>
          <w:rFonts w:ascii="AppleSystemUIFont" w:hAnsi="AppleSystemUIFont" w:cs="AppleSystemUIFont"/>
        </w:rPr>
        <w:t xml:space="preserve"> </w:t>
      </w:r>
      <w:r w:rsidR="00274923">
        <w:rPr>
          <w:rFonts w:ascii="AppleSystemUIFont" w:hAnsi="AppleSystemUIFont" w:cs="AppleSystemUIFont"/>
        </w:rPr>
        <w:t xml:space="preserve">Then a thought struck: </w:t>
      </w:r>
      <w:r w:rsidR="00274923">
        <w:rPr>
          <w:rFonts w:ascii="AppleSystemUIFont" w:hAnsi="AppleSystemUIFont" w:cs="AppleSystemUIFont"/>
        </w:rPr>
        <w:t xml:space="preserve">instead of saving a life a day, I could work hard and </w:t>
      </w:r>
      <w:r w:rsidR="00274923">
        <w:rPr>
          <w:rFonts w:ascii="AppleSystemUIFont" w:hAnsi="AppleSystemUIFont" w:cs="AppleSystemUIFont"/>
        </w:rPr>
        <w:t>create technology</w:t>
      </w:r>
      <w:r w:rsidR="00274923">
        <w:rPr>
          <w:rFonts w:ascii="AppleSystemUIFont" w:hAnsi="AppleSystemUIFont" w:cs="AppleSystemUIFont"/>
        </w:rPr>
        <w:t xml:space="preserve"> to </w:t>
      </w:r>
      <w:r w:rsidR="00274923">
        <w:rPr>
          <w:rFonts w:ascii="AppleSystemUIFont" w:hAnsi="AppleSystemUIFont" w:cs="AppleSystemUIFont"/>
        </w:rPr>
        <w:t>impact</w:t>
      </w:r>
      <w:r w:rsidR="00274923">
        <w:rPr>
          <w:rFonts w:ascii="AppleSystemUIFont" w:hAnsi="AppleSystemUIFont" w:cs="AppleSystemUIFont"/>
        </w:rPr>
        <w:t xml:space="preserve"> a generation of lives.</w:t>
      </w:r>
      <w:r w:rsidR="00274923">
        <w:rPr>
          <w:rFonts w:ascii="AppleSystemUIFont" w:hAnsi="AppleSystemUIFont" w:cs="AppleSystemUIFont"/>
        </w:rPr>
        <w:t xml:space="preserve"> </w:t>
      </w:r>
      <w:r w:rsidR="0069093A">
        <w:rPr>
          <w:rFonts w:ascii="AppleSystemUIFont" w:hAnsi="AppleSystemUIFont" w:cs="AppleSystemUIFont"/>
        </w:rPr>
        <w:t xml:space="preserve">Now fast forward a year later and </w:t>
      </w:r>
      <w:r w:rsidR="004A5DE8">
        <w:rPr>
          <w:rFonts w:ascii="AppleSystemUIFont" w:hAnsi="AppleSystemUIFont" w:cs="AppleSystemUIFont"/>
        </w:rPr>
        <w:t>I’m</w:t>
      </w:r>
      <w:r w:rsidR="0069093A">
        <w:rPr>
          <w:rFonts w:ascii="AppleSystemUIFont" w:hAnsi="AppleSystemUIFont" w:cs="AppleSystemUIFont"/>
        </w:rPr>
        <w:t xml:space="preserve"> an </w:t>
      </w:r>
      <w:r w:rsidR="00F464A6">
        <w:rPr>
          <w:rFonts w:ascii="AppleSystemUIFont" w:hAnsi="AppleSystemUIFont" w:cs="AppleSystemUIFont"/>
        </w:rPr>
        <w:t xml:space="preserve">undergraduate studying electrical </w:t>
      </w:r>
      <w:r w:rsidR="0069093A">
        <w:rPr>
          <w:rFonts w:ascii="AppleSystemUIFont" w:hAnsi="AppleSystemUIFont" w:cs="AppleSystemUIFont"/>
        </w:rPr>
        <w:t>and</w:t>
      </w:r>
      <w:r w:rsidR="00F464A6">
        <w:rPr>
          <w:rFonts w:ascii="AppleSystemUIFont" w:hAnsi="AppleSystemUIFont" w:cs="AppleSystemUIFont"/>
        </w:rPr>
        <w:t xml:space="preserve"> biomedical engineering at </w:t>
      </w:r>
      <w:r w:rsidR="004A5DE8">
        <w:rPr>
          <w:rFonts w:ascii="AppleSystemUIFont" w:hAnsi="AppleSystemUIFont" w:cs="AppleSystemUIFont"/>
        </w:rPr>
        <w:t>UNSW</w:t>
      </w:r>
      <w:r w:rsidR="00072CC3">
        <w:rPr>
          <w:rFonts w:ascii="AppleSystemUIFont" w:hAnsi="AppleSystemUIFont" w:cs="AppleSystemUIFont"/>
        </w:rPr>
        <w:t xml:space="preserve">. </w:t>
      </w:r>
      <w:r w:rsidR="004A5DE8">
        <w:rPr>
          <w:rFonts w:ascii="AppleSystemUIFont" w:hAnsi="AppleSystemUIFont" w:cs="AppleSystemUIFont"/>
        </w:rPr>
        <w:t xml:space="preserve">To this day </w:t>
      </w:r>
      <w:r w:rsidR="002A1825">
        <w:rPr>
          <w:rFonts w:ascii="AppleSystemUIFont" w:hAnsi="AppleSystemUIFont" w:cs="AppleSystemUIFont"/>
        </w:rPr>
        <w:t>I’m</w:t>
      </w:r>
      <w:r w:rsidR="004A5DE8">
        <w:rPr>
          <w:rFonts w:ascii="AppleSystemUIFont" w:hAnsi="AppleSystemUIFont" w:cs="AppleSystemUIFont"/>
        </w:rPr>
        <w:t xml:space="preserve"> fuelled by</w:t>
      </w:r>
      <w:r w:rsidR="002A1825">
        <w:rPr>
          <w:rFonts w:ascii="AppleSystemUIFont" w:hAnsi="AppleSystemUIFont" w:cs="AppleSystemUIFont"/>
        </w:rPr>
        <w:t xml:space="preserve"> </w:t>
      </w:r>
      <w:r w:rsidR="00E3592C">
        <w:rPr>
          <w:rFonts w:ascii="AppleSystemUIFont" w:hAnsi="AppleSystemUIFont" w:cs="AppleSystemUIFont"/>
        </w:rPr>
        <w:t>my</w:t>
      </w:r>
      <w:r w:rsidR="00E31349">
        <w:rPr>
          <w:rFonts w:ascii="AppleSystemUIFont" w:hAnsi="AppleSystemUIFont" w:cs="AppleSystemUIFont"/>
        </w:rPr>
        <w:t xml:space="preserve"> </w:t>
      </w:r>
      <w:r w:rsidR="008E44F3">
        <w:rPr>
          <w:rFonts w:ascii="AppleSystemUIFont" w:hAnsi="AppleSystemUIFont" w:cs="AppleSystemUIFont"/>
        </w:rPr>
        <w:t xml:space="preserve">goal </w:t>
      </w:r>
      <w:r w:rsidR="00E31349">
        <w:rPr>
          <w:rFonts w:ascii="AppleSystemUIFont" w:hAnsi="AppleSystemUIFont" w:cs="AppleSystemUIFont"/>
        </w:rPr>
        <w:t xml:space="preserve">to </w:t>
      </w:r>
      <w:r w:rsidR="002A1825">
        <w:rPr>
          <w:rFonts w:ascii="AppleSystemUIFont" w:hAnsi="AppleSystemUIFont" w:cs="AppleSystemUIFont"/>
        </w:rPr>
        <w:t>chang</w:t>
      </w:r>
      <w:r w:rsidR="008E44F3">
        <w:rPr>
          <w:rFonts w:ascii="AppleSystemUIFont" w:hAnsi="AppleSystemUIFont" w:cs="AppleSystemUIFont"/>
        </w:rPr>
        <w:t>e</w:t>
      </w:r>
      <w:r w:rsidR="002A1825">
        <w:rPr>
          <w:rFonts w:ascii="AppleSystemUIFont" w:hAnsi="AppleSystemUIFont" w:cs="AppleSystemUIFont"/>
        </w:rPr>
        <w:t xml:space="preserve"> the future of mankind, </w:t>
      </w:r>
      <w:r w:rsidR="00E31349">
        <w:rPr>
          <w:rFonts w:ascii="AppleSystemUIFont" w:hAnsi="AppleSystemUIFont" w:cs="AppleSystemUIFont"/>
        </w:rPr>
        <w:t xml:space="preserve">and impact humanity through </w:t>
      </w:r>
      <w:r w:rsidR="008E44F3">
        <w:rPr>
          <w:rFonts w:ascii="AppleSystemUIFont" w:hAnsi="AppleSystemUIFont" w:cs="AppleSystemUIFont"/>
        </w:rPr>
        <w:t>BCI and neuro</w:t>
      </w:r>
      <w:r w:rsidR="00E31349">
        <w:rPr>
          <w:rFonts w:ascii="AppleSystemUIFont" w:hAnsi="AppleSystemUIFont" w:cs="AppleSystemUIFont"/>
        </w:rPr>
        <w:t>technology</w:t>
      </w:r>
      <w:r w:rsidR="008E44F3">
        <w:rPr>
          <w:rFonts w:ascii="AppleSystemUIFont" w:hAnsi="AppleSystemUIFont" w:cs="AppleSystemUIFont"/>
        </w:rPr>
        <w:t>.</w:t>
      </w:r>
    </w:p>
    <w:p w14:paraId="318A1F19" w14:textId="3B759704" w:rsidR="00825C1A" w:rsidRDefault="00825C1A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2F45E7" w14:textId="77777777" w:rsidR="00825C1A" w:rsidRDefault="00825C1A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9C1244" w14:textId="77777777" w:rsidR="00825C1A" w:rsidRPr="00825C1A" w:rsidRDefault="00825C1A" w:rsidP="00825C1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97F28D" w14:textId="799C7B4D" w:rsidR="007C7325" w:rsidRP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Portfolio</w:t>
      </w:r>
      <w:r>
        <w:rPr>
          <w:rFonts w:ascii="AppleSystemUIFont" w:hAnsi="AppleSystemUIFont" w:cs="AppleSystemUIFont"/>
          <w:sz w:val="24"/>
          <w:szCs w:val="24"/>
        </w:rPr>
        <w:t xml:space="preserve">: </w:t>
      </w:r>
      <w:r w:rsidRPr="007C7325">
        <w:rPr>
          <w:rFonts w:ascii="AppleSystemUIFont" w:hAnsi="AppleSystemUIFont" w:cs="AppleSystemUIFont"/>
          <w:sz w:val="24"/>
          <w:szCs w:val="24"/>
        </w:rPr>
        <w:t xml:space="preserve"> link to projects page</w:t>
      </w:r>
    </w:p>
    <w:p w14:paraId="7F40D94B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Bionic arm</w:t>
      </w:r>
    </w:p>
    <w:p w14:paraId="75DD1CC9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proofErr w:type="spellStart"/>
      <w:r w:rsidRPr="007C7325">
        <w:rPr>
          <w:rFonts w:ascii="AppleSystemUIFont" w:hAnsi="AppleSystemUIFont" w:cs="AppleSystemUIFont"/>
          <w:sz w:val="24"/>
          <w:szCs w:val="24"/>
        </w:rPr>
        <w:t>Emotiv</w:t>
      </w:r>
      <w:proofErr w:type="spellEnd"/>
      <w:r w:rsidRPr="007C7325">
        <w:rPr>
          <w:rFonts w:ascii="AppleSystemUIFont" w:hAnsi="AppleSystemUIFont" w:cs="AppleSystemUIFont"/>
          <w:sz w:val="24"/>
          <w:szCs w:val="24"/>
        </w:rPr>
        <w:t xml:space="preserve"> stuff</w:t>
      </w:r>
    </w:p>
    <w:p w14:paraId="3EA645AD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Neural stem -&gt; up and coming</w:t>
      </w:r>
    </w:p>
    <w:p w14:paraId="0BCBE50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Illuminate-&gt; up and coming</w:t>
      </w:r>
    </w:p>
    <w:p w14:paraId="281DF59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Honourable mention -&gt; Hackathon</w:t>
      </w:r>
    </w:p>
    <w:p w14:paraId="2063769A" w14:textId="6F02FC7B" w:rsidR="007C7325" w:rsidRP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Experience: </w:t>
      </w:r>
      <w:r w:rsidRPr="007C7325">
        <w:rPr>
          <w:rFonts w:ascii="AppleSystemUIFont" w:hAnsi="AppleSystemUIFont" w:cs="AppleSystemUIFont"/>
          <w:sz w:val="24"/>
          <w:szCs w:val="24"/>
        </w:rPr>
        <w:t xml:space="preserve">Involvements and extra curriculars (timeline feature)-&gt; link to experience </w:t>
      </w:r>
    </w:p>
    <w:p w14:paraId="22C9B622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 xml:space="preserve">VDP </w:t>
      </w:r>
    </w:p>
    <w:p w14:paraId="2F5CF511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EIP</w:t>
      </w:r>
    </w:p>
    <w:p w14:paraId="1C32684B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Heroes</w:t>
      </w:r>
    </w:p>
    <w:p w14:paraId="54D7B3ED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Lab demo</w:t>
      </w:r>
    </w:p>
    <w:p w14:paraId="721E6B2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Illuminate</w:t>
      </w:r>
    </w:p>
    <w:p w14:paraId="1401B221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proofErr w:type="spellStart"/>
      <w:r w:rsidRPr="007C7325">
        <w:rPr>
          <w:rFonts w:ascii="AppleSystemUIFont" w:hAnsi="AppleSystemUIFont" w:cs="AppleSystemUIFont"/>
          <w:sz w:val="24"/>
          <w:szCs w:val="24"/>
        </w:rPr>
        <w:t>Emotiv</w:t>
      </w:r>
      <w:proofErr w:type="spellEnd"/>
    </w:p>
    <w:p w14:paraId="201B5250" w14:textId="1831234F" w:rsidR="007C7325" w:rsidRPr="007C7325" w:rsidRDefault="006F5999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Contact: </w:t>
      </w:r>
      <w:r w:rsidR="007C7325" w:rsidRPr="007C7325">
        <w:rPr>
          <w:rFonts w:ascii="AppleSystemUIFont" w:hAnsi="AppleSystemUIFont" w:cs="AppleSystemUIFont"/>
          <w:sz w:val="24"/>
          <w:szCs w:val="24"/>
        </w:rPr>
        <w:t>Link to CV and thanks -&gt; documentation page</w:t>
      </w:r>
    </w:p>
    <w:p w14:paraId="5D2868B0" w14:textId="24E05565" w:rsidR="006C5E8C" w:rsidRDefault="006C5E8C" w:rsidP="007C7325"/>
    <w:p w14:paraId="4D38B6DE" w14:textId="13CC3ED0" w:rsidR="007C7325" w:rsidRDefault="007C7325" w:rsidP="007C7325"/>
    <w:p w14:paraId="1D927513" w14:textId="75CB8FC9" w:rsidR="007C7325" w:rsidRDefault="007C7325" w:rsidP="007C7325"/>
    <w:p w14:paraId="1D57FA3F" w14:textId="1831F243" w:rsidR="00426D43" w:rsidRDefault="00342320" w:rsidP="007C7325">
      <w:r>
        <w:lastRenderedPageBreak/>
        <w:t xml:space="preserve">Welcome to my personal website. If you made it here, </w:t>
      </w:r>
      <w:proofErr w:type="spellStart"/>
      <w:r>
        <w:t>youre</w:t>
      </w:r>
      <w:proofErr w:type="spellEnd"/>
      <w:r>
        <w:t xml:space="preserve"> probably here to </w:t>
      </w:r>
      <w:r w:rsidR="00F14C50">
        <w:t xml:space="preserve">learn about </w:t>
      </w:r>
      <w:r w:rsidR="00F14C50">
        <w:rPr>
          <w:u w:val="single"/>
        </w:rPr>
        <w:t>who I am</w:t>
      </w:r>
      <w:r w:rsidR="00F14C50">
        <w:t xml:space="preserve">, </w:t>
      </w:r>
      <w:r w:rsidR="00F14C50">
        <w:rPr>
          <w:u w:val="single"/>
        </w:rPr>
        <w:t>my experience</w:t>
      </w:r>
      <w:r w:rsidR="00F14C50">
        <w:t xml:space="preserve">, </w:t>
      </w:r>
      <w:r w:rsidR="00F14C50">
        <w:rPr>
          <w:u w:val="single"/>
        </w:rPr>
        <w:t>projects</w:t>
      </w:r>
      <w:r w:rsidR="002A4EB6">
        <w:t xml:space="preserve"> or </w:t>
      </w:r>
      <w:r w:rsidR="00CB3BFB">
        <w:rPr>
          <w:u w:val="single"/>
        </w:rPr>
        <w:t>my skills and goals.</w:t>
      </w:r>
      <w:r>
        <w:t xml:space="preserve"> </w:t>
      </w:r>
      <w:proofErr w:type="gramStart"/>
      <w:r w:rsidR="003A4C33">
        <w:t>So</w:t>
      </w:r>
      <w:proofErr w:type="gramEnd"/>
      <w:r w:rsidR="003A4C33">
        <w:t xml:space="preserve"> without further ado</w:t>
      </w:r>
      <w:r w:rsidR="00CB3BFB">
        <w:t>, allow me to introduce myself</w:t>
      </w:r>
    </w:p>
    <w:p w14:paraId="42F4737D" w14:textId="4407B490" w:rsidR="00426D43" w:rsidRDefault="00E3592C" w:rsidP="007C7325">
      <w:r>
        <w:t>Skills:</w:t>
      </w:r>
    </w:p>
    <w:p w14:paraId="76A6CF87" w14:textId="7874585D" w:rsidR="00E3592C" w:rsidRDefault="00E3592C" w:rsidP="007C7325"/>
    <w:p w14:paraId="23BF6963" w14:textId="0AC19383" w:rsidR="00E3592C" w:rsidRDefault="00DA3842" w:rsidP="007C7325">
      <w:r>
        <w:t>I’ve</w:t>
      </w:r>
      <w:r w:rsidR="009C5F15">
        <w:t xml:space="preserve"> completed 3 years of University as of 2020, and each day I work hard to improve my skills in designing and programming electronics</w:t>
      </w:r>
      <w:r>
        <w:t>. I’ve gained many of my practical skills from my industrial training, internships and extra-curricular projects, and lately I have been intertwining these skills into my Uni courses, as well as applying the theory from Uni to the skills I’m developing.</w:t>
      </w:r>
    </w:p>
    <w:p w14:paraId="7A6F385B" w14:textId="04A1E6C5" w:rsidR="00426D43" w:rsidRDefault="00426D43" w:rsidP="007C7325"/>
    <w:p w14:paraId="521EB44F" w14:textId="7EF822FF" w:rsidR="00120D01" w:rsidRDefault="00120D01" w:rsidP="007C7325"/>
    <w:p w14:paraId="5D255A95" w14:textId="77777777" w:rsidR="00D07967" w:rsidRDefault="00120D01" w:rsidP="00D07967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t>Bionic Hand:</w:t>
      </w:r>
      <w:r w:rsidR="00D07967">
        <w:rPr>
          <w:rFonts w:ascii="Menlo" w:hAnsi="Menlo" w:cs="Menlo"/>
          <w:color w:val="C5C8C6"/>
          <w:sz w:val="18"/>
          <w:szCs w:val="18"/>
        </w:rPr>
        <w:t xml:space="preserve">                    Led a group of 8 students to create a fully functional 3D printed electromyographic(EMG) prosthetic arm.                 </w:t>
      </w:r>
      <w:r w:rsidR="00D07967">
        <w:rPr>
          <w:rFonts w:ascii="Menlo" w:hAnsi="Menlo" w:cs="Menlo"/>
          <w:color w:val="6089B4"/>
          <w:sz w:val="18"/>
          <w:szCs w:val="18"/>
        </w:rPr>
        <w:t>&lt;/p&gt;</w:t>
      </w:r>
    </w:p>
    <w:p w14:paraId="10638AD9" w14:textId="7D10E86E" w:rsidR="00120D01" w:rsidRDefault="00120D01" w:rsidP="007C7325"/>
    <w:p w14:paraId="75840C21" w14:textId="32C0D05B" w:rsidR="00120D01" w:rsidRDefault="00120D01" w:rsidP="007C7325"/>
    <w:p w14:paraId="2A05F06D" w14:textId="40E5565F" w:rsidR="00AB22B1" w:rsidRDefault="00AB22B1" w:rsidP="007C7325"/>
    <w:p w14:paraId="497312DD" w14:textId="77777777" w:rsidR="00AB22B1" w:rsidRDefault="00AB22B1" w:rsidP="007C7325">
      <w:proofErr w:type="spellStart"/>
      <w:r>
        <w:t>Emotiv</w:t>
      </w:r>
      <w:proofErr w:type="spellEnd"/>
      <w:r>
        <w:t xml:space="preserve"> board </w:t>
      </w:r>
      <w:proofErr w:type="spellStart"/>
      <w:r>
        <w:t>testers:</w:t>
      </w:r>
    </w:p>
    <w:p w14:paraId="392F4D02" w14:textId="7C8831C8" w:rsidR="00AB22B1" w:rsidRDefault="00AB22B1" w:rsidP="007C7325">
      <w:proofErr w:type="spellEnd"/>
      <w:r>
        <w:t xml:space="preserve">During my internship at EMOTIV research, I </w:t>
      </w:r>
      <w:r>
        <w:t>completed a joint project along with neuroscience and software teams to develop a test board</w:t>
      </w:r>
      <w:r>
        <w:t xml:space="preserve"> for the PCB </w:t>
      </w:r>
      <w:r w:rsidR="00D07967">
        <w:t xml:space="preserve">of an </w:t>
      </w:r>
      <w:r>
        <w:t>EEG headset</w:t>
      </w:r>
      <w:r w:rsidR="00D07967">
        <w:t>. The device was required to send a signal through the board and monitor the filtering and output capabilities of the DUT.</w:t>
      </w:r>
    </w:p>
    <w:p w14:paraId="65B0C853" w14:textId="6FC1ABF7" w:rsidR="007C7325" w:rsidRDefault="007C7325" w:rsidP="007C7325"/>
    <w:p w14:paraId="73EF0ED9" w14:textId="566A527E" w:rsidR="00746F13" w:rsidRDefault="00746F13" w:rsidP="007C7325">
      <w:r>
        <w:t>Analog capacitance meter:</w:t>
      </w:r>
    </w:p>
    <w:p w14:paraId="47EB98F2" w14:textId="34574858" w:rsidR="00746F13" w:rsidRDefault="00746F13" w:rsidP="007C7325"/>
    <w:p w14:paraId="137F15F0" w14:textId="3B9E874A" w:rsidR="00746F13" w:rsidRDefault="000C4B0F" w:rsidP="007C7325">
      <w:r>
        <w:t xml:space="preserve">This was a project for the university course ELEC 3106 (Electronics), in which I was required to build a capacitance meter without the use of </w:t>
      </w:r>
      <w:r w:rsidR="00E81861">
        <w:t xml:space="preserve">a microprocessor. The device I built was purely </w:t>
      </w:r>
      <w:proofErr w:type="spellStart"/>
      <w:r w:rsidR="00E81861">
        <w:t>analog</w:t>
      </w:r>
      <w:proofErr w:type="spellEnd"/>
      <w:r w:rsidR="00E81861">
        <w:t xml:space="preserve"> and was able to detect capacitances over 3 orders of magnitude.</w:t>
      </w:r>
    </w:p>
    <w:p w14:paraId="3E14CF94" w14:textId="3F6C4698" w:rsidR="00E81861" w:rsidRDefault="00E81861" w:rsidP="007C7325"/>
    <w:p w14:paraId="37DD094A" w14:textId="6D73A496" w:rsidR="00E81861" w:rsidRDefault="00E81861" w:rsidP="007C7325">
      <w:r>
        <w:t>Cochlear signal processing:</w:t>
      </w:r>
    </w:p>
    <w:p w14:paraId="087E0901" w14:textId="662C1E3D" w:rsidR="00E81861" w:rsidRDefault="00E81861" w:rsidP="007C7325"/>
    <w:p w14:paraId="4590F0D0" w14:textId="114D6903" w:rsidR="00E81861" w:rsidRDefault="00E81861" w:rsidP="007C7325">
      <w:r>
        <w:t xml:space="preserve">This was a project for the university course ELEC3104(Digital Signal Processing), In which I was required to simulate the filtering mechanism of the human cochlea using </w:t>
      </w:r>
      <w:r w:rsidR="00CD1B69">
        <w:t>MATLAB</w:t>
      </w:r>
      <w:r>
        <w:t xml:space="preserve">. </w:t>
      </w:r>
      <w:r w:rsidR="0078214A">
        <w:t xml:space="preserve">For this, I used a parallel </w:t>
      </w:r>
      <w:proofErr w:type="spellStart"/>
      <w:r w:rsidR="0078214A">
        <w:t>filterbank</w:t>
      </w:r>
      <w:proofErr w:type="spellEnd"/>
      <w:r w:rsidR="0078214A">
        <w:t xml:space="preserve"> model with 128 filters along with </w:t>
      </w:r>
      <w:r w:rsidR="00CD1B69">
        <w:t>spatial</w:t>
      </w:r>
      <w:r w:rsidR="0078214A">
        <w:t xml:space="preserve"> differentiation to acquire an accurate model</w:t>
      </w:r>
      <w:r w:rsidR="00CD1B69">
        <w:t>.\</w:t>
      </w:r>
    </w:p>
    <w:p w14:paraId="61C260EB" w14:textId="790D067D" w:rsidR="00CD1B69" w:rsidRDefault="00CD1B69" w:rsidP="007C7325"/>
    <w:p w14:paraId="03BED191" w14:textId="4A7A475F" w:rsidR="00CD1B69" w:rsidRDefault="00CD1B69" w:rsidP="007C7325"/>
    <w:p w14:paraId="02067F6A" w14:textId="7521B406" w:rsidR="00CD1B69" w:rsidRDefault="00CD1B69" w:rsidP="007C7325">
      <w:proofErr w:type="spellStart"/>
      <w:r>
        <w:t>Neustim</w:t>
      </w:r>
      <w:proofErr w:type="spellEnd"/>
      <w:r>
        <w:t>:</w:t>
      </w:r>
    </w:p>
    <w:p w14:paraId="29043E78" w14:textId="22DD57D7" w:rsidR="00CD1B69" w:rsidRDefault="00CD1B69" w:rsidP="007C7325"/>
    <w:p w14:paraId="207F8935" w14:textId="5D4679EE" w:rsidR="00CD1B69" w:rsidRDefault="002C1FD9" w:rsidP="007C7325">
      <w:r>
        <w:t>Project to design a wireless neural stimulator that can be implanted on the surface of the cortex. My position in this group involves leading a sub team that is responsible for the overall circuit design as well as integration with mechanical and software teams.</w:t>
      </w:r>
    </w:p>
    <w:sectPr w:rsidR="00CD1B69" w:rsidSect="000F44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30302D"/>
    <w:multiLevelType w:val="hybridMultilevel"/>
    <w:tmpl w:val="BA64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25"/>
    <w:rsid w:val="00072CC3"/>
    <w:rsid w:val="000C4B0F"/>
    <w:rsid w:val="000E1F9A"/>
    <w:rsid w:val="00107243"/>
    <w:rsid w:val="001139A0"/>
    <w:rsid w:val="00120D01"/>
    <w:rsid w:val="00274923"/>
    <w:rsid w:val="002A1825"/>
    <w:rsid w:val="002A4EB6"/>
    <w:rsid w:val="002C1FD9"/>
    <w:rsid w:val="00342320"/>
    <w:rsid w:val="00363540"/>
    <w:rsid w:val="003A4C33"/>
    <w:rsid w:val="004040E6"/>
    <w:rsid w:val="00426D43"/>
    <w:rsid w:val="004A5DE8"/>
    <w:rsid w:val="00531843"/>
    <w:rsid w:val="00564ED6"/>
    <w:rsid w:val="005A15C0"/>
    <w:rsid w:val="005E7726"/>
    <w:rsid w:val="0068680D"/>
    <w:rsid w:val="0069093A"/>
    <w:rsid w:val="006A40F6"/>
    <w:rsid w:val="006C5E8C"/>
    <w:rsid w:val="006F5999"/>
    <w:rsid w:val="00746F13"/>
    <w:rsid w:val="0078214A"/>
    <w:rsid w:val="00782323"/>
    <w:rsid w:val="007B7B71"/>
    <w:rsid w:val="007C7325"/>
    <w:rsid w:val="00825C1A"/>
    <w:rsid w:val="00880786"/>
    <w:rsid w:val="008E44F3"/>
    <w:rsid w:val="009316EA"/>
    <w:rsid w:val="00935DD0"/>
    <w:rsid w:val="009C5F15"/>
    <w:rsid w:val="009E0436"/>
    <w:rsid w:val="00AB22B1"/>
    <w:rsid w:val="00B158F4"/>
    <w:rsid w:val="00B325DC"/>
    <w:rsid w:val="00B95936"/>
    <w:rsid w:val="00C16DAB"/>
    <w:rsid w:val="00CB3BFB"/>
    <w:rsid w:val="00CD1B69"/>
    <w:rsid w:val="00D07967"/>
    <w:rsid w:val="00DA3842"/>
    <w:rsid w:val="00DE08B1"/>
    <w:rsid w:val="00E31349"/>
    <w:rsid w:val="00E3592C"/>
    <w:rsid w:val="00E81861"/>
    <w:rsid w:val="00F14C50"/>
    <w:rsid w:val="00F464A6"/>
    <w:rsid w:val="00F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18DF"/>
  <w14:defaultImageDpi w14:val="32767"/>
  <w15:chartTrackingRefBased/>
  <w15:docId w15:val="{CAF93D5E-CC17-8544-B785-F7CC009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7967"/>
    <w:pPr>
      <w:jc w:val="left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5DC"/>
    <w:pPr>
      <w:spacing w:before="300" w:after="40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DC"/>
    <w:pPr>
      <w:spacing w:before="240" w:after="80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DC"/>
    <w:pPr>
      <w:outlineLvl w:val="2"/>
    </w:pPr>
    <w:rPr>
      <w:rFonts w:asciiTheme="minorHAnsi" w:eastAsiaTheme="minorEastAsia" w:hAnsiTheme="minorHAnsi" w:cstheme="minorBidi"/>
      <w:smallCaps/>
      <w:spacing w:val="5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DC"/>
    <w:pPr>
      <w:spacing w:before="240"/>
      <w:outlineLvl w:val="3"/>
    </w:pPr>
    <w:rPr>
      <w:rFonts w:asciiTheme="minorHAnsi" w:eastAsiaTheme="minorEastAsia" w:hAnsiTheme="minorHAnsi" w:cstheme="minorBidi"/>
      <w:smallCaps/>
      <w:spacing w:val="10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DC"/>
    <w:pPr>
      <w:spacing w:before="200"/>
      <w:outlineLvl w:val="4"/>
    </w:pPr>
    <w:rPr>
      <w:rFonts w:asciiTheme="minorHAnsi" w:eastAsiaTheme="minorEastAsia" w:hAnsiTheme="minorHAnsi" w:cstheme="minorBidi"/>
      <w:smallCaps/>
      <w:color w:val="952498" w:themeColor="accent2" w:themeShade="BF"/>
      <w:spacing w:val="10"/>
      <w:sz w:val="22"/>
      <w:szCs w:val="26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DC"/>
    <w:pPr>
      <w:outlineLvl w:val="5"/>
    </w:pPr>
    <w:rPr>
      <w:rFonts w:asciiTheme="minorHAnsi" w:eastAsiaTheme="minorEastAsia" w:hAnsiTheme="minorHAnsi" w:cstheme="minorBidi"/>
      <w:smallCaps/>
      <w:color w:val="C830CC" w:themeColor="accent2"/>
      <w:spacing w:val="5"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DC"/>
    <w:pPr>
      <w:outlineLvl w:val="6"/>
    </w:pPr>
    <w:rPr>
      <w:rFonts w:asciiTheme="minorHAnsi" w:eastAsiaTheme="minorEastAsia" w:hAnsiTheme="minorHAnsi" w:cstheme="minorBidi"/>
      <w:b/>
      <w:smallCaps/>
      <w:color w:val="C830CC" w:themeColor="accent2"/>
      <w:spacing w:val="10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DC"/>
    <w:pPr>
      <w:outlineLvl w:val="7"/>
    </w:pPr>
    <w:rPr>
      <w:rFonts w:asciiTheme="minorHAnsi" w:eastAsiaTheme="minorEastAsia" w:hAnsiTheme="minorHAnsi" w:cstheme="minorBidi"/>
      <w:b/>
      <w:i/>
      <w:smallCaps/>
      <w:color w:val="952498" w:themeColor="accent2" w:themeShade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DC"/>
    <w:pPr>
      <w:outlineLvl w:val="8"/>
    </w:pPr>
    <w:rPr>
      <w:rFonts w:asciiTheme="minorHAnsi" w:eastAsiaTheme="minorEastAsia" w:hAnsiTheme="minorHAnsi" w:cstheme="minorBidi"/>
      <w:b/>
      <w:i/>
      <w:smallCaps/>
      <w:color w:val="631865" w:themeColor="accent2" w:themeShade="7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DC"/>
    <w:pPr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25D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D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D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D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DC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DC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DC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DC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DC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5DC"/>
    <w:pPr>
      <w:jc w:val="both"/>
    </w:pPr>
    <w:rPr>
      <w:rFonts w:asciiTheme="minorHAnsi" w:eastAsiaTheme="minorEastAsia" w:hAnsiTheme="minorHAnsi" w:cstheme="minorBidi"/>
      <w:b/>
      <w:bCs/>
      <w:caps/>
      <w:sz w:val="16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25DC"/>
    <w:pPr>
      <w:pBdr>
        <w:top w:val="single" w:sz="12" w:space="1" w:color="C830CC" w:themeColor="accent2"/>
      </w:pBdr>
      <w:jc w:val="right"/>
    </w:pPr>
    <w:rPr>
      <w:rFonts w:asciiTheme="minorHAnsi" w:eastAsiaTheme="minorEastAsia" w:hAnsiTheme="minorHAnsi" w:cstheme="minorBidi"/>
      <w:smallCaps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B325D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DC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325D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325DC"/>
    <w:rPr>
      <w:b/>
      <w:color w:val="C830CC" w:themeColor="accent2"/>
    </w:rPr>
  </w:style>
  <w:style w:type="character" w:styleId="Emphasis">
    <w:name w:val="Emphasis"/>
    <w:uiPriority w:val="20"/>
    <w:qFormat/>
    <w:rsid w:val="00B325D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325DC"/>
    <w:pPr>
      <w:jc w:val="both"/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325DC"/>
  </w:style>
  <w:style w:type="paragraph" w:styleId="Quote">
    <w:name w:val="Quote"/>
    <w:basedOn w:val="Normal"/>
    <w:next w:val="Normal"/>
    <w:link w:val="QuoteChar"/>
    <w:uiPriority w:val="29"/>
    <w:qFormat/>
    <w:rsid w:val="00B325DC"/>
    <w:pPr>
      <w:jc w:val="both"/>
    </w:pPr>
    <w:rPr>
      <w:rFonts w:asciiTheme="minorHAnsi" w:eastAsiaTheme="minorEastAsia" w:hAnsiTheme="minorHAnsi" w:cstheme="minorBidi"/>
      <w:i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B325D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DC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DC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B325DC"/>
    <w:rPr>
      <w:i/>
    </w:rPr>
  </w:style>
  <w:style w:type="character" w:styleId="IntenseEmphasis">
    <w:name w:val="Intense Emphasis"/>
    <w:uiPriority w:val="21"/>
    <w:qFormat/>
    <w:rsid w:val="00B325DC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B325DC"/>
    <w:rPr>
      <w:b/>
    </w:rPr>
  </w:style>
  <w:style w:type="character" w:styleId="IntenseReference">
    <w:name w:val="Intense Reference"/>
    <w:uiPriority w:val="32"/>
    <w:qFormat/>
    <w:rsid w:val="00B325D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25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Ranee</dc:creator>
  <cp:keywords/>
  <dc:description/>
  <cp:lastModifiedBy>Tristan Ranee</cp:lastModifiedBy>
  <cp:revision>3</cp:revision>
  <dcterms:created xsi:type="dcterms:W3CDTF">2019-12-17T10:05:00Z</dcterms:created>
  <dcterms:modified xsi:type="dcterms:W3CDTF">2020-05-21T09:20:00Z</dcterms:modified>
</cp:coreProperties>
</file>