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7C33" w14:textId="49044D1A" w:rsidR="006650C8" w:rsidRDefault="002D7839">
      <w:r>
        <w:t>Feedback</w:t>
      </w:r>
    </w:p>
    <w:p w14:paraId="4AFCE53E" w14:textId="7D7E3BCD" w:rsidR="002D7839" w:rsidRDefault="002D7839">
      <w:r>
        <w:t>Good things:</w:t>
      </w:r>
    </w:p>
    <w:p w14:paraId="62AC2413" w14:textId="259746F3" w:rsidR="002D7839" w:rsidRDefault="002D7839" w:rsidP="002D7839">
      <w:pPr>
        <w:pStyle w:val="ListParagraph"/>
        <w:numPr>
          <w:ilvl w:val="0"/>
          <w:numId w:val="1"/>
        </w:numPr>
      </w:pPr>
      <w:r>
        <w:t>A very free form project, a lot of room to have some fun.</w:t>
      </w:r>
    </w:p>
    <w:p w14:paraId="7A0B7BBF" w14:textId="73C50929" w:rsidR="002D7839" w:rsidRDefault="002D7839" w:rsidP="002D7839">
      <w:pPr>
        <w:pStyle w:val="ListParagraph"/>
        <w:numPr>
          <w:ilvl w:val="0"/>
          <w:numId w:val="1"/>
        </w:numPr>
      </w:pPr>
      <w:r>
        <w:t>Teams were divided evenly and fairly.</w:t>
      </w:r>
    </w:p>
    <w:p w14:paraId="0EB100D6" w14:textId="49FDDE6C" w:rsidR="002D7839" w:rsidRDefault="002D7839" w:rsidP="002D7839">
      <w:pPr>
        <w:pStyle w:val="ListParagraph"/>
        <w:numPr>
          <w:ilvl w:val="0"/>
          <w:numId w:val="1"/>
        </w:numPr>
      </w:pPr>
      <w:r>
        <w:t>Forgiving deadlines are always a bonus.</w:t>
      </w:r>
    </w:p>
    <w:p w14:paraId="68C6F91E" w14:textId="2F77E5C9" w:rsidR="002D7839" w:rsidRDefault="002D7839" w:rsidP="002D7839">
      <w:r>
        <w:t>Improvements:</w:t>
      </w:r>
    </w:p>
    <w:p w14:paraId="7B5296AE" w14:textId="4FC54E46" w:rsidR="002D7839" w:rsidRDefault="002D7839" w:rsidP="002D7839">
      <w:pPr>
        <w:pStyle w:val="ListParagraph"/>
        <w:numPr>
          <w:ilvl w:val="0"/>
          <w:numId w:val="2"/>
        </w:numPr>
      </w:pPr>
      <w:r>
        <w:t>Doing progress updates on the teams can help make sure everyone is still making progress.</w:t>
      </w:r>
    </w:p>
    <w:p w14:paraId="699CCEFC" w14:textId="3AE31901" w:rsidR="002D7839" w:rsidRDefault="002D7839" w:rsidP="002D7839">
      <w:pPr>
        <w:pStyle w:val="ListParagraph"/>
        <w:numPr>
          <w:ilvl w:val="0"/>
          <w:numId w:val="2"/>
        </w:numPr>
      </w:pPr>
      <w:r>
        <w:t>Team communication and scheduling was a big hurdle on this one, don’t know what to do about that though.</w:t>
      </w:r>
    </w:p>
    <w:p w14:paraId="6AB0B0A1" w14:textId="503C9B00" w:rsidR="002D7839" w:rsidRDefault="00C8712E" w:rsidP="002D7839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copilot wasn’t something that we ended up using on this project, sorry.</w:t>
      </w:r>
    </w:p>
    <w:sectPr w:rsidR="002D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2735"/>
    <w:multiLevelType w:val="hybridMultilevel"/>
    <w:tmpl w:val="CF3A6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52013"/>
    <w:multiLevelType w:val="hybridMultilevel"/>
    <w:tmpl w:val="63124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870270">
    <w:abstractNumId w:val="0"/>
  </w:num>
  <w:num w:numId="2" w16cid:durableId="1601330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39"/>
    <w:rsid w:val="002A4EE5"/>
    <w:rsid w:val="002D7839"/>
    <w:rsid w:val="006650C8"/>
    <w:rsid w:val="009447AE"/>
    <w:rsid w:val="00C8712E"/>
    <w:rsid w:val="00E2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A95F"/>
  <w15:chartTrackingRefBased/>
  <w15:docId w15:val="{C4F61251-2D5E-455B-99C5-AB9B634A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riggan</dc:creator>
  <cp:keywords/>
  <dc:description/>
  <cp:lastModifiedBy>tristan riggan</cp:lastModifiedBy>
  <cp:revision>1</cp:revision>
  <dcterms:created xsi:type="dcterms:W3CDTF">2023-04-21T23:31:00Z</dcterms:created>
  <dcterms:modified xsi:type="dcterms:W3CDTF">2023-04-21T23:41:00Z</dcterms:modified>
</cp:coreProperties>
</file>