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6081" w14:textId="4171EF83" w:rsidR="00DC0D5B" w:rsidRPr="00837D9E" w:rsidRDefault="003C3280">
      <w:pPr>
        <w:rPr>
          <w:sz w:val="32"/>
          <w:szCs w:val="32"/>
        </w:rPr>
      </w:pPr>
      <w:proofErr w:type="spellStart"/>
      <w:r w:rsidRPr="00837D9E">
        <w:rPr>
          <w:sz w:val="32"/>
          <w:szCs w:val="32"/>
        </w:rPr>
        <w:t>DnD</w:t>
      </w:r>
      <w:proofErr w:type="spellEnd"/>
      <w:r w:rsidRPr="00837D9E">
        <w:rPr>
          <w:sz w:val="32"/>
          <w:szCs w:val="32"/>
        </w:rPr>
        <w:t xml:space="preserve"> Notizen</w:t>
      </w:r>
    </w:p>
    <w:p w14:paraId="4AFE3BD9" w14:textId="2616880C" w:rsidR="003C3280" w:rsidRPr="00837D9E" w:rsidRDefault="003C3280">
      <w:pPr>
        <w:rPr>
          <w:sz w:val="32"/>
          <w:szCs w:val="32"/>
        </w:rPr>
      </w:pPr>
    </w:p>
    <w:p w14:paraId="6865423B" w14:textId="660B6A2B" w:rsidR="0026146F" w:rsidRPr="00837D9E" w:rsidRDefault="0026146F">
      <w:pPr>
        <w:rPr>
          <w:sz w:val="32"/>
          <w:szCs w:val="32"/>
        </w:rPr>
      </w:pPr>
      <w:proofErr w:type="spellStart"/>
      <w:r w:rsidRPr="00837D9E">
        <w:rPr>
          <w:sz w:val="32"/>
          <w:szCs w:val="32"/>
        </w:rPr>
        <w:t>Race</w:t>
      </w:r>
      <w:proofErr w:type="spellEnd"/>
      <w:r w:rsidRPr="00837D9E">
        <w:rPr>
          <w:sz w:val="32"/>
          <w:szCs w:val="32"/>
        </w:rPr>
        <w:t>:</w:t>
      </w:r>
    </w:p>
    <w:p w14:paraId="211EFD63" w14:textId="1E397AE0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Aasimir</w:t>
      </w:r>
      <w:proofErr w:type="spellEnd"/>
    </w:p>
    <w:p w14:paraId="3BABB7E4" w14:textId="7F36D47F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Dragonborn</w:t>
      </w:r>
      <w:proofErr w:type="spellEnd"/>
    </w:p>
    <w:p w14:paraId="75831241" w14:textId="1877761C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Dwarf</w:t>
      </w:r>
      <w:proofErr w:type="spellEnd"/>
    </w:p>
    <w:p w14:paraId="39FACBBE" w14:textId="11852776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r w:rsidRPr="00837D9E">
        <w:rPr>
          <w:sz w:val="32"/>
          <w:szCs w:val="32"/>
        </w:rPr>
        <w:tab/>
        <w:t>Hill</w:t>
      </w:r>
    </w:p>
    <w:p w14:paraId="3C47A5EC" w14:textId="5F8C7922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r w:rsidRPr="00837D9E">
        <w:rPr>
          <w:sz w:val="32"/>
          <w:szCs w:val="32"/>
        </w:rPr>
        <w:tab/>
        <w:t>Mountain</w:t>
      </w:r>
    </w:p>
    <w:p w14:paraId="2B0FED7C" w14:textId="3EB8ED82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Elf</w:t>
      </w:r>
    </w:p>
    <w:p w14:paraId="577C7927" w14:textId="05EE07B9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Eladrin</w:t>
      </w:r>
      <w:proofErr w:type="spellEnd"/>
    </w:p>
    <w:p w14:paraId="17AAF1C4" w14:textId="420F22D6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r w:rsidRPr="00837D9E">
        <w:rPr>
          <w:sz w:val="32"/>
          <w:szCs w:val="32"/>
        </w:rPr>
        <w:tab/>
        <w:t>High</w:t>
      </w:r>
    </w:p>
    <w:p w14:paraId="59B84774" w14:textId="77B64AFB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r w:rsidRPr="00837D9E">
        <w:rPr>
          <w:sz w:val="32"/>
          <w:szCs w:val="32"/>
        </w:rPr>
        <w:tab/>
        <w:t>Wood</w:t>
      </w:r>
    </w:p>
    <w:p w14:paraId="27676F81" w14:textId="6A4388E6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Gnome Rock</w:t>
      </w:r>
    </w:p>
    <w:p w14:paraId="3BE7DD96" w14:textId="2082223B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Half Elf</w:t>
      </w:r>
    </w:p>
    <w:p w14:paraId="3B67FA31" w14:textId="4ED81726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Halfling</w:t>
      </w:r>
      <w:proofErr w:type="spellEnd"/>
    </w:p>
    <w:p w14:paraId="52FCDA21" w14:textId="0E95C0F5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Lightfoot</w:t>
      </w:r>
      <w:proofErr w:type="spellEnd"/>
    </w:p>
    <w:p w14:paraId="22183AD1" w14:textId="3C87B264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r w:rsidRPr="00837D9E">
        <w:rPr>
          <w:sz w:val="32"/>
          <w:szCs w:val="32"/>
        </w:rPr>
        <w:tab/>
        <w:t>Stout</w:t>
      </w:r>
    </w:p>
    <w:p w14:paraId="3CD36B7D" w14:textId="059B81B4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 xml:space="preserve">Half </w:t>
      </w:r>
      <w:proofErr w:type="spellStart"/>
      <w:r w:rsidRPr="00837D9E">
        <w:rPr>
          <w:sz w:val="32"/>
          <w:szCs w:val="32"/>
        </w:rPr>
        <w:t>Orc</w:t>
      </w:r>
      <w:proofErr w:type="spellEnd"/>
    </w:p>
    <w:p w14:paraId="39CB8D77" w14:textId="77242ABD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Human</w:t>
      </w:r>
    </w:p>
    <w:p w14:paraId="418892FD" w14:textId="4E1178B6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r w:rsidRPr="00837D9E">
        <w:rPr>
          <w:sz w:val="32"/>
          <w:szCs w:val="32"/>
        </w:rPr>
        <w:tab/>
        <w:t>Variant</w:t>
      </w:r>
    </w:p>
    <w:p w14:paraId="0F50B8DC" w14:textId="33288497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Tiefling</w:t>
      </w:r>
      <w:proofErr w:type="spellEnd"/>
    </w:p>
    <w:p w14:paraId="08880A9A" w14:textId="77777777" w:rsidR="00837D9E" w:rsidRDefault="00837D9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D0570C" w14:textId="38FE22C1" w:rsidR="0026146F" w:rsidRPr="00837D9E" w:rsidRDefault="0026146F">
      <w:pPr>
        <w:rPr>
          <w:sz w:val="32"/>
          <w:szCs w:val="32"/>
        </w:rPr>
      </w:pPr>
      <w:proofErr w:type="spellStart"/>
      <w:r w:rsidRPr="00837D9E">
        <w:rPr>
          <w:sz w:val="32"/>
          <w:szCs w:val="32"/>
        </w:rPr>
        <w:lastRenderedPageBreak/>
        <w:t>Classes</w:t>
      </w:r>
      <w:proofErr w:type="spellEnd"/>
      <w:r w:rsidRPr="00837D9E">
        <w:rPr>
          <w:sz w:val="32"/>
          <w:szCs w:val="32"/>
        </w:rPr>
        <w:t>:</w:t>
      </w:r>
    </w:p>
    <w:p w14:paraId="2AB2C69E" w14:textId="4D20C5B1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Barbarian</w:t>
      </w:r>
      <w:proofErr w:type="spellEnd"/>
    </w:p>
    <w:p w14:paraId="7D4D079D" w14:textId="2189A64C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Bard</w:t>
      </w:r>
    </w:p>
    <w:p w14:paraId="595B0B8C" w14:textId="24AA36B3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Cleric</w:t>
      </w:r>
      <w:proofErr w:type="spellEnd"/>
    </w:p>
    <w:p w14:paraId="31013849" w14:textId="26358C2F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Druid</w:t>
      </w:r>
      <w:proofErr w:type="spellEnd"/>
    </w:p>
    <w:p w14:paraId="1E8882AF" w14:textId="012F50E1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Fighter</w:t>
      </w:r>
    </w:p>
    <w:p w14:paraId="0F3E6D6E" w14:textId="08C9EF71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Monk</w:t>
      </w:r>
    </w:p>
    <w:p w14:paraId="45F381F7" w14:textId="55636F9D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Paladin</w:t>
      </w:r>
    </w:p>
    <w:p w14:paraId="62BDC45B" w14:textId="2FD63FB2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Ranger</w:t>
      </w:r>
    </w:p>
    <w:p w14:paraId="49564B88" w14:textId="299D327D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Rogue</w:t>
      </w:r>
    </w:p>
    <w:p w14:paraId="0EA6BB35" w14:textId="0C4989B1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Sorcerer</w:t>
      </w:r>
      <w:proofErr w:type="spellEnd"/>
    </w:p>
    <w:p w14:paraId="7C33F09D" w14:textId="56735B11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Warlock</w:t>
      </w:r>
      <w:proofErr w:type="spellEnd"/>
    </w:p>
    <w:p w14:paraId="22798C05" w14:textId="34E96CF5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Wizard</w:t>
      </w:r>
    </w:p>
    <w:p w14:paraId="7A05BDA1" w14:textId="77777777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br w:type="page"/>
      </w:r>
    </w:p>
    <w:p w14:paraId="771A3C63" w14:textId="2B908D8F" w:rsidR="0026146F" w:rsidRPr="00837D9E" w:rsidRDefault="0026146F">
      <w:pPr>
        <w:rPr>
          <w:sz w:val="32"/>
          <w:szCs w:val="32"/>
        </w:rPr>
      </w:pPr>
      <w:proofErr w:type="spellStart"/>
      <w:r w:rsidRPr="00837D9E">
        <w:rPr>
          <w:sz w:val="32"/>
          <w:szCs w:val="32"/>
        </w:rPr>
        <w:lastRenderedPageBreak/>
        <w:t>Abilities</w:t>
      </w:r>
      <w:proofErr w:type="spellEnd"/>
      <w:r w:rsidRPr="00837D9E">
        <w:rPr>
          <w:sz w:val="32"/>
          <w:szCs w:val="32"/>
        </w:rPr>
        <w:t>:</w:t>
      </w:r>
    </w:p>
    <w:p w14:paraId="639361C4" w14:textId="20204DB1" w:rsidR="0026146F" w:rsidRPr="00837D9E" w:rsidRDefault="0026146F">
      <w:pPr>
        <w:rPr>
          <w:sz w:val="32"/>
          <w:szCs w:val="32"/>
        </w:rPr>
      </w:pPr>
      <w:proofErr w:type="spellStart"/>
      <w:r w:rsidRPr="00837D9E">
        <w:rPr>
          <w:sz w:val="32"/>
          <w:szCs w:val="32"/>
        </w:rPr>
        <w:t>Strength</w:t>
      </w:r>
      <w:proofErr w:type="spellEnd"/>
    </w:p>
    <w:p w14:paraId="12514895" w14:textId="320E78DC" w:rsidR="0026146F" w:rsidRPr="00837D9E" w:rsidRDefault="0026146F">
      <w:pPr>
        <w:rPr>
          <w:sz w:val="32"/>
          <w:szCs w:val="32"/>
        </w:rPr>
      </w:pPr>
      <w:proofErr w:type="spellStart"/>
      <w:r w:rsidRPr="00837D9E">
        <w:rPr>
          <w:sz w:val="32"/>
          <w:szCs w:val="32"/>
        </w:rPr>
        <w:t>Dexterity</w:t>
      </w:r>
      <w:proofErr w:type="spellEnd"/>
    </w:p>
    <w:p w14:paraId="703F5394" w14:textId="571C73B7" w:rsidR="0026146F" w:rsidRPr="00837D9E" w:rsidRDefault="0026146F">
      <w:pPr>
        <w:rPr>
          <w:sz w:val="32"/>
          <w:szCs w:val="32"/>
        </w:rPr>
      </w:pPr>
      <w:proofErr w:type="spellStart"/>
      <w:r w:rsidRPr="00837D9E">
        <w:rPr>
          <w:sz w:val="32"/>
          <w:szCs w:val="32"/>
        </w:rPr>
        <w:t>Constitution</w:t>
      </w:r>
      <w:proofErr w:type="spellEnd"/>
    </w:p>
    <w:p w14:paraId="79901AA7" w14:textId="06B241F4" w:rsidR="0026146F" w:rsidRPr="00837D9E" w:rsidRDefault="0026146F">
      <w:pPr>
        <w:rPr>
          <w:sz w:val="32"/>
          <w:szCs w:val="32"/>
        </w:rPr>
      </w:pPr>
      <w:proofErr w:type="spellStart"/>
      <w:r w:rsidRPr="00837D9E">
        <w:rPr>
          <w:sz w:val="32"/>
          <w:szCs w:val="32"/>
        </w:rPr>
        <w:t>Intelligence</w:t>
      </w:r>
      <w:proofErr w:type="spellEnd"/>
    </w:p>
    <w:p w14:paraId="7F98D4D3" w14:textId="56B4A54A" w:rsidR="0026146F" w:rsidRPr="00837D9E" w:rsidRDefault="0026146F">
      <w:pPr>
        <w:rPr>
          <w:sz w:val="32"/>
          <w:szCs w:val="32"/>
        </w:rPr>
      </w:pPr>
      <w:proofErr w:type="spellStart"/>
      <w:r w:rsidRPr="00837D9E">
        <w:rPr>
          <w:sz w:val="32"/>
          <w:szCs w:val="32"/>
        </w:rPr>
        <w:t>Wisdom</w:t>
      </w:r>
      <w:proofErr w:type="spellEnd"/>
    </w:p>
    <w:p w14:paraId="6B35F1C1" w14:textId="7AF731FB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>Charisma</w:t>
      </w:r>
      <w:bookmarkStart w:id="0" w:name="_GoBack"/>
      <w:bookmarkEnd w:id="0"/>
    </w:p>
    <w:p w14:paraId="7845710D" w14:textId="77777777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br w:type="page"/>
      </w:r>
    </w:p>
    <w:p w14:paraId="4353A53F" w14:textId="09EC0335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lastRenderedPageBreak/>
        <w:t>Item:</w:t>
      </w:r>
    </w:p>
    <w:p w14:paraId="3E43B044" w14:textId="45BE359E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Name</w:t>
      </w:r>
    </w:p>
    <w:p w14:paraId="2D1BC34B" w14:textId="6B224FA8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Cost</w:t>
      </w:r>
      <w:proofErr w:type="spellEnd"/>
    </w:p>
    <w:p w14:paraId="1E56E2EF" w14:textId="40DC67CE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Weight</w:t>
      </w:r>
      <w:proofErr w:type="spellEnd"/>
    </w:p>
    <w:p w14:paraId="628718E2" w14:textId="32CC97DD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Info</w:t>
      </w:r>
    </w:p>
    <w:p w14:paraId="6DEACA21" w14:textId="1B00165C" w:rsidR="0026146F" w:rsidRPr="00837D9E" w:rsidRDefault="0026146F">
      <w:pPr>
        <w:rPr>
          <w:sz w:val="32"/>
          <w:szCs w:val="32"/>
        </w:rPr>
      </w:pPr>
      <w:proofErr w:type="spellStart"/>
      <w:r w:rsidRPr="00837D9E">
        <w:rPr>
          <w:sz w:val="32"/>
          <w:szCs w:val="32"/>
        </w:rPr>
        <w:t>Types</w:t>
      </w:r>
      <w:proofErr w:type="spellEnd"/>
    </w:p>
    <w:p w14:paraId="6D667679" w14:textId="380EA4B8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Armor</w:t>
      </w:r>
    </w:p>
    <w:p w14:paraId="24D1E928" w14:textId="5FD7ACB3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Potion</w:t>
      </w:r>
      <w:proofErr w:type="spellEnd"/>
    </w:p>
    <w:p w14:paraId="70094AA8" w14:textId="6EF2D8F9" w:rsidR="0026146F" w:rsidRPr="00837D9E" w:rsidRDefault="0026146F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r w:rsidR="00837D9E" w:rsidRPr="00837D9E">
        <w:rPr>
          <w:sz w:val="32"/>
          <w:szCs w:val="32"/>
        </w:rPr>
        <w:t>Ring</w:t>
      </w:r>
    </w:p>
    <w:p w14:paraId="757AC270" w14:textId="1FE2AF57" w:rsidR="00837D9E" w:rsidRPr="00837D9E" w:rsidRDefault="00837D9E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Rod</w:t>
      </w:r>
    </w:p>
    <w:p w14:paraId="566D6E0D" w14:textId="77CFE8C2" w:rsidR="00837D9E" w:rsidRPr="00837D9E" w:rsidRDefault="00837D9E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Scroll</w:t>
      </w:r>
    </w:p>
    <w:p w14:paraId="7E216517" w14:textId="19DCEA84" w:rsidR="00837D9E" w:rsidRPr="00837D9E" w:rsidRDefault="00837D9E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Staff</w:t>
      </w:r>
      <w:proofErr w:type="spellEnd"/>
    </w:p>
    <w:p w14:paraId="4B1D7B68" w14:textId="4E9363D1" w:rsidR="00837D9E" w:rsidRPr="00837D9E" w:rsidRDefault="00837D9E">
      <w:pPr>
        <w:rPr>
          <w:sz w:val="32"/>
          <w:szCs w:val="32"/>
        </w:rPr>
      </w:pPr>
      <w:r w:rsidRPr="00837D9E">
        <w:rPr>
          <w:sz w:val="32"/>
          <w:szCs w:val="32"/>
        </w:rPr>
        <w:tab/>
        <w:t>Wand</w:t>
      </w:r>
    </w:p>
    <w:p w14:paraId="07692C82" w14:textId="5B35CC06" w:rsidR="00837D9E" w:rsidRPr="00837D9E" w:rsidRDefault="00837D9E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Weapon</w:t>
      </w:r>
      <w:proofErr w:type="spellEnd"/>
    </w:p>
    <w:p w14:paraId="39E0F0ED" w14:textId="7996BA46" w:rsidR="00837D9E" w:rsidRPr="00837D9E" w:rsidRDefault="00837D9E">
      <w:pPr>
        <w:rPr>
          <w:sz w:val="32"/>
          <w:szCs w:val="32"/>
        </w:rPr>
      </w:pPr>
      <w:r w:rsidRPr="00837D9E">
        <w:rPr>
          <w:sz w:val="32"/>
          <w:szCs w:val="32"/>
        </w:rPr>
        <w:tab/>
      </w:r>
      <w:proofErr w:type="spellStart"/>
      <w:r w:rsidRPr="00837D9E">
        <w:rPr>
          <w:sz w:val="32"/>
          <w:szCs w:val="32"/>
        </w:rPr>
        <w:t>Wondrous</w:t>
      </w:r>
      <w:proofErr w:type="spellEnd"/>
    </w:p>
    <w:sectPr w:rsidR="00837D9E" w:rsidRPr="00837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47"/>
    <w:rsid w:val="0026146F"/>
    <w:rsid w:val="003B1947"/>
    <w:rsid w:val="003C3280"/>
    <w:rsid w:val="00837D9E"/>
    <w:rsid w:val="008D2559"/>
    <w:rsid w:val="00C14CD7"/>
    <w:rsid w:val="00DC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2FD5"/>
  <w15:chartTrackingRefBased/>
  <w15:docId w15:val="{C63073B2-05A5-4835-9177-E4BE50E6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2018-03-25T11:36:00Z</dcterms:created>
  <dcterms:modified xsi:type="dcterms:W3CDTF">2018-03-25T13:46:00Z</dcterms:modified>
</cp:coreProperties>
</file>