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0DEB" w14:textId="21767676" w:rsidR="00C7079E" w:rsidRDefault="002A6161" w:rsidP="00A70C26">
      <w:pPr>
        <w:pStyle w:val="ListParagraph"/>
        <w:ind w:left="1440"/>
      </w:pPr>
      <w:r>
        <w:t xml:space="preserve"> </w:t>
      </w:r>
    </w:p>
    <w:p w14:paraId="59ABB5AE" w14:textId="5066EA1A" w:rsidR="00C7079E" w:rsidRPr="00C7079E" w:rsidRDefault="00C7079E" w:rsidP="00C7079E">
      <w:pPr>
        <w:pStyle w:val="NoSpacing"/>
        <w:jc w:val="center"/>
        <w:rPr>
          <w:rFonts w:ascii="Arial Narrow" w:hAnsi="Arial Narrow" w:cs="Arial"/>
          <w:b/>
          <w:bCs/>
          <w:sz w:val="24"/>
          <w:szCs w:val="24"/>
        </w:rPr>
      </w:pPr>
      <w:r w:rsidRPr="00C7079E">
        <w:rPr>
          <w:rFonts w:ascii="Arial Narrow" w:hAnsi="Arial Narrow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12B68B" wp14:editId="5CDA1703">
            <wp:simplePos x="0" y="0"/>
            <wp:positionH relativeFrom="column">
              <wp:posOffset>381000</wp:posOffset>
            </wp:positionH>
            <wp:positionV relativeFrom="paragraph">
              <wp:posOffset>-556895</wp:posOffset>
            </wp:positionV>
            <wp:extent cx="5090160" cy="540014"/>
            <wp:effectExtent l="0" t="0" r="0" b="0"/>
            <wp:wrapNone/>
            <wp:docPr id="3" name="Picture 3" descr="C:\Users\30\Desktop\gfdsgdfh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\Desktop\gfdsgdfhd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79E">
        <w:rPr>
          <w:rFonts w:ascii="Arial Narrow" w:hAnsi="Arial Narrow"/>
          <w:b/>
          <w:bCs/>
          <w:sz w:val="24"/>
          <w:szCs w:val="24"/>
        </w:rPr>
        <w:t xml:space="preserve"> College of Information Technology</w:t>
      </w:r>
    </w:p>
    <w:p w14:paraId="2B65AEBA" w14:textId="62E4E9A4" w:rsidR="00C7079E" w:rsidRDefault="00C7079E" w:rsidP="00C7079E">
      <w:pPr>
        <w:pStyle w:val="NoSpacing"/>
        <w:jc w:val="center"/>
        <w:rPr>
          <w:rFonts w:ascii="Arial Narrow" w:hAnsi="Arial Narrow" w:cs="Arial"/>
          <w:sz w:val="24"/>
          <w:szCs w:val="24"/>
        </w:rPr>
      </w:pPr>
      <w:r w:rsidRPr="00C7079E">
        <w:rPr>
          <w:rFonts w:ascii="Arial Narrow" w:hAnsi="Arial Narrow" w:cs="Arial"/>
          <w:sz w:val="24"/>
          <w:szCs w:val="24"/>
        </w:rPr>
        <w:t>First Semester, A.Y. 202</w:t>
      </w:r>
      <w:r w:rsidR="001866DC">
        <w:rPr>
          <w:rFonts w:ascii="Arial Narrow" w:hAnsi="Arial Narrow" w:cs="Arial"/>
          <w:sz w:val="24"/>
          <w:szCs w:val="24"/>
        </w:rPr>
        <w:t>4</w:t>
      </w:r>
      <w:r w:rsidRPr="00C7079E">
        <w:rPr>
          <w:rFonts w:ascii="Arial Narrow" w:hAnsi="Arial Narrow" w:cs="Arial"/>
          <w:sz w:val="24"/>
          <w:szCs w:val="24"/>
        </w:rPr>
        <w:t>-202</w:t>
      </w:r>
      <w:r w:rsidR="001866DC">
        <w:rPr>
          <w:rFonts w:ascii="Arial Narrow" w:hAnsi="Arial Narrow" w:cs="Arial"/>
          <w:sz w:val="24"/>
          <w:szCs w:val="24"/>
        </w:rPr>
        <w:t>5</w:t>
      </w:r>
    </w:p>
    <w:p w14:paraId="76ECD93A" w14:textId="036BA6B8" w:rsidR="00C7079E" w:rsidRPr="00C7079E" w:rsidRDefault="00C7079E" w:rsidP="00C7079E">
      <w:pPr>
        <w:pStyle w:val="NoSpacing"/>
        <w:jc w:val="center"/>
        <w:rPr>
          <w:rFonts w:ascii="Arial Narrow" w:hAnsi="Arial Narrow" w:cs="Arial"/>
          <w:sz w:val="24"/>
          <w:szCs w:val="24"/>
        </w:rPr>
      </w:pPr>
    </w:p>
    <w:p w14:paraId="77568718" w14:textId="3A7C61DC" w:rsidR="006F1DE7" w:rsidRPr="009F08AD" w:rsidRDefault="00D07694" w:rsidP="00394D0D">
      <w:pPr>
        <w:pStyle w:val="NoSpacing"/>
        <w:jc w:val="center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Midterm</w:t>
      </w:r>
      <w:r w:rsidR="00FF008C">
        <w:rPr>
          <w:rFonts w:ascii="Arial Narrow" w:hAnsi="Arial Narrow" w:cs="Arial"/>
          <w:b/>
          <w:bCs/>
          <w:sz w:val="24"/>
          <w:szCs w:val="24"/>
        </w:rPr>
        <w:t xml:space="preserve"> - </w:t>
      </w:r>
      <w:r>
        <w:rPr>
          <w:rFonts w:ascii="Arial Narrow" w:hAnsi="Arial Narrow" w:cs="Arial"/>
          <w:b/>
          <w:bCs/>
          <w:sz w:val="24"/>
          <w:szCs w:val="24"/>
        </w:rPr>
        <w:t>Laboratory</w:t>
      </w:r>
      <w:r w:rsidR="00BF2402">
        <w:rPr>
          <w:rFonts w:ascii="Arial Narrow" w:hAnsi="Arial Narrow" w:cs="Arial"/>
          <w:b/>
          <w:bCs/>
          <w:sz w:val="24"/>
          <w:szCs w:val="24"/>
        </w:rPr>
        <w:t xml:space="preserve"> </w:t>
      </w:r>
      <w:r w:rsidR="002A6161">
        <w:rPr>
          <w:rFonts w:ascii="Arial Narrow" w:hAnsi="Arial Narrow" w:cs="Arial"/>
          <w:b/>
          <w:bCs/>
          <w:sz w:val="24"/>
          <w:szCs w:val="24"/>
        </w:rPr>
        <w:t>2</w:t>
      </w:r>
    </w:p>
    <w:p w14:paraId="4D899BD4" w14:textId="035BB07F" w:rsidR="006F1DE7" w:rsidRDefault="006F1DE7" w:rsidP="006B44EE">
      <w:pPr>
        <w:pStyle w:val="NoSpacing"/>
        <w:ind w:left="1080"/>
        <w:rPr>
          <w:rFonts w:ascii="Arial Narrow" w:hAnsi="Arial Narrow" w:cs="Arial"/>
          <w:sz w:val="24"/>
          <w:szCs w:val="24"/>
        </w:rPr>
      </w:pPr>
    </w:p>
    <w:p w14:paraId="05880417" w14:textId="77777777" w:rsidR="002A6161" w:rsidRPr="002A6161" w:rsidRDefault="002A6161" w:rsidP="002A6161">
      <w:pPr>
        <w:pStyle w:val="Heading3"/>
        <w:rPr>
          <w:rFonts w:ascii="Arial Narrow" w:hAnsi="Arial Narrow"/>
          <w:color w:val="auto"/>
          <w:sz w:val="22"/>
          <w:szCs w:val="22"/>
        </w:rPr>
      </w:pPr>
      <w:r w:rsidRPr="002A6161">
        <w:rPr>
          <w:rFonts w:ascii="Arial Narrow" w:hAnsi="Arial Narrow"/>
          <w:color w:val="auto"/>
          <w:sz w:val="22"/>
          <w:szCs w:val="22"/>
        </w:rPr>
        <w:t>Part A: Database and Table Creation</w:t>
      </w:r>
    </w:p>
    <w:p w14:paraId="4E1192F0" w14:textId="77777777" w:rsidR="002A6161" w:rsidRPr="002A6161" w:rsidRDefault="002A6161" w:rsidP="002A6161">
      <w:pPr>
        <w:pStyle w:val="whitespace-normal"/>
        <w:numPr>
          <w:ilvl w:val="0"/>
          <w:numId w:val="38"/>
        </w:numPr>
        <w:rPr>
          <w:rFonts w:ascii="Arial Narrow" w:hAnsi="Arial Narrow"/>
          <w:sz w:val="22"/>
          <w:szCs w:val="22"/>
        </w:rPr>
      </w:pPr>
      <w:r w:rsidRPr="002A6161">
        <w:rPr>
          <w:rFonts w:ascii="Arial Narrow" w:hAnsi="Arial Narrow"/>
          <w:sz w:val="22"/>
          <w:szCs w:val="22"/>
        </w:rPr>
        <w:t xml:space="preserve">Create a new database named </w:t>
      </w:r>
      <w:proofErr w:type="spellStart"/>
      <w:r w:rsidRPr="002A6161">
        <w:rPr>
          <w:rStyle w:val="HTMLCode"/>
          <w:rFonts w:ascii="Arial Narrow" w:hAnsi="Arial Narrow"/>
          <w:sz w:val="22"/>
          <w:szCs w:val="22"/>
        </w:rPr>
        <w:t>global_books_db</w:t>
      </w:r>
      <w:proofErr w:type="spellEnd"/>
    </w:p>
    <w:p w14:paraId="133EDDF4" w14:textId="77777777" w:rsidR="002A6161" w:rsidRPr="002A6161" w:rsidRDefault="002A6161" w:rsidP="002A6161">
      <w:pPr>
        <w:pStyle w:val="whitespace-normal"/>
        <w:numPr>
          <w:ilvl w:val="0"/>
          <w:numId w:val="38"/>
        </w:numPr>
        <w:rPr>
          <w:rFonts w:ascii="Arial Narrow" w:hAnsi="Arial Narrow"/>
          <w:sz w:val="22"/>
          <w:szCs w:val="22"/>
        </w:rPr>
      </w:pPr>
      <w:r w:rsidRPr="002A6161">
        <w:rPr>
          <w:rFonts w:ascii="Arial Narrow" w:hAnsi="Arial Narrow"/>
          <w:sz w:val="22"/>
          <w:szCs w:val="22"/>
        </w:rPr>
        <w:t>Create a comprehensive books table with the following structure:</w:t>
      </w:r>
    </w:p>
    <w:p w14:paraId="1B37920E" w14:textId="3DEADE5B" w:rsidR="002A6161" w:rsidRDefault="002A6161" w:rsidP="002A6161">
      <w:pPr>
        <w:spacing w:after="0" w:line="240" w:lineRule="auto"/>
        <w:rPr>
          <w:rFonts w:ascii="Arial Narrow" w:eastAsia="Arial" w:hAnsi="Arial Narrow" w:cs="Arial"/>
          <w:color w:val="000000"/>
        </w:rPr>
      </w:pPr>
    </w:p>
    <w:p w14:paraId="76611688" w14:textId="6AFB73DF" w:rsidR="002A6161" w:rsidRDefault="002A6161" w:rsidP="002A6161">
      <w:pPr>
        <w:spacing w:after="0" w:line="240" w:lineRule="auto"/>
        <w:rPr>
          <w:rFonts w:ascii="Arial Narrow" w:eastAsia="Arial" w:hAnsi="Arial Narrow" w:cs="Arial"/>
          <w:color w:val="000000"/>
        </w:rPr>
      </w:pPr>
      <w:r w:rsidRPr="002A6161">
        <w:rPr>
          <w:rFonts w:ascii="Arial Narrow" w:eastAsia="Arial" w:hAnsi="Arial Narrow" w:cs="Arial"/>
          <w:color w:val="000000"/>
        </w:rPr>
        <w:drawing>
          <wp:inline distT="0" distB="0" distL="0" distR="0" wp14:anchorId="3FACA8D5" wp14:editId="5DD5B7DD">
            <wp:extent cx="2638793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2301" w14:textId="446FA6B2" w:rsidR="002A6161" w:rsidRDefault="002A6161" w:rsidP="002A6161">
      <w:pPr>
        <w:spacing w:after="0" w:line="240" w:lineRule="auto"/>
        <w:rPr>
          <w:rFonts w:ascii="Arial Narrow" w:eastAsia="Arial" w:hAnsi="Arial Narrow" w:cs="Arial"/>
          <w:color w:val="000000"/>
        </w:rPr>
      </w:pPr>
    </w:p>
    <w:p w14:paraId="77DE7ED4" w14:textId="77777777" w:rsidR="002A6161" w:rsidRPr="002A6161" w:rsidRDefault="002A6161" w:rsidP="002A6161">
      <w:pPr>
        <w:pStyle w:val="Heading3"/>
        <w:rPr>
          <w:rFonts w:ascii="Arial Narrow" w:hAnsi="Arial Narrow" w:cs="Arial"/>
          <w:color w:val="auto"/>
          <w:sz w:val="22"/>
          <w:szCs w:val="22"/>
        </w:rPr>
      </w:pPr>
      <w:r w:rsidRPr="002A6161">
        <w:rPr>
          <w:rFonts w:ascii="Arial Narrow" w:hAnsi="Arial Narrow" w:cs="Arial"/>
          <w:color w:val="auto"/>
          <w:sz w:val="22"/>
          <w:szCs w:val="22"/>
        </w:rPr>
        <w:t>Part C: Aggregate Function Queries</w:t>
      </w:r>
    </w:p>
    <w:p w14:paraId="2DB475A4" w14:textId="77777777" w:rsidR="002A6161" w:rsidRPr="002A6161" w:rsidRDefault="002A6161" w:rsidP="002A6161">
      <w:pPr>
        <w:pStyle w:val="whitespace-pre-wrap"/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Complete the following analytical queries:</w:t>
      </w:r>
    </w:p>
    <w:p w14:paraId="5F0BE356" w14:textId="0F4E5A28" w:rsidR="002A6161" w:rsidRPr="002A6161" w:rsidRDefault="002A6161" w:rsidP="002A6161">
      <w:pPr>
        <w:pStyle w:val="whitespace-normal"/>
        <w:numPr>
          <w:ilvl w:val="0"/>
          <w:numId w:val="33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Basic Counting Queries</w:t>
      </w:r>
    </w:p>
    <w:p w14:paraId="661D452A" w14:textId="77777777" w:rsidR="002A6161" w:rsidRPr="002A6161" w:rsidRDefault="002A6161" w:rsidP="002A6161">
      <w:pPr>
        <w:pStyle w:val="HTMLPreformatted"/>
        <w:rPr>
          <w:rStyle w:val="HTMLCode"/>
          <w:rFonts w:ascii="Arial Narrow" w:hAnsi="Arial Narrow" w:cs="Arial"/>
          <w:sz w:val="22"/>
          <w:szCs w:val="22"/>
          <w:shd w:val="clear" w:color="auto" w:fill="282C34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Total number of books</w:t>
      </w:r>
    </w:p>
    <w:p w14:paraId="0BF33DD1" w14:textId="77777777" w:rsidR="002A6161" w:rsidRPr="002A6161" w:rsidRDefault="002A6161" w:rsidP="002A6161">
      <w:pPr>
        <w:pStyle w:val="HTMLPreformatted"/>
        <w:rPr>
          <w:rStyle w:val="HTMLCode"/>
          <w:rFonts w:ascii="Arial Narrow" w:hAnsi="Arial Narrow" w:cs="Arial"/>
          <w:sz w:val="22"/>
          <w:szCs w:val="22"/>
          <w:shd w:val="clear" w:color="auto" w:fill="282C34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Number of unique authors</w:t>
      </w:r>
    </w:p>
    <w:p w14:paraId="0D974170" w14:textId="77777777" w:rsidR="002A6161" w:rsidRPr="002A6161" w:rsidRDefault="002A6161" w:rsidP="002A6161">
      <w:pPr>
        <w:pStyle w:val="HTMLPreformatted"/>
        <w:rPr>
          <w:rFonts w:ascii="Arial Narrow" w:hAnsi="Arial Narrow" w:cs="Arial"/>
          <w:sz w:val="22"/>
          <w:szCs w:val="22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Number of books per genre</w:t>
      </w:r>
    </w:p>
    <w:p w14:paraId="7EB6163D" w14:textId="77777777" w:rsidR="002A6161" w:rsidRPr="002A6161" w:rsidRDefault="002A6161" w:rsidP="002A6161">
      <w:pPr>
        <w:pStyle w:val="whitespace-normal"/>
        <w:numPr>
          <w:ilvl w:val="0"/>
          <w:numId w:val="34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Grouping and Summarization</w:t>
      </w:r>
    </w:p>
    <w:p w14:paraId="48653162" w14:textId="77777777" w:rsidR="002A6161" w:rsidRPr="002A6161" w:rsidRDefault="002A6161" w:rsidP="002A6161">
      <w:pPr>
        <w:pStyle w:val="HTMLPreformatted"/>
        <w:rPr>
          <w:rStyle w:val="HTMLCode"/>
          <w:rFonts w:ascii="Arial Narrow" w:hAnsi="Arial Narrow" w:cs="Arial"/>
          <w:sz w:val="22"/>
          <w:szCs w:val="22"/>
          <w:shd w:val="clear" w:color="auto" w:fill="282C34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Average book price by genre</w:t>
      </w:r>
    </w:p>
    <w:p w14:paraId="6D245A7C" w14:textId="77777777" w:rsidR="002A6161" w:rsidRPr="002A6161" w:rsidRDefault="002A6161" w:rsidP="002A6161">
      <w:pPr>
        <w:pStyle w:val="HTMLPreformatted"/>
        <w:rPr>
          <w:rStyle w:val="HTMLCode"/>
          <w:rFonts w:ascii="Arial Narrow" w:hAnsi="Arial Narrow" w:cs="Arial"/>
          <w:sz w:val="22"/>
          <w:szCs w:val="22"/>
          <w:shd w:val="clear" w:color="auto" w:fill="282C34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Total stock quantity per publisher</w:t>
      </w:r>
    </w:p>
    <w:p w14:paraId="26B037BE" w14:textId="77777777" w:rsidR="002A6161" w:rsidRPr="002A6161" w:rsidRDefault="002A6161" w:rsidP="002A6161">
      <w:pPr>
        <w:pStyle w:val="HTMLPreformatted"/>
        <w:rPr>
          <w:rFonts w:ascii="Arial Narrow" w:hAnsi="Arial Narrow" w:cs="Arial"/>
          <w:sz w:val="22"/>
          <w:szCs w:val="22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Number of books published per year</w:t>
      </w:r>
    </w:p>
    <w:p w14:paraId="51572EB1" w14:textId="77777777" w:rsidR="002A6161" w:rsidRPr="002A6161" w:rsidRDefault="002A6161" w:rsidP="002A6161">
      <w:pPr>
        <w:pStyle w:val="whitespace-normal"/>
        <w:numPr>
          <w:ilvl w:val="0"/>
          <w:numId w:val="35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Advanced Analytical Queries</w:t>
      </w:r>
    </w:p>
    <w:p w14:paraId="4EDB1491" w14:textId="77777777" w:rsidR="002A6161" w:rsidRPr="002A6161" w:rsidRDefault="002A6161" w:rsidP="002A6161">
      <w:pPr>
        <w:pStyle w:val="HTMLPreformatted"/>
        <w:rPr>
          <w:rStyle w:val="HTMLCode"/>
          <w:rFonts w:ascii="Arial Narrow" w:hAnsi="Arial Narrow" w:cs="Arial"/>
          <w:sz w:val="22"/>
          <w:szCs w:val="22"/>
          <w:shd w:val="clear" w:color="auto" w:fill="282C34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Top 5 authors by total book pages</w:t>
      </w:r>
    </w:p>
    <w:p w14:paraId="45B0D19F" w14:textId="77777777" w:rsidR="002A6161" w:rsidRPr="002A6161" w:rsidRDefault="002A6161" w:rsidP="002A6161">
      <w:pPr>
        <w:pStyle w:val="HTMLPreformatted"/>
        <w:rPr>
          <w:rStyle w:val="HTMLCode"/>
          <w:rFonts w:ascii="Arial Narrow" w:hAnsi="Arial Narrow" w:cs="Arial"/>
          <w:sz w:val="22"/>
          <w:szCs w:val="22"/>
          <w:shd w:val="clear" w:color="auto" w:fill="282C34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Average rating for books published after 2000</w:t>
      </w:r>
    </w:p>
    <w:p w14:paraId="2B669D86" w14:textId="77777777" w:rsidR="002A6161" w:rsidRPr="002A6161" w:rsidRDefault="002A6161" w:rsidP="002A6161">
      <w:pPr>
        <w:pStyle w:val="HTMLPreformatted"/>
        <w:rPr>
          <w:rFonts w:ascii="Arial Narrow" w:hAnsi="Arial Narrow" w:cs="Arial"/>
          <w:sz w:val="22"/>
          <w:szCs w:val="22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Publishers with highest average book prices</w:t>
      </w:r>
    </w:p>
    <w:p w14:paraId="1AB5F293" w14:textId="77777777" w:rsidR="002A6161" w:rsidRPr="002A6161" w:rsidRDefault="002A6161" w:rsidP="002A6161">
      <w:pPr>
        <w:pStyle w:val="whitespace-normal"/>
        <w:numPr>
          <w:ilvl w:val="0"/>
          <w:numId w:val="36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Complex Aggregation Query</w:t>
      </w:r>
    </w:p>
    <w:p w14:paraId="6A0D4BD0" w14:textId="77777777" w:rsidR="002A6161" w:rsidRPr="002A6161" w:rsidRDefault="002A6161" w:rsidP="002A6161">
      <w:pPr>
        <w:pStyle w:val="HTMLPreformatted"/>
        <w:rPr>
          <w:rStyle w:val="HTMLCode"/>
          <w:rFonts w:ascii="Arial Narrow" w:hAnsi="Arial Narrow" w:cs="Arial"/>
          <w:sz w:val="22"/>
          <w:szCs w:val="22"/>
          <w:shd w:val="clear" w:color="auto" w:fill="282C34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Create a comprehensive book performance report showing:</w:t>
      </w:r>
    </w:p>
    <w:p w14:paraId="1B225F14" w14:textId="77777777" w:rsidR="002A6161" w:rsidRPr="002A6161" w:rsidRDefault="002A6161" w:rsidP="002A6161">
      <w:pPr>
        <w:pStyle w:val="HTMLPreformatted"/>
        <w:rPr>
          <w:rFonts w:ascii="Arial Narrow" w:hAnsi="Arial Narrow" w:cs="Arial"/>
          <w:sz w:val="22"/>
          <w:szCs w:val="22"/>
        </w:rPr>
      </w:pPr>
      <w:r w:rsidRPr="002A6161">
        <w:rPr>
          <w:rStyle w:val="token"/>
          <w:rFonts w:ascii="Arial Narrow" w:hAnsi="Arial Narrow" w:cs="Arial"/>
          <w:sz w:val="22"/>
          <w:szCs w:val="22"/>
          <w:shd w:val="clear" w:color="auto" w:fill="282C34"/>
        </w:rPr>
        <w:t>-- Genre, Total Books, Average Price, Total Stock, Average Rating</w:t>
      </w:r>
    </w:p>
    <w:p w14:paraId="0A5AC7EB" w14:textId="2C3C085B" w:rsidR="002A6161" w:rsidRPr="002A6161" w:rsidRDefault="002A6161" w:rsidP="002A6161">
      <w:pPr>
        <w:spacing w:after="0" w:line="240" w:lineRule="auto"/>
        <w:rPr>
          <w:rFonts w:ascii="Arial Narrow" w:eastAsia="Arial" w:hAnsi="Arial Narrow" w:cs="Arial"/>
        </w:rPr>
      </w:pPr>
    </w:p>
    <w:p w14:paraId="194B0485" w14:textId="77777777" w:rsidR="002A6161" w:rsidRDefault="002A6161" w:rsidP="002A6161">
      <w:pPr>
        <w:pStyle w:val="Heading3"/>
        <w:rPr>
          <w:rFonts w:ascii="Arial Narrow" w:hAnsi="Arial Narrow" w:cs="Arial"/>
          <w:color w:val="auto"/>
          <w:sz w:val="22"/>
          <w:szCs w:val="22"/>
        </w:rPr>
      </w:pPr>
      <w:r w:rsidRPr="002A6161">
        <w:rPr>
          <w:rFonts w:ascii="Arial Narrow" w:hAnsi="Arial Narrow" w:cs="Arial"/>
          <w:color w:val="auto"/>
          <w:sz w:val="22"/>
          <w:szCs w:val="22"/>
        </w:rPr>
        <w:t xml:space="preserve">Submission </w:t>
      </w:r>
    </w:p>
    <w:p w14:paraId="1D0C9A33" w14:textId="7BB63CE5" w:rsidR="002A6161" w:rsidRPr="002A6161" w:rsidRDefault="002A6161" w:rsidP="002A6161">
      <w:pPr>
        <w:pStyle w:val="Heading3"/>
        <w:ind w:firstLine="720"/>
        <w:rPr>
          <w:rFonts w:ascii="Arial Narrow" w:hAnsi="Arial Narrow" w:cs="Arial"/>
          <w:color w:val="auto"/>
          <w:sz w:val="22"/>
          <w:szCs w:val="22"/>
        </w:rPr>
      </w:pPr>
      <w:r w:rsidRPr="002A6161">
        <w:rPr>
          <w:rFonts w:ascii="Arial Narrow" w:hAnsi="Arial Narrow" w:cs="Arial"/>
          <w:color w:val="auto"/>
          <w:sz w:val="22"/>
          <w:szCs w:val="22"/>
        </w:rPr>
        <w:t xml:space="preserve">SQL Script File </w:t>
      </w:r>
    </w:p>
    <w:p w14:paraId="078468CD" w14:textId="77777777" w:rsidR="002A6161" w:rsidRPr="002A6161" w:rsidRDefault="002A6161" w:rsidP="002A6161">
      <w:pPr>
        <w:pStyle w:val="whitespace-normal"/>
        <w:numPr>
          <w:ilvl w:val="1"/>
          <w:numId w:val="37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Complete database creation script</w:t>
      </w:r>
    </w:p>
    <w:p w14:paraId="7DB544E1" w14:textId="77777777" w:rsidR="002A6161" w:rsidRPr="002A6161" w:rsidRDefault="002A6161" w:rsidP="002A6161">
      <w:pPr>
        <w:pStyle w:val="whitespace-normal"/>
        <w:numPr>
          <w:ilvl w:val="1"/>
          <w:numId w:val="37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lastRenderedPageBreak/>
        <w:t>All data insertion statements</w:t>
      </w:r>
    </w:p>
    <w:p w14:paraId="2E2065B9" w14:textId="77777777" w:rsidR="002A6161" w:rsidRPr="002A6161" w:rsidRDefault="002A6161" w:rsidP="002A6161">
      <w:pPr>
        <w:pStyle w:val="whitespace-normal"/>
        <w:numPr>
          <w:ilvl w:val="1"/>
          <w:numId w:val="37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All requested queries</w:t>
      </w:r>
    </w:p>
    <w:p w14:paraId="2BEB38F5" w14:textId="77777777" w:rsidR="002A6161" w:rsidRPr="002A6161" w:rsidRDefault="002A6161" w:rsidP="002A6161">
      <w:pPr>
        <w:pStyle w:val="whitespace-normal"/>
        <w:numPr>
          <w:ilvl w:val="1"/>
          <w:numId w:val="37"/>
        </w:numPr>
        <w:rPr>
          <w:rFonts w:ascii="Arial Narrow" w:hAnsi="Arial Narrow" w:cs="Arial"/>
          <w:sz w:val="22"/>
          <w:szCs w:val="22"/>
        </w:rPr>
      </w:pPr>
      <w:r w:rsidRPr="002A6161">
        <w:rPr>
          <w:rFonts w:ascii="Arial Narrow" w:hAnsi="Arial Narrow" w:cs="Arial"/>
          <w:sz w:val="22"/>
          <w:szCs w:val="22"/>
        </w:rPr>
        <w:t>Comments explaining each query's purpose</w:t>
      </w:r>
    </w:p>
    <w:p w14:paraId="16195072" w14:textId="77777777" w:rsidR="002A6161" w:rsidRPr="00D07694" w:rsidRDefault="002A6161" w:rsidP="002A6161">
      <w:pPr>
        <w:spacing w:after="0" w:line="240" w:lineRule="auto"/>
        <w:rPr>
          <w:rFonts w:ascii="Arial Narrow" w:eastAsia="Arial" w:hAnsi="Arial Narrow" w:cs="Arial"/>
          <w:color w:val="000000"/>
        </w:rPr>
      </w:pPr>
    </w:p>
    <w:sectPr w:rsidR="002A6161" w:rsidRPr="00D07694" w:rsidSect="00036A0E">
      <w:footerReference w:type="default" r:id="rId9"/>
      <w:pgSz w:w="12240" w:h="18720" w:code="1"/>
      <w:pgMar w:top="144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4810" w14:textId="77777777" w:rsidR="00882A49" w:rsidRDefault="00882A49" w:rsidP="00F657B6">
      <w:pPr>
        <w:spacing w:after="0" w:line="240" w:lineRule="auto"/>
      </w:pPr>
      <w:r>
        <w:separator/>
      </w:r>
    </w:p>
  </w:endnote>
  <w:endnote w:type="continuationSeparator" w:id="0">
    <w:p w14:paraId="37B85B40" w14:textId="77777777" w:rsidR="00882A49" w:rsidRDefault="00882A49" w:rsidP="00F6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94F7" w14:textId="16CEC696" w:rsidR="00F657B6" w:rsidRPr="00F657B6" w:rsidRDefault="00D31459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>IM</w:t>
    </w:r>
    <w:r w:rsidR="00F657B6" w:rsidRPr="00F657B6">
      <w:rPr>
        <w:b/>
        <w:sz w:val="24"/>
        <w:szCs w:val="24"/>
      </w:rPr>
      <w:t xml:space="preserve"> 10</w:t>
    </w:r>
    <w:r w:rsidR="006F709E">
      <w:rPr>
        <w:b/>
        <w:sz w:val="24"/>
        <w:szCs w:val="24"/>
      </w:rPr>
      <w:t>1</w:t>
    </w:r>
  </w:p>
  <w:p w14:paraId="4C867F67" w14:textId="197EE89A" w:rsidR="00F657B6" w:rsidRPr="00F657B6" w:rsidRDefault="00D31459" w:rsidP="00F657B6">
    <w:pPr>
      <w:pStyle w:val="Footer"/>
      <w:tabs>
        <w:tab w:val="clear" w:pos="9360"/>
        <w:tab w:val="right" w:pos="10224"/>
      </w:tabs>
      <w:rPr>
        <w:b/>
        <w:sz w:val="12"/>
        <w:szCs w:val="12"/>
      </w:rPr>
    </w:pPr>
    <w:r>
      <w:rPr>
        <w:b/>
        <w:sz w:val="24"/>
        <w:szCs w:val="24"/>
      </w:rPr>
      <w:t>Advance Database Systems</w:t>
    </w:r>
    <w:r w:rsidR="00F657B6" w:rsidRPr="00F657B6">
      <w:rPr>
        <w:b/>
        <w:sz w:val="12"/>
        <w:szCs w:val="12"/>
      </w:rPr>
      <w:tab/>
    </w:r>
    <w:r w:rsidR="00F657B6" w:rsidRPr="00F657B6">
      <w:rPr>
        <w:b/>
        <w:sz w:val="12"/>
        <w:szCs w:val="12"/>
      </w:rPr>
      <w:tab/>
    </w:r>
    <w:r w:rsidR="00EE425D">
      <w:rPr>
        <w:b/>
        <w:sz w:val="12"/>
        <w:szCs w:val="12"/>
      </w:rPr>
      <w:t>JOHN CLARENCE L. SORIANO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5B22" w14:textId="77777777" w:rsidR="00882A49" w:rsidRDefault="00882A49" w:rsidP="00F657B6">
      <w:pPr>
        <w:spacing w:after="0" w:line="240" w:lineRule="auto"/>
      </w:pPr>
      <w:r>
        <w:separator/>
      </w:r>
    </w:p>
  </w:footnote>
  <w:footnote w:type="continuationSeparator" w:id="0">
    <w:p w14:paraId="54EF1FFD" w14:textId="77777777" w:rsidR="00882A49" w:rsidRDefault="00882A49" w:rsidP="00F65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55F"/>
    <w:multiLevelType w:val="multilevel"/>
    <w:tmpl w:val="046E2BD6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F81"/>
    <w:multiLevelType w:val="hybridMultilevel"/>
    <w:tmpl w:val="FB823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070E1"/>
    <w:multiLevelType w:val="multilevel"/>
    <w:tmpl w:val="7C7A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D3B28"/>
    <w:multiLevelType w:val="hybridMultilevel"/>
    <w:tmpl w:val="68002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0F3ACA"/>
    <w:multiLevelType w:val="multilevel"/>
    <w:tmpl w:val="33385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32001"/>
    <w:multiLevelType w:val="multilevel"/>
    <w:tmpl w:val="F79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12FEA"/>
    <w:multiLevelType w:val="multilevel"/>
    <w:tmpl w:val="A0D80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C1C64"/>
    <w:multiLevelType w:val="multilevel"/>
    <w:tmpl w:val="CD6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  <w:sz w:val="22"/>
        <w:szCs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95829"/>
    <w:multiLevelType w:val="hybridMultilevel"/>
    <w:tmpl w:val="B22E1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C445FF"/>
    <w:multiLevelType w:val="hybridMultilevel"/>
    <w:tmpl w:val="2072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9FF"/>
    <w:multiLevelType w:val="multilevel"/>
    <w:tmpl w:val="C9E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84155"/>
    <w:multiLevelType w:val="multilevel"/>
    <w:tmpl w:val="1F6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33E9C"/>
    <w:multiLevelType w:val="multilevel"/>
    <w:tmpl w:val="38A6A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C14D7"/>
    <w:multiLevelType w:val="multilevel"/>
    <w:tmpl w:val="7286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7ACF"/>
    <w:multiLevelType w:val="multilevel"/>
    <w:tmpl w:val="56E88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A0430"/>
    <w:multiLevelType w:val="multilevel"/>
    <w:tmpl w:val="C21E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20DEB"/>
    <w:multiLevelType w:val="hybridMultilevel"/>
    <w:tmpl w:val="48AE9DAE"/>
    <w:lvl w:ilvl="0" w:tplc="A7E47F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109B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7A6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7C6B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61D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68B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69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686E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80E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182CA1"/>
    <w:multiLevelType w:val="hybridMultilevel"/>
    <w:tmpl w:val="9F90C186"/>
    <w:lvl w:ilvl="0" w:tplc="D43A30F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BAE5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2C7B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F89D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4230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16D4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FED9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E1C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745A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9715D1"/>
    <w:multiLevelType w:val="hybridMultilevel"/>
    <w:tmpl w:val="070A72D2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6A5D2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B60B2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E6C21E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C7160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BEE7A0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435EA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0D1B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F498CE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726A54"/>
    <w:multiLevelType w:val="hybridMultilevel"/>
    <w:tmpl w:val="CD6E6E4E"/>
    <w:lvl w:ilvl="0" w:tplc="3F96F2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EBC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AEAA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2B4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F6A2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6639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DC2C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12A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0B8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4822B55"/>
    <w:multiLevelType w:val="hybridMultilevel"/>
    <w:tmpl w:val="AEDE2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17DEF"/>
    <w:multiLevelType w:val="multilevel"/>
    <w:tmpl w:val="08E0C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A85005"/>
    <w:multiLevelType w:val="hybridMultilevel"/>
    <w:tmpl w:val="3DC6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7683C"/>
    <w:multiLevelType w:val="multilevel"/>
    <w:tmpl w:val="1D40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CD03FD"/>
    <w:multiLevelType w:val="hybridMultilevel"/>
    <w:tmpl w:val="A94A1D06"/>
    <w:lvl w:ilvl="0" w:tplc="F5A0A1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A53D3"/>
    <w:multiLevelType w:val="multilevel"/>
    <w:tmpl w:val="24D2E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C7A33"/>
    <w:multiLevelType w:val="multilevel"/>
    <w:tmpl w:val="A746D6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CC3B47"/>
    <w:multiLevelType w:val="multilevel"/>
    <w:tmpl w:val="A4E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30E10"/>
    <w:multiLevelType w:val="hybridMultilevel"/>
    <w:tmpl w:val="11BA7186"/>
    <w:lvl w:ilvl="0" w:tplc="56B6ECA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56A1F"/>
    <w:multiLevelType w:val="multilevel"/>
    <w:tmpl w:val="0DE6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446EA"/>
    <w:multiLevelType w:val="multilevel"/>
    <w:tmpl w:val="46D4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 Narrow" w:eastAsiaTheme="minorHAnsi" w:hAnsi="Arial Narrow" w:cstheme="minorBid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F4509"/>
    <w:multiLevelType w:val="hybridMultilevel"/>
    <w:tmpl w:val="4B3C8FF8"/>
    <w:lvl w:ilvl="0" w:tplc="C0DC54F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4A9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677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84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63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64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6B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AA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0E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3A46F5"/>
    <w:multiLevelType w:val="hybridMultilevel"/>
    <w:tmpl w:val="10B2C55E"/>
    <w:lvl w:ilvl="0" w:tplc="89EE068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A04CA4"/>
    <w:multiLevelType w:val="hybridMultilevel"/>
    <w:tmpl w:val="9E78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76D8E"/>
    <w:multiLevelType w:val="multilevel"/>
    <w:tmpl w:val="3BC6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350224"/>
    <w:multiLevelType w:val="multilevel"/>
    <w:tmpl w:val="77C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21330"/>
    <w:multiLevelType w:val="hybridMultilevel"/>
    <w:tmpl w:val="655AB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DE70F7"/>
    <w:multiLevelType w:val="multilevel"/>
    <w:tmpl w:val="1C26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36"/>
  </w:num>
  <w:num w:numId="6">
    <w:abstractNumId w:val="9"/>
  </w:num>
  <w:num w:numId="7">
    <w:abstractNumId w:val="22"/>
  </w:num>
  <w:num w:numId="8">
    <w:abstractNumId w:val="10"/>
  </w:num>
  <w:num w:numId="9">
    <w:abstractNumId w:val="27"/>
  </w:num>
  <w:num w:numId="10">
    <w:abstractNumId w:val="5"/>
  </w:num>
  <w:num w:numId="11">
    <w:abstractNumId w:val="15"/>
  </w:num>
  <w:num w:numId="12">
    <w:abstractNumId w:val="0"/>
  </w:num>
  <w:num w:numId="13">
    <w:abstractNumId w:val="37"/>
  </w:num>
  <w:num w:numId="14">
    <w:abstractNumId w:val="35"/>
  </w:num>
  <w:num w:numId="15">
    <w:abstractNumId w:val="7"/>
  </w:num>
  <w:num w:numId="16">
    <w:abstractNumId w:val="29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28"/>
  </w:num>
  <w:num w:numId="22">
    <w:abstractNumId w:val="32"/>
  </w:num>
  <w:num w:numId="23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4">
    <w:abstractNumId w:val="13"/>
  </w:num>
  <w:num w:numId="25">
    <w:abstractNumId w:val="31"/>
  </w:num>
  <w:num w:numId="26">
    <w:abstractNumId w:val="24"/>
  </w:num>
  <w:num w:numId="27">
    <w:abstractNumId w:val="34"/>
  </w:num>
  <w:num w:numId="28">
    <w:abstractNumId w:val="14"/>
  </w:num>
  <w:num w:numId="29">
    <w:abstractNumId w:val="6"/>
  </w:num>
  <w:num w:numId="30">
    <w:abstractNumId w:val="25"/>
  </w:num>
  <w:num w:numId="31">
    <w:abstractNumId w:val="26"/>
  </w:num>
  <w:num w:numId="32">
    <w:abstractNumId w:val="33"/>
  </w:num>
  <w:num w:numId="33">
    <w:abstractNumId w:val="23"/>
  </w:num>
  <w:num w:numId="34">
    <w:abstractNumId w:val="21"/>
  </w:num>
  <w:num w:numId="35">
    <w:abstractNumId w:val="4"/>
  </w:num>
  <w:num w:numId="36">
    <w:abstractNumId w:val="12"/>
  </w:num>
  <w:num w:numId="37">
    <w:abstractNumId w:val="2"/>
  </w:num>
  <w:num w:numId="38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5BD"/>
    <w:rsid w:val="000057DB"/>
    <w:rsid w:val="000221FE"/>
    <w:rsid w:val="00036A0E"/>
    <w:rsid w:val="000A26E9"/>
    <w:rsid w:val="000A5F54"/>
    <w:rsid w:val="000B5BB3"/>
    <w:rsid w:val="000C068C"/>
    <w:rsid w:val="0010747A"/>
    <w:rsid w:val="00113405"/>
    <w:rsid w:val="00134F4C"/>
    <w:rsid w:val="00140E79"/>
    <w:rsid w:val="001533DF"/>
    <w:rsid w:val="00182B1E"/>
    <w:rsid w:val="001866DC"/>
    <w:rsid w:val="00196B1E"/>
    <w:rsid w:val="001C242C"/>
    <w:rsid w:val="001C772C"/>
    <w:rsid w:val="001E21DE"/>
    <w:rsid w:val="001E5AB2"/>
    <w:rsid w:val="001F43DE"/>
    <w:rsid w:val="00271851"/>
    <w:rsid w:val="002A1217"/>
    <w:rsid w:val="002A6161"/>
    <w:rsid w:val="003012F7"/>
    <w:rsid w:val="00305DE8"/>
    <w:rsid w:val="00314247"/>
    <w:rsid w:val="00345040"/>
    <w:rsid w:val="00356C8B"/>
    <w:rsid w:val="00382F0C"/>
    <w:rsid w:val="00394D0D"/>
    <w:rsid w:val="003A19D2"/>
    <w:rsid w:val="003B4E17"/>
    <w:rsid w:val="003D28A3"/>
    <w:rsid w:val="003E3D38"/>
    <w:rsid w:val="00403970"/>
    <w:rsid w:val="00462C7A"/>
    <w:rsid w:val="00495E91"/>
    <w:rsid w:val="004B2F96"/>
    <w:rsid w:val="004C3826"/>
    <w:rsid w:val="004D0098"/>
    <w:rsid w:val="004E2E4B"/>
    <w:rsid w:val="004E5DB5"/>
    <w:rsid w:val="005031F1"/>
    <w:rsid w:val="00506195"/>
    <w:rsid w:val="0051106B"/>
    <w:rsid w:val="00523D7E"/>
    <w:rsid w:val="00573003"/>
    <w:rsid w:val="0059213A"/>
    <w:rsid w:val="005932A4"/>
    <w:rsid w:val="005F51E2"/>
    <w:rsid w:val="006112DB"/>
    <w:rsid w:val="006169F3"/>
    <w:rsid w:val="00632058"/>
    <w:rsid w:val="00646E0C"/>
    <w:rsid w:val="00650F37"/>
    <w:rsid w:val="00663D88"/>
    <w:rsid w:val="0067651D"/>
    <w:rsid w:val="0068221B"/>
    <w:rsid w:val="006A3AA4"/>
    <w:rsid w:val="006B05C2"/>
    <w:rsid w:val="006B44EE"/>
    <w:rsid w:val="006E0D00"/>
    <w:rsid w:val="006F1DE7"/>
    <w:rsid w:val="006F3A6A"/>
    <w:rsid w:val="006F51B8"/>
    <w:rsid w:val="006F709E"/>
    <w:rsid w:val="00706A23"/>
    <w:rsid w:val="00726554"/>
    <w:rsid w:val="007515BD"/>
    <w:rsid w:val="00751A1E"/>
    <w:rsid w:val="00755FC8"/>
    <w:rsid w:val="007D6965"/>
    <w:rsid w:val="0083000A"/>
    <w:rsid w:val="00882A49"/>
    <w:rsid w:val="008960CB"/>
    <w:rsid w:val="00912E6C"/>
    <w:rsid w:val="00923E19"/>
    <w:rsid w:val="00942500"/>
    <w:rsid w:val="00943AC3"/>
    <w:rsid w:val="00985D3A"/>
    <w:rsid w:val="00990530"/>
    <w:rsid w:val="009945C9"/>
    <w:rsid w:val="009E0FD7"/>
    <w:rsid w:val="009F3A1C"/>
    <w:rsid w:val="009F3F23"/>
    <w:rsid w:val="00A41541"/>
    <w:rsid w:val="00A4466A"/>
    <w:rsid w:val="00A464A5"/>
    <w:rsid w:val="00A54C1E"/>
    <w:rsid w:val="00A577F1"/>
    <w:rsid w:val="00A62EAE"/>
    <w:rsid w:val="00A70C26"/>
    <w:rsid w:val="00A9419F"/>
    <w:rsid w:val="00B24F93"/>
    <w:rsid w:val="00B55AF1"/>
    <w:rsid w:val="00B9620A"/>
    <w:rsid w:val="00BA1B47"/>
    <w:rsid w:val="00BA420F"/>
    <w:rsid w:val="00BC17FF"/>
    <w:rsid w:val="00BC6AD9"/>
    <w:rsid w:val="00BD718A"/>
    <w:rsid w:val="00BF2402"/>
    <w:rsid w:val="00BF3D70"/>
    <w:rsid w:val="00BF55EB"/>
    <w:rsid w:val="00C02A33"/>
    <w:rsid w:val="00C10819"/>
    <w:rsid w:val="00C3635D"/>
    <w:rsid w:val="00C51BB7"/>
    <w:rsid w:val="00C53872"/>
    <w:rsid w:val="00C7079E"/>
    <w:rsid w:val="00D07694"/>
    <w:rsid w:val="00D13C60"/>
    <w:rsid w:val="00D31459"/>
    <w:rsid w:val="00D3362A"/>
    <w:rsid w:val="00D35C91"/>
    <w:rsid w:val="00D4197B"/>
    <w:rsid w:val="00D55C92"/>
    <w:rsid w:val="00D8265E"/>
    <w:rsid w:val="00D8297A"/>
    <w:rsid w:val="00DD7B53"/>
    <w:rsid w:val="00E043C1"/>
    <w:rsid w:val="00E16D9A"/>
    <w:rsid w:val="00E4521F"/>
    <w:rsid w:val="00E63E03"/>
    <w:rsid w:val="00E8346E"/>
    <w:rsid w:val="00E97E56"/>
    <w:rsid w:val="00EB1437"/>
    <w:rsid w:val="00EB6E7C"/>
    <w:rsid w:val="00EC287D"/>
    <w:rsid w:val="00EE311B"/>
    <w:rsid w:val="00EE425D"/>
    <w:rsid w:val="00EF2C68"/>
    <w:rsid w:val="00F50F44"/>
    <w:rsid w:val="00F545CB"/>
    <w:rsid w:val="00F657B6"/>
    <w:rsid w:val="00F8710C"/>
    <w:rsid w:val="00FC62C8"/>
    <w:rsid w:val="00FF008C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054A2"/>
  <w15:chartTrackingRefBased/>
  <w15:docId w15:val="{18D190E6-4A95-4A09-9468-930B2CA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BD"/>
  </w:style>
  <w:style w:type="paragraph" w:styleId="Heading1">
    <w:name w:val="heading 1"/>
    <w:next w:val="Normal"/>
    <w:link w:val="Heading1Char"/>
    <w:uiPriority w:val="9"/>
    <w:unhideWhenUsed/>
    <w:qFormat/>
    <w:rsid w:val="00706A23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666699"/>
      <w:sz w:val="8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3DE"/>
    <w:pPr>
      <w:ind w:left="720"/>
      <w:contextualSpacing/>
    </w:pPr>
  </w:style>
  <w:style w:type="table" w:styleId="TableGrid">
    <w:name w:val="Table Grid"/>
    <w:basedOn w:val="TableNormal"/>
    <w:uiPriority w:val="39"/>
    <w:rsid w:val="00A7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C2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707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6A23"/>
    <w:rPr>
      <w:rFonts w:ascii="Times New Roman" w:eastAsia="Times New Roman" w:hAnsi="Times New Roman" w:cs="Times New Roman"/>
      <w:color w:val="666699"/>
      <w:sz w:val="88"/>
    </w:rPr>
  </w:style>
  <w:style w:type="character" w:customStyle="1" w:styleId="Heading2Char">
    <w:name w:val="Heading 2 Char"/>
    <w:basedOn w:val="DefaultParagraphFont"/>
    <w:link w:val="Heading2"/>
    <w:uiPriority w:val="9"/>
    <w:rsid w:val="004E5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5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BF55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F3D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F3D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oktitle">
    <w:name w:val="booktitle"/>
    <w:basedOn w:val="DefaultParagraphFont"/>
    <w:rsid w:val="00EC287D"/>
  </w:style>
  <w:style w:type="paragraph" w:styleId="Header">
    <w:name w:val="header"/>
    <w:basedOn w:val="Normal"/>
    <w:link w:val="HeaderChar"/>
    <w:uiPriority w:val="99"/>
    <w:unhideWhenUsed/>
    <w:rsid w:val="00F6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B6"/>
  </w:style>
  <w:style w:type="paragraph" w:styleId="Footer">
    <w:name w:val="footer"/>
    <w:basedOn w:val="Normal"/>
    <w:link w:val="FooterChar"/>
    <w:uiPriority w:val="99"/>
    <w:unhideWhenUsed/>
    <w:rsid w:val="00F6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B6"/>
  </w:style>
  <w:style w:type="character" w:styleId="UnresolvedMention">
    <w:name w:val="Unresolved Mention"/>
    <w:basedOn w:val="DefaultParagraphFont"/>
    <w:uiPriority w:val="99"/>
    <w:semiHidden/>
    <w:unhideWhenUsed/>
    <w:rsid w:val="00A54C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A6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hitespace-pre-wrap">
    <w:name w:val="whitespace-pre-wrap"/>
    <w:basedOn w:val="Normal"/>
    <w:rsid w:val="002A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2A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161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2A6161"/>
  </w:style>
  <w:style w:type="character" w:styleId="HTMLCode">
    <w:name w:val="HTML Code"/>
    <w:basedOn w:val="DefaultParagraphFont"/>
    <w:uiPriority w:val="99"/>
    <w:semiHidden/>
    <w:unhideWhenUsed/>
    <w:rsid w:val="002A61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6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PMAers</dc:creator>
  <cp:keywords/>
  <dc:description/>
  <cp:lastModifiedBy>Clarence Soriano</cp:lastModifiedBy>
  <cp:revision>40</cp:revision>
  <dcterms:created xsi:type="dcterms:W3CDTF">2021-07-28T13:49:00Z</dcterms:created>
  <dcterms:modified xsi:type="dcterms:W3CDTF">2025-03-28T01:12:00Z</dcterms:modified>
</cp:coreProperties>
</file>