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72" w:rsidRDefault="00FC0FCC">
      <w:r>
        <w:t>Tristan Still</w:t>
      </w:r>
    </w:p>
    <w:p w:rsidR="00FC0FCC" w:rsidRDefault="00FC0FCC">
      <w:r>
        <w:t>Professor Mustafa</w:t>
      </w:r>
    </w:p>
    <w:p w:rsidR="00FC0FCC" w:rsidRDefault="00FC0FCC">
      <w:r>
        <w:t>Software Engineering</w:t>
      </w:r>
    </w:p>
    <w:p w:rsidR="00FC0FCC" w:rsidRDefault="00FC0FCC">
      <w:r>
        <w:t>9/16/2018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GitHub is a company that hosts users for </w:t>
      </w:r>
      <w:proofErr w:type="spellStart"/>
      <w:r>
        <w:t>git</w:t>
      </w:r>
      <w:proofErr w:type="spellEnd"/>
      <w:r>
        <w:t xml:space="preserve"> based content. The interface makes the task much more pleasant and clear.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2008.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Tom Preston-Werner.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It was created to form a more coherent environment for </w:t>
      </w:r>
      <w:proofErr w:type="spellStart"/>
      <w:r>
        <w:t>git</w:t>
      </w:r>
      <w:proofErr w:type="spellEnd"/>
      <w:r>
        <w:t xml:space="preserve"> users. 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SourceForge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etc.</w:t>
      </w:r>
    </w:p>
    <w:p w:rsidR="00FC0FCC" w:rsidRDefault="00FC0FCC" w:rsidP="00FC0FCC">
      <w:pPr>
        <w:pStyle w:val="ListParagraph"/>
        <w:numPr>
          <w:ilvl w:val="0"/>
          <w:numId w:val="1"/>
        </w:numPr>
        <w:spacing w:line="480" w:lineRule="auto"/>
      </w:pPr>
      <w:r>
        <w:t>I’d use it because it hosts all of my source code in an organized fashion and keeps track of any changes I make. It makes something else(</w:t>
      </w:r>
      <w:proofErr w:type="spellStart"/>
      <w:r>
        <w:t>Git</w:t>
      </w:r>
      <w:proofErr w:type="spellEnd"/>
      <w:r>
        <w:t>) far easier to utilize. It has a user interface that adds options for my work and allows for better collaboration.</w:t>
      </w:r>
    </w:p>
    <w:p w:rsidR="00157AB8" w:rsidRDefault="00157AB8" w:rsidP="00FC0FCC">
      <w:pPr>
        <w:pStyle w:val="ListParagraph"/>
        <w:numPr>
          <w:ilvl w:val="0"/>
          <w:numId w:val="1"/>
        </w:numPr>
        <w:spacing w:line="480" w:lineRule="auto"/>
      </w:pPr>
      <w:r>
        <w:t xml:space="preserve">A repository is a </w:t>
      </w:r>
      <w:proofErr w:type="spellStart"/>
      <w:r>
        <w:t>git</w:t>
      </w:r>
      <w:proofErr w:type="spellEnd"/>
      <w:r>
        <w:t xml:space="preserve"> project. It stores all the content related to any specific project you work on.</w:t>
      </w:r>
    </w:p>
    <w:p w:rsidR="00157AB8" w:rsidRDefault="00157AB8" w:rsidP="00FC0FCC">
      <w:pPr>
        <w:pStyle w:val="ListParagraph"/>
        <w:numPr>
          <w:ilvl w:val="0"/>
          <w:numId w:val="1"/>
        </w:numPr>
        <w:spacing w:line="480" w:lineRule="auto"/>
      </w:pPr>
      <w:r>
        <w:t>The function commit saves a snapshot to the project history.</w:t>
      </w:r>
    </w:p>
    <w:p w:rsidR="00157AB8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push is essentially an upload order.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branch show local branches being worked on.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fork command splits a project into two.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merge combines the changes of two different lines.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clone creates a local copy of a project, it’s like a fork but with different intentions.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pull updates a local line by essentially downloading it to the project from another branch, opposite of a push.</w:t>
      </w:r>
    </w:p>
    <w:p w:rsidR="00A67A59" w:rsidRDefault="00A67A59" w:rsidP="00FC0FCC">
      <w:pPr>
        <w:pStyle w:val="ListParagraph"/>
        <w:numPr>
          <w:ilvl w:val="0"/>
          <w:numId w:val="1"/>
        </w:numPr>
        <w:spacing w:line="480" w:lineRule="auto"/>
      </w:pPr>
      <w:r>
        <w:t>A pull request is a request for permission for someone to pull a line from you into their branch.</w:t>
      </w:r>
      <w:bookmarkStart w:id="0" w:name="_GoBack"/>
      <w:bookmarkEnd w:id="0"/>
    </w:p>
    <w:sectPr w:rsidR="00A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3C7"/>
    <w:multiLevelType w:val="hybridMultilevel"/>
    <w:tmpl w:val="B93CB73A"/>
    <w:lvl w:ilvl="0" w:tplc="F0DA6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C"/>
    <w:rsid w:val="00150772"/>
    <w:rsid w:val="00157AB8"/>
    <w:rsid w:val="0072798B"/>
    <w:rsid w:val="00A67A59"/>
    <w:rsid w:val="00EC1A06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6C6E"/>
  <w15:chartTrackingRefBased/>
  <w15:docId w15:val="{35857DBC-BFE2-4B7C-8A65-DDCF4CB6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trystaniel</dc:creator>
  <cp:keywords/>
  <dc:description/>
  <cp:lastModifiedBy>Still, Tristan J.</cp:lastModifiedBy>
  <cp:revision>2</cp:revision>
  <dcterms:created xsi:type="dcterms:W3CDTF">2018-09-17T16:14:00Z</dcterms:created>
  <dcterms:modified xsi:type="dcterms:W3CDTF">2018-09-17T16:14:00Z</dcterms:modified>
</cp:coreProperties>
</file>