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B441" w14:textId="73053DE8" w:rsidR="00C954A4" w:rsidRDefault="00FE74CD">
      <w:r>
        <w:t xml:space="preserve">Welkom bij mijn BO verhaal. Hier schrijf ik een van de verhalen uit die je kan volgen in mijn tekst </w:t>
      </w:r>
      <w:proofErr w:type="spellStart"/>
      <w:r>
        <w:t>based</w:t>
      </w:r>
      <w:proofErr w:type="spellEnd"/>
      <w:r>
        <w:t xml:space="preserve"> </w:t>
      </w:r>
      <w:proofErr w:type="spellStart"/>
      <w:r>
        <w:t>aplication</w:t>
      </w:r>
      <w:proofErr w:type="spellEnd"/>
      <w:r>
        <w:t xml:space="preserve">. </w:t>
      </w:r>
    </w:p>
    <w:p w14:paraId="2B24E265" w14:textId="410E12EF" w:rsidR="00FE74CD" w:rsidRDefault="00FE74CD"/>
    <w:p w14:paraId="53F93749" w14:textId="468D13A3" w:rsidR="00FE74CD" w:rsidRDefault="00FE74CD">
      <w:r>
        <w:t xml:space="preserve">Nadat je te horen hebt gekregen dat de Taliban jouw stad en land hebben overgenomen moet je een keuze maken. </w:t>
      </w:r>
    </w:p>
    <w:p w14:paraId="2D37285C" w14:textId="4221CE31" w:rsidR="00FE74CD" w:rsidRDefault="00FE74CD">
      <w:r>
        <w:t xml:space="preserve"> </w:t>
      </w:r>
      <w:r>
        <w:tab/>
        <w:t>A) Tijdelijk verstoppen</w:t>
      </w:r>
    </w:p>
    <w:p w14:paraId="76C1BBBE" w14:textId="1797A8AA" w:rsidR="00FE74CD" w:rsidRDefault="00FE74CD">
      <w:r>
        <w:tab/>
        <w:t>B) Terug vechten</w:t>
      </w:r>
    </w:p>
    <w:p w14:paraId="360C5DD5" w14:textId="5985BA00" w:rsidR="00FE74CD" w:rsidRDefault="00FE74CD">
      <w:pPr>
        <w:rPr>
          <w:color w:val="70AD47" w:themeColor="accent6"/>
        </w:rPr>
      </w:pPr>
      <w:r>
        <w:tab/>
        <w:t xml:space="preserve">C) </w:t>
      </w:r>
      <w:r w:rsidRPr="00FE74CD">
        <w:rPr>
          <w:color w:val="70AD47" w:themeColor="accent6"/>
        </w:rPr>
        <w:t>Meteen vluchten</w:t>
      </w:r>
    </w:p>
    <w:p w14:paraId="7A3D67F1" w14:textId="20C96F81" w:rsidR="00FE74CD" w:rsidRDefault="00FE74CD">
      <w:pPr>
        <w:rPr>
          <w:color w:val="70AD47" w:themeColor="accent6"/>
        </w:rPr>
      </w:pPr>
    </w:p>
    <w:p w14:paraId="6AC77184" w14:textId="42FFAD1A" w:rsidR="00FE74CD" w:rsidRDefault="00FE74CD">
      <w:pPr>
        <w:rPr>
          <w:color w:val="000000" w:themeColor="text1"/>
        </w:rPr>
      </w:pPr>
      <w:r>
        <w:rPr>
          <w:color w:val="000000" w:themeColor="text1"/>
        </w:rPr>
        <w:t>Vluchten is een goed idee, maar ga je met de auto of het vliegtuig. Met de auto weten je ieder geval zeker dat die er is. Je weet niet of er nog vliegtuigen gaan vertrekken of dat ze allemaal al weg zijn.</w:t>
      </w:r>
    </w:p>
    <w:p w14:paraId="65A0A5FF" w14:textId="3871F985" w:rsidR="00FE74CD" w:rsidRDefault="00FE74CD">
      <w:pPr>
        <w:rPr>
          <w:color w:val="000000" w:themeColor="text1"/>
        </w:rPr>
      </w:pPr>
      <w:r>
        <w:rPr>
          <w:color w:val="000000" w:themeColor="text1"/>
        </w:rPr>
        <w:tab/>
        <w:t>A) Auto</w:t>
      </w:r>
    </w:p>
    <w:p w14:paraId="2E966077" w14:textId="63180A1D" w:rsidR="00FE74CD" w:rsidRDefault="00FE74CD">
      <w:pPr>
        <w:rPr>
          <w:color w:val="70AD47" w:themeColor="accent6"/>
        </w:rPr>
      </w:pPr>
      <w:r>
        <w:rPr>
          <w:color w:val="000000" w:themeColor="text1"/>
        </w:rPr>
        <w:tab/>
        <w:t xml:space="preserve">B) </w:t>
      </w:r>
      <w:r w:rsidRPr="00FE74CD">
        <w:rPr>
          <w:color w:val="70AD47" w:themeColor="accent6"/>
        </w:rPr>
        <w:t>Vliegtuig</w:t>
      </w:r>
    </w:p>
    <w:p w14:paraId="2C48F45F" w14:textId="5490AAEE" w:rsidR="00FE74CD" w:rsidRDefault="00FE74CD">
      <w:pPr>
        <w:rPr>
          <w:color w:val="000000" w:themeColor="text1"/>
        </w:rPr>
      </w:pPr>
    </w:p>
    <w:p w14:paraId="4CFA4793" w14:textId="5B42A0FD" w:rsidR="00FE74CD" w:rsidRDefault="00FE74CD">
      <w:pPr>
        <w:rPr>
          <w:color w:val="000000" w:themeColor="text1"/>
        </w:rPr>
      </w:pPr>
      <w:r>
        <w:rPr>
          <w:color w:val="000000" w:themeColor="text1"/>
        </w:rPr>
        <w:t>Je gaat meteen naar het vliegveld en hoopt dat je nog op tijd bent voordat alle vliegtuigen weg zijn.</w:t>
      </w:r>
    </w:p>
    <w:p w14:paraId="2627016C" w14:textId="2172CACE" w:rsidR="00FE74CD" w:rsidRDefault="00FE74CD">
      <w:pPr>
        <w:rPr>
          <w:color w:val="000000" w:themeColor="text1"/>
        </w:rPr>
      </w:pPr>
      <w:r>
        <w:rPr>
          <w:color w:val="000000" w:themeColor="text1"/>
        </w:rPr>
        <w:t xml:space="preserve">Als je aankomt zie je dat er nog 5 vliegtuigen staan, je bent dolgelukkig. Alleen staan er ook erg veel mensen bij de poort om op het vliegveld te komen. Je ziet dat de deur naar de balie erg rustig is. Wat nu? Naar de balie gaan en hopen dat er nog tickets zijn of </w:t>
      </w:r>
      <w:r w:rsidR="00192B41">
        <w:rPr>
          <w:color w:val="000000" w:themeColor="text1"/>
        </w:rPr>
        <w:t>proberen om op een van de vliegtuigen te komen zonder een ticket.</w:t>
      </w:r>
      <w:r>
        <w:rPr>
          <w:color w:val="000000" w:themeColor="text1"/>
        </w:rPr>
        <w:t xml:space="preserve"> </w:t>
      </w:r>
    </w:p>
    <w:p w14:paraId="21CFA7B0" w14:textId="5D2BE9D6" w:rsidR="00FE74CD" w:rsidRDefault="00FE74CD">
      <w:pPr>
        <w:rPr>
          <w:color w:val="000000" w:themeColor="text1"/>
        </w:rPr>
      </w:pPr>
      <w:r>
        <w:rPr>
          <w:color w:val="000000" w:themeColor="text1"/>
        </w:rPr>
        <w:tab/>
        <w:t>A)</w:t>
      </w:r>
      <w:r w:rsidR="00192B41">
        <w:rPr>
          <w:color w:val="000000" w:themeColor="text1"/>
        </w:rPr>
        <w:t xml:space="preserve"> Proberen zonder een ticket op een vliegtuig te komen</w:t>
      </w:r>
    </w:p>
    <w:p w14:paraId="108248D6" w14:textId="64F70A3F" w:rsidR="00FE74CD" w:rsidRDefault="00FE74CD">
      <w:pPr>
        <w:rPr>
          <w:color w:val="70AD47" w:themeColor="accent6"/>
        </w:rPr>
      </w:pPr>
      <w:r>
        <w:rPr>
          <w:color w:val="000000" w:themeColor="text1"/>
        </w:rPr>
        <w:tab/>
        <w:t xml:space="preserve">B) </w:t>
      </w:r>
      <w:r w:rsidR="00192B41" w:rsidRPr="00192B41">
        <w:rPr>
          <w:color w:val="70AD47" w:themeColor="accent6"/>
        </w:rPr>
        <w:t>Naar de balie gaan en hopelijk nog een ticket kunnen kopen.</w:t>
      </w:r>
    </w:p>
    <w:p w14:paraId="7450FFD4" w14:textId="62736C43" w:rsidR="00192B41" w:rsidRDefault="00192B41">
      <w:pPr>
        <w:rPr>
          <w:color w:val="70AD47" w:themeColor="accent6"/>
        </w:rPr>
      </w:pPr>
    </w:p>
    <w:p w14:paraId="010D371C" w14:textId="5D81B5DD" w:rsidR="00192B41" w:rsidRDefault="00192B41">
      <w:pPr>
        <w:rPr>
          <w:color w:val="000000" w:themeColor="text1"/>
        </w:rPr>
      </w:pPr>
      <w:r>
        <w:rPr>
          <w:color w:val="000000" w:themeColor="text1"/>
        </w:rPr>
        <w:t xml:space="preserve">Je rent naar de balie en er staat gelukkig nog een iemand te werken. Er zijn nog 3 vluchten waarvoor je tickets kan kopen. Een naar Amerika een naar Rusland en een naar Nederland. Voor welke kies je? </w:t>
      </w:r>
    </w:p>
    <w:p w14:paraId="4F148A2C" w14:textId="1348B265" w:rsidR="00192B41" w:rsidRPr="00192B41" w:rsidRDefault="00192B41">
      <w:pPr>
        <w:rPr>
          <w:color w:val="000000" w:themeColor="text1"/>
          <w:lang w:val="en-US"/>
        </w:rPr>
      </w:pPr>
      <w:r>
        <w:rPr>
          <w:color w:val="000000" w:themeColor="text1"/>
        </w:rPr>
        <w:tab/>
      </w:r>
      <w:r w:rsidRPr="00192B41">
        <w:rPr>
          <w:color w:val="000000" w:themeColor="text1"/>
          <w:lang w:val="en-US"/>
        </w:rPr>
        <w:t>A)</w:t>
      </w:r>
      <w:r w:rsidRPr="00192B41">
        <w:rPr>
          <w:color w:val="70AD47" w:themeColor="accent6"/>
          <w:lang w:val="en-US"/>
        </w:rPr>
        <w:t xml:space="preserve"> Amerika</w:t>
      </w:r>
    </w:p>
    <w:p w14:paraId="375006E3" w14:textId="2F068904" w:rsidR="00192B41" w:rsidRPr="00192B41" w:rsidRDefault="00192B41">
      <w:pPr>
        <w:rPr>
          <w:color w:val="000000" w:themeColor="text1"/>
          <w:lang w:val="en-US"/>
        </w:rPr>
      </w:pPr>
      <w:r w:rsidRPr="00192B41">
        <w:rPr>
          <w:color w:val="000000" w:themeColor="text1"/>
          <w:lang w:val="en-US"/>
        </w:rPr>
        <w:tab/>
        <w:t xml:space="preserve">B) </w:t>
      </w:r>
      <w:proofErr w:type="spellStart"/>
      <w:r w:rsidRPr="00192B41">
        <w:rPr>
          <w:color w:val="000000" w:themeColor="text1"/>
          <w:lang w:val="en-US"/>
        </w:rPr>
        <w:t>Rusl</w:t>
      </w:r>
      <w:r>
        <w:rPr>
          <w:color w:val="000000" w:themeColor="text1"/>
          <w:lang w:val="en-US"/>
        </w:rPr>
        <w:t>and</w:t>
      </w:r>
      <w:proofErr w:type="spellEnd"/>
    </w:p>
    <w:p w14:paraId="0AE97A4D" w14:textId="3B5CA319" w:rsidR="00192B41" w:rsidRDefault="00192B41">
      <w:pPr>
        <w:rPr>
          <w:color w:val="000000" w:themeColor="text1"/>
          <w:lang w:val="en-US"/>
        </w:rPr>
      </w:pPr>
      <w:r w:rsidRPr="00192B41">
        <w:rPr>
          <w:color w:val="000000" w:themeColor="text1"/>
          <w:lang w:val="en-US"/>
        </w:rPr>
        <w:tab/>
        <w:t xml:space="preserve">C) </w:t>
      </w:r>
      <w:r>
        <w:rPr>
          <w:color w:val="000000" w:themeColor="text1"/>
          <w:lang w:val="en-US"/>
        </w:rPr>
        <w:t>Nederland</w:t>
      </w:r>
    </w:p>
    <w:p w14:paraId="6BE9CFC5" w14:textId="03D4A2AB" w:rsidR="00192B41" w:rsidRDefault="00192B41">
      <w:pPr>
        <w:rPr>
          <w:color w:val="000000" w:themeColor="text1"/>
          <w:lang w:val="en-US"/>
        </w:rPr>
      </w:pPr>
    </w:p>
    <w:p w14:paraId="0F713565" w14:textId="7989A147" w:rsidR="00192B41" w:rsidRDefault="00192B41">
      <w:pPr>
        <w:rPr>
          <w:color w:val="000000" w:themeColor="text1"/>
        </w:rPr>
      </w:pPr>
      <w:r w:rsidRPr="00192B41">
        <w:rPr>
          <w:color w:val="000000" w:themeColor="text1"/>
        </w:rPr>
        <w:t xml:space="preserve">Je gaat voor Amerika </w:t>
      </w:r>
      <w:r>
        <w:rPr>
          <w:color w:val="000000" w:themeColor="text1"/>
        </w:rPr>
        <w:t xml:space="preserve">en mag nog kiezen tussen Business class en first class waar ga je voor? </w:t>
      </w:r>
    </w:p>
    <w:p w14:paraId="2FFD0DAA" w14:textId="634301B4" w:rsidR="00192B41" w:rsidRDefault="00192B41" w:rsidP="00192B41">
      <w:pPr>
        <w:pStyle w:val="Lijstalinea"/>
        <w:numPr>
          <w:ilvl w:val="0"/>
          <w:numId w:val="1"/>
        </w:numPr>
        <w:rPr>
          <w:color w:val="000000" w:themeColor="text1"/>
        </w:rPr>
      </w:pPr>
      <w:r>
        <w:rPr>
          <w:color w:val="000000" w:themeColor="text1"/>
        </w:rPr>
        <w:t>First class</w:t>
      </w:r>
    </w:p>
    <w:p w14:paraId="6B7BFEEC" w14:textId="476B1572" w:rsidR="00192B41" w:rsidRDefault="00192B41" w:rsidP="00192B41">
      <w:pPr>
        <w:pStyle w:val="Lijstalinea"/>
        <w:numPr>
          <w:ilvl w:val="0"/>
          <w:numId w:val="1"/>
        </w:numPr>
        <w:rPr>
          <w:color w:val="70AD47" w:themeColor="accent6"/>
        </w:rPr>
      </w:pPr>
      <w:r w:rsidRPr="00192B41">
        <w:rPr>
          <w:color w:val="70AD47" w:themeColor="accent6"/>
        </w:rPr>
        <w:t xml:space="preserve">Businessclass </w:t>
      </w:r>
    </w:p>
    <w:p w14:paraId="764BF359" w14:textId="7C13527D" w:rsidR="00192B41" w:rsidRDefault="00192B41" w:rsidP="00192B41">
      <w:pPr>
        <w:rPr>
          <w:color w:val="70AD47" w:themeColor="accent6"/>
        </w:rPr>
      </w:pPr>
    </w:p>
    <w:p w14:paraId="434A8858" w14:textId="77777777" w:rsidR="00192B41" w:rsidRDefault="00192B41" w:rsidP="00192B41">
      <w:pPr>
        <w:rPr>
          <w:color w:val="000000" w:themeColor="text1"/>
        </w:rPr>
      </w:pPr>
    </w:p>
    <w:p w14:paraId="0C508B16" w14:textId="5D3131A6" w:rsidR="00192B41" w:rsidRDefault="00192B41" w:rsidP="00192B41">
      <w:pPr>
        <w:rPr>
          <w:color w:val="000000" w:themeColor="text1"/>
        </w:rPr>
      </w:pPr>
      <w:r>
        <w:rPr>
          <w:color w:val="000000" w:themeColor="text1"/>
        </w:rPr>
        <w:lastRenderedPageBreak/>
        <w:t xml:space="preserve">Je kiest voor Businessclass want je wil graag nog wat geld overhouden voor in Amerika. Je zit op de vlucht naast een man die op familie bezoek was en jullie voeren samen een goed gesprek, de rest van de vlucht rust je uit. Als je in Amerika aankomt voel je je goed en uitgerust. Wat nu? </w:t>
      </w:r>
    </w:p>
    <w:p w14:paraId="00BD8675" w14:textId="22A1B947" w:rsidR="00192B41" w:rsidRDefault="00192B41" w:rsidP="00192B41">
      <w:pPr>
        <w:rPr>
          <w:color w:val="000000" w:themeColor="text1"/>
        </w:rPr>
      </w:pPr>
      <w:r>
        <w:rPr>
          <w:color w:val="000000" w:themeColor="text1"/>
        </w:rPr>
        <w:tab/>
        <w:t xml:space="preserve">A) </w:t>
      </w:r>
      <w:r w:rsidRPr="00192B41">
        <w:rPr>
          <w:color w:val="70AD47" w:themeColor="accent6"/>
        </w:rPr>
        <w:t>Visa aanvragen</w:t>
      </w:r>
    </w:p>
    <w:p w14:paraId="5F23EB81" w14:textId="325F6E03" w:rsidR="00192B41" w:rsidRDefault="00192B41" w:rsidP="00192B41">
      <w:pPr>
        <w:rPr>
          <w:color w:val="000000" w:themeColor="text1"/>
        </w:rPr>
      </w:pPr>
      <w:r>
        <w:rPr>
          <w:color w:val="000000" w:themeColor="text1"/>
        </w:rPr>
        <w:tab/>
        <w:t xml:space="preserve">B) Gewoon zo lang mogelijk doen alsof je op vakantie bent. </w:t>
      </w:r>
    </w:p>
    <w:p w14:paraId="120C294E" w14:textId="7799625C" w:rsidR="00192B41" w:rsidRDefault="00192B41" w:rsidP="00192B41">
      <w:pPr>
        <w:rPr>
          <w:color w:val="000000" w:themeColor="text1"/>
        </w:rPr>
      </w:pPr>
    </w:p>
    <w:p w14:paraId="525F5922" w14:textId="1328106C" w:rsidR="00192B41" w:rsidRDefault="00D918EF" w:rsidP="00192B41">
      <w:pPr>
        <w:rPr>
          <w:color w:val="000000" w:themeColor="text1"/>
        </w:rPr>
      </w:pPr>
      <w:r>
        <w:rPr>
          <w:color w:val="000000" w:themeColor="text1"/>
        </w:rPr>
        <w:t xml:space="preserve">Je gaat naar de douane en doorloop het hele proces om je visa aan te vragen En je hebt geluk! Je krijgt je visa voor ieder geval de aankomende 5 jaar en je begint met je nieuwe leven opbouwen in Amerika. Na een aantal jaar ben je klaar en wil je een nieuwe baan. Waar ga je voor? </w:t>
      </w:r>
    </w:p>
    <w:p w14:paraId="030AA813" w14:textId="5774D50A" w:rsidR="00D918EF" w:rsidRPr="00D918EF" w:rsidRDefault="00D918EF" w:rsidP="00192B41">
      <w:pPr>
        <w:rPr>
          <w:color w:val="000000" w:themeColor="text1"/>
          <w:lang w:val="en-US"/>
        </w:rPr>
      </w:pPr>
      <w:r>
        <w:rPr>
          <w:color w:val="000000" w:themeColor="text1"/>
        </w:rPr>
        <w:tab/>
      </w:r>
      <w:r w:rsidRPr="00D918EF">
        <w:rPr>
          <w:color w:val="000000" w:themeColor="text1"/>
          <w:lang w:val="en-US"/>
        </w:rPr>
        <w:t xml:space="preserve">A) </w:t>
      </w:r>
      <w:r w:rsidRPr="00D918EF">
        <w:rPr>
          <w:color w:val="70AD47" w:themeColor="accent6"/>
          <w:lang w:val="en-US"/>
        </w:rPr>
        <w:t>Bull rider</w:t>
      </w:r>
    </w:p>
    <w:p w14:paraId="7E0E08D1" w14:textId="63A18B82" w:rsidR="00D918EF" w:rsidRDefault="00D918EF" w:rsidP="00192B41">
      <w:pPr>
        <w:rPr>
          <w:color w:val="000000" w:themeColor="text1"/>
        </w:rPr>
      </w:pPr>
      <w:r w:rsidRPr="00D918EF">
        <w:rPr>
          <w:color w:val="000000" w:themeColor="text1"/>
          <w:lang w:val="en-US"/>
        </w:rPr>
        <w:tab/>
      </w:r>
      <w:r w:rsidRPr="00D918EF">
        <w:rPr>
          <w:color w:val="000000" w:themeColor="text1"/>
        </w:rPr>
        <w:t>B) Spreker worden voor e</w:t>
      </w:r>
      <w:r>
        <w:rPr>
          <w:color w:val="000000" w:themeColor="text1"/>
        </w:rPr>
        <w:t xml:space="preserve">en vluchtelingen organisatie. </w:t>
      </w:r>
    </w:p>
    <w:p w14:paraId="4771DB42" w14:textId="75F5556E" w:rsidR="00D918EF" w:rsidRDefault="00D918EF" w:rsidP="00192B41">
      <w:pPr>
        <w:rPr>
          <w:color w:val="000000" w:themeColor="text1"/>
        </w:rPr>
      </w:pPr>
    </w:p>
    <w:p w14:paraId="488CE034" w14:textId="77777777" w:rsidR="00D918EF" w:rsidRDefault="00D918EF">
      <w:pPr>
        <w:rPr>
          <w:color w:val="000000" w:themeColor="text1"/>
        </w:rPr>
      </w:pPr>
      <w:r>
        <w:rPr>
          <w:color w:val="000000" w:themeColor="text1"/>
        </w:rPr>
        <w:t>Je gaat op sollicitatie en word aangenomen, je blijkt een natuurtalent te zijn!</w:t>
      </w:r>
    </w:p>
    <w:p w14:paraId="71BD9898" w14:textId="131FEB79" w:rsidR="00192B41" w:rsidRDefault="00D918EF">
      <w:pPr>
        <w:rPr>
          <w:color w:val="000000" w:themeColor="text1"/>
        </w:rPr>
      </w:pPr>
      <w:r>
        <w:rPr>
          <w:color w:val="000000" w:themeColor="text1"/>
        </w:rPr>
        <w:t xml:space="preserve">Het bedrijf geeft je een aanbieding om naar Texas te gaan en daar professioneel </w:t>
      </w:r>
      <w:proofErr w:type="spellStart"/>
      <w:r>
        <w:rPr>
          <w:color w:val="000000" w:themeColor="text1"/>
        </w:rPr>
        <w:t>bullrider</w:t>
      </w:r>
      <w:proofErr w:type="spellEnd"/>
      <w:r>
        <w:rPr>
          <w:color w:val="000000" w:themeColor="text1"/>
        </w:rPr>
        <w:t xml:space="preserve"> te zijn.  Je neemt het aan vertrekt meteen. Hier maak je een grote carrière en word je een van de meest gerespecteerde mensen in Texas. </w:t>
      </w:r>
    </w:p>
    <w:p w14:paraId="4A99448B" w14:textId="74E75C30" w:rsidR="00D918EF" w:rsidRDefault="00D918EF">
      <w:pPr>
        <w:rPr>
          <w:color w:val="000000" w:themeColor="text1"/>
        </w:rPr>
      </w:pPr>
    </w:p>
    <w:p w14:paraId="6AC89984" w14:textId="4312D3FF" w:rsidR="00D918EF" w:rsidRPr="00D918EF" w:rsidRDefault="00D918EF">
      <w:pPr>
        <w:rPr>
          <w:color w:val="000000" w:themeColor="text1"/>
        </w:rPr>
      </w:pPr>
      <w:r>
        <w:rPr>
          <w:color w:val="000000" w:themeColor="text1"/>
        </w:rPr>
        <w:t xml:space="preserve">Einde. </w:t>
      </w:r>
    </w:p>
    <w:p w14:paraId="76221F53" w14:textId="77777777" w:rsidR="00192B41" w:rsidRPr="00D918EF" w:rsidRDefault="00192B41">
      <w:pPr>
        <w:rPr>
          <w:color w:val="000000" w:themeColor="text1"/>
        </w:rPr>
      </w:pPr>
    </w:p>
    <w:p w14:paraId="5AB8155A" w14:textId="77777777" w:rsidR="00FE74CD" w:rsidRPr="00D918EF" w:rsidRDefault="00FE74CD">
      <w:pPr>
        <w:rPr>
          <w:color w:val="000000" w:themeColor="text1"/>
        </w:rPr>
      </w:pPr>
    </w:p>
    <w:sectPr w:rsidR="00FE74CD" w:rsidRPr="00D918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A5EB0"/>
    <w:multiLevelType w:val="hybridMultilevel"/>
    <w:tmpl w:val="E5521E88"/>
    <w:lvl w:ilvl="0" w:tplc="E8605D40">
      <w:start w:val="1"/>
      <w:numFmt w:val="upp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31816FE9"/>
    <w:multiLevelType w:val="hybridMultilevel"/>
    <w:tmpl w:val="EB5CBA80"/>
    <w:lvl w:ilvl="0" w:tplc="05F4C39C">
      <w:start w:val="1"/>
      <w:numFmt w:val="upp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4A9F7B13"/>
    <w:multiLevelType w:val="hybridMultilevel"/>
    <w:tmpl w:val="11B806FE"/>
    <w:lvl w:ilvl="0" w:tplc="A4E45DB2">
      <w:start w:val="1"/>
      <w:numFmt w:val="upp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34"/>
    <w:rsid w:val="00192B41"/>
    <w:rsid w:val="0052628F"/>
    <w:rsid w:val="005F4134"/>
    <w:rsid w:val="00C954A4"/>
    <w:rsid w:val="00CB7B35"/>
    <w:rsid w:val="00D918EF"/>
    <w:rsid w:val="00FE74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A507"/>
  <w15:chartTrackingRefBased/>
  <w15:docId w15:val="{D1282849-5A99-4467-9160-3654C0A7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92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663463">
      <w:bodyDiv w:val="1"/>
      <w:marLeft w:val="0"/>
      <w:marRight w:val="0"/>
      <w:marTop w:val="0"/>
      <w:marBottom w:val="0"/>
      <w:divBdr>
        <w:top w:val="none" w:sz="0" w:space="0" w:color="auto"/>
        <w:left w:val="none" w:sz="0" w:space="0" w:color="auto"/>
        <w:bottom w:val="none" w:sz="0" w:space="0" w:color="auto"/>
        <w:right w:val="none" w:sz="0" w:space="0" w:color="auto"/>
      </w:divBdr>
      <w:divsChild>
        <w:div w:id="1750615541">
          <w:marLeft w:val="0"/>
          <w:marRight w:val="0"/>
          <w:marTop w:val="0"/>
          <w:marBottom w:val="0"/>
          <w:divBdr>
            <w:top w:val="none" w:sz="0" w:space="0" w:color="auto"/>
            <w:left w:val="none" w:sz="0" w:space="0" w:color="auto"/>
            <w:bottom w:val="none" w:sz="0" w:space="0" w:color="auto"/>
            <w:right w:val="none" w:sz="0" w:space="0" w:color="auto"/>
          </w:divBdr>
          <w:divsChild>
            <w:div w:id="20347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382</Words>
  <Characters>2102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safilix1@gmail.com</dc:creator>
  <cp:keywords/>
  <dc:description/>
  <cp:lastModifiedBy>safilix1@gmail.com</cp:lastModifiedBy>
  <cp:revision>2</cp:revision>
  <dcterms:created xsi:type="dcterms:W3CDTF">2021-11-03T08:58:00Z</dcterms:created>
  <dcterms:modified xsi:type="dcterms:W3CDTF">2021-11-03T09:28:00Z</dcterms:modified>
</cp:coreProperties>
</file>