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6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</w:t>
        </w:r>
      </w:hyperlink>
    </w:p>
    <w:p w:rsidR="00A77B3E">
      <w:r>
        <w:t>Based only on the provided context [], I must assume that SQL (Structured Query Language) is a programming language designed for managing and manipulating data in relational database management systems.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