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75d5d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rtl w:val="0"/>
        </w:rPr>
        <w:t xml:space="preserve">Team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 FEBRUARY 2020 </w:t>
      </w:r>
      <w:r w:rsidDel="00000000" w:rsidR="00000000" w:rsidRPr="00000000">
        <w:rPr>
          <w:b w:val="0"/>
          <w:rtl w:val="0"/>
        </w:rPr>
        <w:t xml:space="preserve">/ 7:00 PM / Near Client Restaurant</w:t>
      </w:r>
    </w:p>
    <w:p w:rsidR="00000000" w:rsidDel="00000000" w:rsidP="00000000" w:rsidRDefault="00000000" w:rsidRPr="00000000" w14:paraId="00000003">
      <w:pPr>
        <w:rPr>
          <w:color w:val="666666"/>
        </w:rPr>
      </w:pPr>
      <w:r w:rsidDel="00000000" w:rsidR="00000000" w:rsidRPr="00000000">
        <w:rPr>
          <w:rtl w:val="0"/>
        </w:rPr>
        <w:t xml:space="preserve">Team Lead: Tristan Turcotte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rPr/>
      </w:pPr>
      <w:r w:rsidDel="00000000" w:rsidR="00000000" w:rsidRPr="00000000">
        <w:rPr>
          <w:rtl w:val="0"/>
        </w:rPr>
        <w:t xml:space="preserve">Minute Taker: Tristan Turcotte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7c6siica7vj" w:id="2"/>
      <w:bookmarkEnd w:id="2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Haymond 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Synthia Vincent De Paul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Xiang Di Su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James Cortez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Tristan Turcotte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x9u4mwuq9wu" w:id="3"/>
      <w:bookmarkEnd w:id="3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6mt4yhxr2fu" w:id="4"/>
      <w:bookmarkEnd w:id="4"/>
      <w:r w:rsidDel="00000000" w:rsidR="00000000" w:rsidRPr="00000000">
        <w:rPr>
          <w:rtl w:val="0"/>
        </w:rPr>
        <w:t xml:space="preserve">Client Meeting Summary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Discuss what was talked about in the client meeting.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Ensure everyone on the team is on the same page about the client requirements.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there are no unclear terms or requirements given by the client.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there are no assumptions being made.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4x6e7emy6j8f" w:id="5"/>
      <w:bookmarkEnd w:id="5"/>
      <w:r w:rsidDel="00000000" w:rsidR="00000000" w:rsidRPr="00000000">
        <w:rPr>
          <w:rtl w:val="0"/>
        </w:rPr>
        <w:t xml:space="preserve">Discuss Formulating Follow-Up Questions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Anything that is still unknown, state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28k6emdbgnv" w:id="6"/>
      <w:bookmarkEnd w:id="6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me6meqrr4bz" w:id="7"/>
      <w:bookmarkEnd w:id="7"/>
      <w:r w:rsidDel="00000000" w:rsidR="00000000" w:rsidRPr="00000000">
        <w:rPr>
          <w:rtl w:val="0"/>
        </w:rPr>
        <w:t xml:space="preserve">Meeting Summary/Conclusion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Lorem ipsum dolor sit amet consectetuer adipiscing elit.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Suspendisse scelerisque mi a mi</w:t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quozmyn3gny" w:id="8"/>
      <w:bookmarkEnd w:id="8"/>
      <w:r w:rsidDel="00000000" w:rsidR="00000000" w:rsidRPr="00000000">
        <w:rPr>
          <w:rtl w:val="0"/>
        </w:rPr>
        <w:t xml:space="preserve">Next Meeting Agenda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Minute Taker for next meeting: </w:t>
      </w: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consectetuer adipiscing elit.</w:t>
      </w:r>
    </w:p>
    <w:sectPr>
      <w:headerReference r:id="rId6" w:type="first"/>
      <w:headerReference r:id="rId7" w:type="default"/>
      <w:footerReference r:id="rId8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2"/>
      <w:tblW w:w="12660.0" w:type="dxa"/>
      <w:jc w:val="left"/>
      <w:tblInd w:w="-17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trHeight w:val="900" w:hRule="atLeast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E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9"/>
          <w:bookmarkEnd w:id="9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0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10"/>
          <w:bookmarkEnd w:id="10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/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