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002">
      <w:pPr>
        <w:pStyle w:val="Subtitle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28 JANUARY 2020 </w:t>
      </w:r>
      <w:r w:rsidDel="00000000" w:rsidR="00000000" w:rsidRPr="00000000">
        <w:rPr>
          <w:b w:val="0"/>
          <w:rtl w:val="0"/>
        </w:rPr>
        <w:t xml:space="preserve">/ 8:30 AM / D-241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000000"/>
          <w:rtl w:val="0"/>
        </w:rPr>
        <w:t xml:space="preserve">Team Lead: Tristan Turcotte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Minute Taker: Haymond 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Haymond 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Synthia Vincent De Paul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Xiang Di Su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James Cortez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Tristan Turcotte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bx9u4mwuq9wu" w:id="3"/>
      <w:bookmarkEnd w:id="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cllctxd68p6" w:id="4"/>
      <w:bookmarkEnd w:id="4"/>
      <w:r w:rsidDel="00000000" w:rsidR="00000000" w:rsidRPr="00000000">
        <w:rPr>
          <w:rtl w:val="0"/>
        </w:rPr>
        <w:t xml:space="preserve">Last Meeting Follow-up (8 min)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right="-30" w:hanging="360"/>
      </w:pPr>
      <w:r w:rsidDel="00000000" w:rsidR="00000000" w:rsidRPr="00000000">
        <w:rPr>
          <w:color w:val="000000"/>
          <w:rtl w:val="0"/>
        </w:rPr>
        <w:t xml:space="preserve"> Updates on searching for a business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t6mt4yhxr2fu" w:id="5"/>
      <w:bookmarkEnd w:id="5"/>
      <w:r w:rsidDel="00000000" w:rsidR="00000000" w:rsidRPr="00000000">
        <w:rPr>
          <w:rtl w:val="0"/>
        </w:rPr>
        <w:t xml:space="preserve">Discuss Skills (15 min)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000000"/>
          <w:rtl w:val="0"/>
        </w:rPr>
        <w:t xml:space="preserve">What skills does everyone have? Competencies, confidence in topics, etc.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Database, Programming, Writing, Presenting, Design, etc.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pxx23vu8g79u" w:id="6"/>
      <w:bookmarkEnd w:id="6"/>
      <w:r w:rsidDel="00000000" w:rsidR="00000000" w:rsidRPr="00000000">
        <w:rPr>
          <w:rtl w:val="0"/>
        </w:rPr>
        <w:t xml:space="preserve">Discuss Project Plan (15 min)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organizer responsibility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primary contact responsibility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time to work as a team for creating project plan (Need to read requirements for every deliverable)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v28k6emdbgnv" w:id="7"/>
      <w:bookmarkEnd w:id="7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Client follow-ups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Haymond and Su, went to Tabagie Sara. The owner has 2 stores, they want a website, stock, and amazon selling. 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We will be scheduling a meeting with the owner for this Saturday at 6:30PM.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Synthia’s Dad, Wine stock. Most popular wine, determine re-stocking policies, etc.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James,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He spoke with two of his cousins, they haven’t provided a definitive answer yet.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He also spoke with his parents who work at a Hospital and know people there, they will communicate with him further details if they have someone who has a problem/issue.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Tristan, spoke with former Boss, did not have a problem. Spoke with friend, did not have a problem.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Tristan will be posting an ad on Facebook.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Everyone is reminded to do Assignment #1.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Skills assessment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Programming: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Tristan upper-level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All others: mid-level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Database: Tristan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Design: Tristan, Haymond, Su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Presenting: Tristan, Haymond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Writing: All intermediate skills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Responsibility for each deliverable’s report will be put onto each Team Lead for that Deliverable.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Went over all the deliverables, went over Deliverable #1 in detail.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We decided there will be no particular Writing Expert. Writing expert will be replaced by peer-review from every person in the group.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Discuss work on Project Plan.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pqv95n650218" w:id="8"/>
      <w:bookmarkEnd w:id="8"/>
      <w:r w:rsidDel="00000000" w:rsidR="00000000" w:rsidRPr="00000000">
        <w:rPr>
          <w:rtl w:val="0"/>
        </w:rPr>
        <w:t xml:space="preserve">Meeting Summary/Conclusion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00000"/>
          <w:rtl w:val="0"/>
        </w:rPr>
        <w:t xml:space="preserve">Work on project plan.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00000"/>
          <w:rtl w:val="0"/>
        </w:rPr>
        <w:t xml:space="preserve">We would meet us with the owner of the Tabagie on Saturday.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Tristan will post an ad on Facebook for potential clients.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vquozmyn3gny" w:id="9"/>
      <w:bookmarkEnd w:id="9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Minute Taker: Xiang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000000"/>
          <w:rtl w:val="0"/>
        </w:rPr>
        <w:t xml:space="preserve">Project progress. Friday.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6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10"/>
          <w:bookmarkEnd w:id="10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8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1"/>
          <w:bookmarkEnd w:id="11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