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02D59" w14:textId="79800AF8" w:rsidR="00AE4227" w:rsidRDefault="00CF14E3" w:rsidP="00CF14E3">
      <w:pPr>
        <w:pStyle w:val="Title"/>
        <w:rPr>
          <w:rFonts w:ascii="Times New Roman" w:hAnsi="Times New Roman" w:cs="Times New Roman"/>
          <w:sz w:val="36"/>
          <w:szCs w:val="36"/>
        </w:rPr>
      </w:pPr>
      <w:r w:rsidRPr="00CF14E3">
        <w:rPr>
          <w:rFonts w:ascii="Times New Roman" w:hAnsi="Times New Roman" w:cs="Times New Roman"/>
          <w:sz w:val="36"/>
          <w:szCs w:val="36"/>
        </w:rPr>
        <w:t>FPGA Auto Correlation Function</w:t>
      </w:r>
      <w:r>
        <w:rPr>
          <w:rFonts w:ascii="Times New Roman" w:hAnsi="Times New Roman" w:cs="Times New Roman"/>
          <w:sz w:val="36"/>
          <w:szCs w:val="36"/>
        </w:rPr>
        <w:t xml:space="preserve"> Simulation</w:t>
      </w:r>
      <w:r w:rsidRPr="00CF14E3">
        <w:rPr>
          <w:rFonts w:ascii="Times New Roman" w:hAnsi="Times New Roman" w:cs="Times New Roman"/>
          <w:sz w:val="36"/>
          <w:szCs w:val="36"/>
        </w:rPr>
        <w:t xml:space="preserve"> Results</w:t>
      </w:r>
    </w:p>
    <w:p w14:paraId="64E750BB" w14:textId="77777777" w:rsidR="00091045" w:rsidRPr="00091045" w:rsidRDefault="00091045" w:rsidP="00091045"/>
    <w:p w14:paraId="1ED3E2F4" w14:textId="7B9B1FED" w:rsidR="00091045" w:rsidRPr="00091045" w:rsidRDefault="00091045" w:rsidP="00CF14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1045">
        <w:rPr>
          <w:rFonts w:ascii="Times New Roman" w:hAnsi="Times New Roman" w:cs="Times New Roman"/>
          <w:b/>
          <w:bCs/>
          <w:sz w:val="28"/>
          <w:szCs w:val="28"/>
        </w:rPr>
        <w:t>Background</w:t>
      </w:r>
    </w:p>
    <w:p w14:paraId="3A98922E" w14:textId="009E2700" w:rsidR="00781670" w:rsidRDefault="00CF14E3" w:rsidP="00CF14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performed fifteen individual tests comparing the Vivado simulation results of the Auto Correlator implementation contain</w:t>
      </w:r>
      <w:r w:rsidR="00781670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n(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 of size 100, n(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 of size 1000, and finally n(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of size 10000 samples. </w:t>
      </w:r>
    </w:p>
    <w:p w14:paraId="28572BE8" w14:textId="52170B66" w:rsidR="00781670" w:rsidRDefault="00781670" w:rsidP="00CF14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simulation results have been compared in MATLAB using the following program:</w:t>
      </w:r>
    </w:p>
    <w:p w14:paraId="0172477D" w14:textId="77777777" w:rsidR="00953548" w:rsidRPr="00953548" w:rsidRDefault="00953548" w:rsidP="009535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proofErr w:type="spellStart"/>
      <w:r w:rsidRPr="0095354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t_int</w:t>
      </w:r>
      <w:proofErr w:type="spellEnd"/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5354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53548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125E-6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; </w:t>
      </w:r>
      <w:r w:rsidRPr="00953548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%Integration time (Adjusted based on the number of samples desired)</w:t>
      </w:r>
    </w:p>
    <w:p w14:paraId="182D3146" w14:textId="77777777" w:rsidR="00953548" w:rsidRPr="00953548" w:rsidRDefault="00953548" w:rsidP="009535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95354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fs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5354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53548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1E6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; </w:t>
      </w:r>
      <w:r w:rsidRPr="00953548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%Sampling frequency</w:t>
      </w:r>
    </w:p>
    <w:p w14:paraId="18C7FA03" w14:textId="77777777" w:rsidR="00953548" w:rsidRPr="00953548" w:rsidRDefault="00953548" w:rsidP="009535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proofErr w:type="spellStart"/>
      <w:r w:rsidRPr="0095354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n_int</w:t>
      </w:r>
      <w:proofErr w:type="spellEnd"/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5354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5354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fs</w:t>
      </w:r>
      <w:r w:rsidRPr="0095354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*</w:t>
      </w:r>
      <w:proofErr w:type="spellStart"/>
      <w:r w:rsidRPr="0095354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t_int</w:t>
      </w:r>
      <w:proofErr w:type="spellEnd"/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; </w:t>
      </w:r>
      <w:r w:rsidRPr="00953548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%Size of n(</w:t>
      </w:r>
      <w:proofErr w:type="spellStart"/>
      <w:r w:rsidRPr="00953548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i</w:t>
      </w:r>
      <w:proofErr w:type="spellEnd"/>
      <w:r w:rsidRPr="00953548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) vector</w:t>
      </w:r>
    </w:p>
    <w:p w14:paraId="4ACF112E" w14:textId="77777777" w:rsidR="00953548" w:rsidRPr="00953548" w:rsidRDefault="00953548" w:rsidP="009535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04D2E9DE" w14:textId="77777777" w:rsidR="00953548" w:rsidRPr="00953548" w:rsidRDefault="00953548" w:rsidP="009535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95354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mu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5354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53548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5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;         </w:t>
      </w:r>
      <w:r w:rsidRPr="00953548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% Mean</w:t>
      </w:r>
    </w:p>
    <w:p w14:paraId="2A62A4D8" w14:textId="77777777" w:rsidR="00953548" w:rsidRPr="00953548" w:rsidRDefault="00953548" w:rsidP="009535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95354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sigma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5354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53548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2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      </w:t>
      </w:r>
      <w:r w:rsidRPr="00953548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% Standard deviation</w:t>
      </w:r>
    </w:p>
    <w:p w14:paraId="255AB8FA" w14:textId="77777777" w:rsidR="00953548" w:rsidRPr="00953548" w:rsidRDefault="00953548" w:rsidP="009535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09EF921D" w14:textId="1AAB4403" w:rsidR="00953548" w:rsidRPr="00953548" w:rsidRDefault="00953548" w:rsidP="009535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proofErr w:type="spellStart"/>
      <w:r w:rsidRPr="0095354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uniformDist</w:t>
      </w:r>
      <w:proofErr w:type="spellEnd"/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5354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53548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randi</w:t>
      </w:r>
      <w:proofErr w:type="spellEnd"/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([</w:t>
      </w:r>
      <w:r w:rsidRPr="00953548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  <w:r w:rsidRPr="00953548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10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],</w:t>
      </w:r>
      <w:r w:rsidRPr="00953548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  <w:r w:rsidRPr="0095354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n_int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); </w:t>
      </w:r>
      <w:r w:rsidRPr="00953548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%Generating uniformly distributed numbers from 0 to 10</w:t>
      </w:r>
    </w:p>
    <w:p w14:paraId="0039BE5A" w14:textId="77777777" w:rsidR="00953548" w:rsidRPr="00953548" w:rsidRDefault="00953548" w:rsidP="009535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46C51CD4" w14:textId="77777777" w:rsidR="00953548" w:rsidRPr="00953548" w:rsidRDefault="00953548" w:rsidP="009535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95354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5354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953548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5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2EFD6FF" w14:textId="77777777" w:rsidR="00953548" w:rsidRPr="00953548" w:rsidRDefault="00953548" w:rsidP="009535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proofErr w:type="spellStart"/>
      <w:r w:rsidRPr="0095354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xmin</w:t>
      </w:r>
      <w:proofErr w:type="spellEnd"/>
      <w:r w:rsidRPr="0095354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proofErr w:type="gramStart"/>
      <w:r w:rsidRPr="00953548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617B048" w14:textId="77777777" w:rsidR="00953548" w:rsidRPr="00953548" w:rsidRDefault="00953548" w:rsidP="009535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proofErr w:type="spellStart"/>
      <w:r w:rsidRPr="0095354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xmax</w:t>
      </w:r>
      <w:proofErr w:type="spellEnd"/>
      <w:r w:rsidRPr="0095354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proofErr w:type="gramStart"/>
      <w:r w:rsidRPr="00953548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10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8230ABA" w14:textId="187C8978" w:rsidR="00953548" w:rsidRPr="00953548" w:rsidRDefault="00953548" w:rsidP="009535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proofErr w:type="spellStart"/>
      <w:r w:rsidRPr="0095354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gaussianDist</w:t>
      </w:r>
      <w:proofErr w:type="spellEnd"/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5354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53548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round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95354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xmin</w:t>
      </w:r>
      <w:proofErr w:type="spellEnd"/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5354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+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95354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xmax</w:t>
      </w:r>
      <w:proofErr w:type="spellEnd"/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5354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-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5354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xmin</w:t>
      </w:r>
      <w:proofErr w:type="spellEnd"/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)*</w:t>
      </w:r>
      <w:r w:rsidRPr="00953548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sum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953548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rand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="00AD69BB" w:rsidRPr="0095354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n_int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  <w:r w:rsidRPr="0095354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</w:t>
      </w:r>
      <w:proofErr w:type="spellEnd"/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),</w:t>
      </w:r>
      <w:r w:rsidRPr="00953548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2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)/</w:t>
      </w:r>
      <w:r w:rsidRPr="0095354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); </w:t>
      </w:r>
      <w:r w:rsidRPr="00953548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%Generates random integers with Gaussian Distribution</w:t>
      </w:r>
    </w:p>
    <w:p w14:paraId="24F860A8" w14:textId="77777777" w:rsidR="00953548" w:rsidRPr="00953548" w:rsidRDefault="00953548" w:rsidP="009535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67A0D3E9" w14:textId="77777777" w:rsidR="00953548" w:rsidRPr="00953548" w:rsidRDefault="00953548" w:rsidP="009535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95354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n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5354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5354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gaussianDist</w:t>
      </w:r>
      <w:proofErr w:type="spellEnd"/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; </w:t>
      </w:r>
      <w:r w:rsidRPr="00953548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 xml:space="preserve">%Generated samples. Can change between </w:t>
      </w:r>
      <w:proofErr w:type="spellStart"/>
      <w:r w:rsidRPr="00953548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uniformDist</w:t>
      </w:r>
      <w:proofErr w:type="spellEnd"/>
      <w:r w:rsidRPr="00953548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 xml:space="preserve"> and </w:t>
      </w:r>
      <w:proofErr w:type="spellStart"/>
      <w:r w:rsidRPr="00953548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gaussianDist</w:t>
      </w:r>
      <w:proofErr w:type="spellEnd"/>
    </w:p>
    <w:p w14:paraId="1FEE8B68" w14:textId="77777777" w:rsidR="00953548" w:rsidRPr="00953548" w:rsidRDefault="00953548" w:rsidP="009535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1D66CEA1" w14:textId="77777777" w:rsidR="00953548" w:rsidRPr="00953548" w:rsidRDefault="00953548" w:rsidP="009535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95354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g2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5354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[]</w:t>
      </w:r>
    </w:p>
    <w:p w14:paraId="0C11B2A9" w14:textId="77777777" w:rsidR="00953548" w:rsidRPr="00953548" w:rsidRDefault="00953548" w:rsidP="009535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953548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for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95354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delay_time</w:t>
      </w:r>
      <w:proofErr w:type="spellEnd"/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5354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53548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logspace</w:t>
      </w:r>
      <w:proofErr w:type="spellEnd"/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953548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log10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953548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1E-6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),</w:t>
      </w:r>
      <w:r w:rsidRPr="00953548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log10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953548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125E-6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),</w:t>
      </w:r>
      <w:r w:rsidRPr="00953548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40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)) </w:t>
      </w:r>
      <w:r w:rsidRPr="00953548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%Computing Auto Correlation function with logarithmically spaced delay times.</w:t>
      </w:r>
    </w:p>
    <w:p w14:paraId="1DFFAB67" w14:textId="77777777" w:rsidR="00953548" w:rsidRPr="00953548" w:rsidRDefault="00953548" w:rsidP="009535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745F561F" w14:textId="540340E7" w:rsidR="00953548" w:rsidRPr="00953548" w:rsidRDefault="00953548" w:rsidP="009535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r w:rsidRPr="0095354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delta_n</w:t>
      </w:r>
      <w:proofErr w:type="spellEnd"/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5354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5354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delay_time</w:t>
      </w:r>
      <w:proofErr w:type="spellEnd"/>
      <w:r w:rsidRPr="0095354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*</w:t>
      </w:r>
      <w:proofErr w:type="gramStart"/>
      <w:r w:rsidRPr="0095354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fs</w:t>
      </w:r>
      <w:r w:rsidR="0009104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;</w:t>
      </w:r>
      <w:proofErr w:type="gramEnd"/>
    </w:p>
    <w:p w14:paraId="79640927" w14:textId="4272DECE" w:rsidR="00953548" w:rsidRPr="00953548" w:rsidRDefault="00953548" w:rsidP="009535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r w:rsidRPr="0095354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n_avg</w:t>
      </w:r>
      <w:proofErr w:type="spellEnd"/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5354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5354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n_int</w:t>
      </w:r>
      <w:proofErr w:type="spellEnd"/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5354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-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5354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delta_</w:t>
      </w:r>
      <w:proofErr w:type="gramStart"/>
      <w:r w:rsidRPr="0095354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n</w:t>
      </w:r>
      <w:proofErr w:type="spellEnd"/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DC003D3" w14:textId="77777777" w:rsidR="00953548" w:rsidRPr="00953548" w:rsidRDefault="00953548" w:rsidP="009535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95354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numerator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5354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53548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n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953548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95354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:end-</w:t>
      </w:r>
      <w:r w:rsidRPr="0095354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delta_n</w:t>
      </w:r>
      <w:r w:rsidRPr="0095354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+</w:t>
      </w:r>
      <w:r w:rsidRPr="00953548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) </w:t>
      </w:r>
      <w:r w:rsidRPr="0095354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.*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53548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n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95354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delta_n</w:t>
      </w:r>
      <w:r w:rsidRPr="0095354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:end</w:t>
      </w:r>
      <w:proofErr w:type="spellEnd"/>
      <w:proofErr w:type="gramStart"/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1A5F6370" w14:textId="77777777" w:rsidR="00953548" w:rsidRPr="00953548" w:rsidRDefault="00953548" w:rsidP="009535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r w:rsidRPr="0095354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numerator_timeAvg</w:t>
      </w:r>
      <w:proofErr w:type="spellEnd"/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5354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53548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sum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95354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numerator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)/</w:t>
      </w:r>
      <w:proofErr w:type="spellStart"/>
      <w:r w:rsidRPr="0095354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n_</w:t>
      </w:r>
      <w:proofErr w:type="gramStart"/>
      <w:r w:rsidRPr="0095354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avg</w:t>
      </w:r>
      <w:proofErr w:type="spellEnd"/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876727D" w14:textId="77777777" w:rsidR="00953548" w:rsidRPr="00953548" w:rsidRDefault="00953548" w:rsidP="009535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95354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denominator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5354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5354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n</w:t>
      </w:r>
      <w:r w:rsidRPr="0095354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.^</w:t>
      </w:r>
      <w:proofErr w:type="gramStart"/>
      <w:r w:rsidRPr="00953548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2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BB741D6" w14:textId="5D87EBEE" w:rsidR="00953548" w:rsidRPr="00953548" w:rsidRDefault="00953548" w:rsidP="009535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r w:rsidRPr="0095354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denominator_timeAvg</w:t>
      </w:r>
      <w:proofErr w:type="spellEnd"/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5354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53548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sum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95354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denominator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)/</w:t>
      </w:r>
      <w:proofErr w:type="spellStart"/>
      <w:r w:rsidRPr="0095354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n_</w:t>
      </w:r>
      <w:proofErr w:type="gramStart"/>
      <w:r w:rsidRPr="0095354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int</w:t>
      </w:r>
      <w:proofErr w:type="spellEnd"/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0657998" w14:textId="77777777" w:rsidR="00953548" w:rsidRPr="00953548" w:rsidRDefault="00953548" w:rsidP="009535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953548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g2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95354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end+</w:t>
      </w:r>
      <w:r w:rsidRPr="00953548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) </w:t>
      </w:r>
      <w:r w:rsidRPr="0095354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5354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numerator_timeAvg</w:t>
      </w:r>
      <w:proofErr w:type="spellEnd"/>
      <w:r w:rsidRPr="0095354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/</w:t>
      </w:r>
      <w:proofErr w:type="spellStart"/>
      <w:r w:rsidRPr="0095354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denominator_</w:t>
      </w:r>
      <w:proofErr w:type="gramStart"/>
      <w:r w:rsidRPr="0095354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timeAvg</w:t>
      </w:r>
      <w:proofErr w:type="spellEnd"/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FF6A7AB" w14:textId="77777777" w:rsidR="00953548" w:rsidRPr="00953548" w:rsidRDefault="00953548" w:rsidP="009535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060DA5F6" w14:textId="424835B9" w:rsidR="00953548" w:rsidRPr="00953548" w:rsidRDefault="00953548" w:rsidP="009535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953548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end</w:t>
      </w:r>
    </w:p>
    <w:p w14:paraId="54A4818B" w14:textId="77777777" w:rsidR="00953548" w:rsidRPr="00953548" w:rsidRDefault="00953548" w:rsidP="009535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proofErr w:type="spellStart"/>
      <w:r w:rsidRPr="0095354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delayt</w:t>
      </w:r>
      <w:proofErr w:type="spellEnd"/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5354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53548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logspace</w:t>
      </w:r>
      <w:proofErr w:type="spellEnd"/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953548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log10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953548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1E-6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),</w:t>
      </w:r>
      <w:r w:rsidRPr="00953548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log10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953548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125E-6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),</w:t>
      </w:r>
      <w:r w:rsidRPr="00953548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40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); </w:t>
      </w:r>
      <w:r w:rsidRPr="00953548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%Plotting computed Auto Correlation function</w:t>
      </w:r>
    </w:p>
    <w:p w14:paraId="460A8DA8" w14:textId="77777777" w:rsidR="00953548" w:rsidRPr="00953548" w:rsidRDefault="00953548" w:rsidP="009535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953548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loglog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95354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delayt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  <w:r w:rsidRPr="0095354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g2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</w:p>
    <w:p w14:paraId="1DE94FE8" w14:textId="77777777" w:rsidR="00953548" w:rsidRPr="00953548" w:rsidRDefault="00953548" w:rsidP="009535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953548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axis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([</w:t>
      </w:r>
      <w:r w:rsidRPr="00953548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1E-6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  <w:r w:rsidRPr="00953548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1E-4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  <w:r w:rsidRPr="00953548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  <w:r w:rsidRPr="00953548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1.1</w:t>
      </w:r>
      <w:r w:rsidRPr="00953548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])</w:t>
      </w:r>
    </w:p>
    <w:p w14:paraId="39CF5A5D" w14:textId="2769D988" w:rsidR="00FF5834" w:rsidRPr="00781670" w:rsidRDefault="00FF5834" w:rsidP="00FF5834">
      <w:pPr>
        <w:rPr>
          <w:rFonts w:ascii="Times New Roman" w:hAnsi="Times New Roman" w:cs="Times New Roman"/>
        </w:rPr>
      </w:pPr>
      <w:r w:rsidRPr="00FF5834">
        <w:rPr>
          <w:rFonts w:ascii="Times New Roman" w:hAnsi="Times New Roman" w:cs="Times New Roman"/>
        </w:rPr>
        <w:lastRenderedPageBreak/>
        <w:t xml:space="preserve">Numbers </w:t>
      </w:r>
      <w:r w:rsidR="00725B02">
        <w:rPr>
          <w:rFonts w:ascii="Times New Roman" w:hAnsi="Times New Roman" w:cs="Times New Roman"/>
        </w:rPr>
        <w:t xml:space="preserve">(integers) </w:t>
      </w:r>
      <w:r w:rsidRPr="00FF5834">
        <w:rPr>
          <w:rFonts w:ascii="Times New Roman" w:hAnsi="Times New Roman" w:cs="Times New Roman"/>
        </w:rPr>
        <w:t>for the n(</w:t>
      </w:r>
      <w:proofErr w:type="spellStart"/>
      <w:r w:rsidRPr="00FF5834">
        <w:rPr>
          <w:rFonts w:ascii="Times New Roman" w:hAnsi="Times New Roman" w:cs="Times New Roman"/>
        </w:rPr>
        <w:t>i</w:t>
      </w:r>
      <w:proofErr w:type="spellEnd"/>
      <w:r w:rsidRPr="00FF5834">
        <w:rPr>
          <w:rFonts w:ascii="Times New Roman" w:hAnsi="Times New Roman" w:cs="Times New Roman"/>
        </w:rPr>
        <w:t xml:space="preserve">) vector are generated using a Gaussian distribution using MATLAB’s </w:t>
      </w:r>
      <w:r w:rsidR="00953548">
        <w:rPr>
          <w:rFonts w:ascii="Times New Roman" w:hAnsi="Times New Roman" w:cs="Times New Roman"/>
        </w:rPr>
        <w:t>rand</w:t>
      </w:r>
      <w:r w:rsidRPr="00FF5834">
        <w:rPr>
          <w:rFonts w:ascii="Times New Roman" w:hAnsi="Times New Roman" w:cs="Times New Roman"/>
        </w:rPr>
        <w:t xml:space="preserve">() function. </w:t>
      </w:r>
    </w:p>
    <w:p w14:paraId="2B84B017" w14:textId="628F4200" w:rsidR="00781670" w:rsidRDefault="00CD476F" w:rsidP="00CF14E3">
      <w:pPr>
        <w:rPr>
          <w:rFonts w:ascii="Times New Roman" w:hAnsi="Times New Roman" w:cs="Times New Roman"/>
        </w:rPr>
      </w:pPr>
      <w:r w:rsidRPr="003F2851">
        <w:rPr>
          <w:rFonts w:ascii="Times New Roman" w:hAnsi="Times New Roman" w:cs="Times New Roman"/>
        </w:rPr>
        <w:t>All tests are performed using a 1MHz sampling frequency while varying the integration time to vary the number of samples the n(</w:t>
      </w:r>
      <w:proofErr w:type="spellStart"/>
      <w:r w:rsidRPr="003F2851">
        <w:rPr>
          <w:rFonts w:ascii="Times New Roman" w:hAnsi="Times New Roman" w:cs="Times New Roman"/>
        </w:rPr>
        <w:t>i</w:t>
      </w:r>
      <w:proofErr w:type="spellEnd"/>
      <w:r w:rsidRPr="003F2851">
        <w:rPr>
          <w:rFonts w:ascii="Times New Roman" w:hAnsi="Times New Roman" w:cs="Times New Roman"/>
        </w:rPr>
        <w:t>) vector will take.</w:t>
      </w:r>
    </w:p>
    <w:p w14:paraId="71B2D1DE" w14:textId="3BAFDF40" w:rsidR="004247CB" w:rsidRDefault="004247CB" w:rsidP="00CF14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Additionally, the “Observed average percent error” is computed which is the average percent error between the Auto Correlation function computed by MATLAB and the FPGA Simulation for each delay time. </w:t>
      </w:r>
    </w:p>
    <w:p w14:paraId="59B40AAF" w14:textId="6B0AD33B" w:rsidR="004247CB" w:rsidRDefault="004247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95681B6" w14:textId="77777777" w:rsidR="004247CB" w:rsidRPr="003F2851" w:rsidRDefault="004247CB" w:rsidP="00CF14E3">
      <w:pPr>
        <w:rPr>
          <w:rFonts w:ascii="Times New Roman" w:hAnsi="Times New Roman" w:cs="Times New Roman"/>
        </w:rPr>
      </w:pPr>
    </w:p>
    <w:p w14:paraId="162E6217" w14:textId="14C73C67" w:rsidR="00091045" w:rsidRPr="00091045" w:rsidRDefault="00091045" w:rsidP="00CF14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1045">
        <w:rPr>
          <w:rFonts w:ascii="Times New Roman" w:hAnsi="Times New Roman" w:cs="Times New Roman"/>
          <w:b/>
          <w:bCs/>
          <w:sz w:val="28"/>
          <w:szCs w:val="28"/>
        </w:rPr>
        <w:t>Auto Correlation Results With 100 Samples</w:t>
      </w:r>
      <w:r w:rsidR="003F2851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int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=100 us</m:t>
        </m:r>
      </m:oMath>
      <w:r w:rsidR="003F285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9104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FB98B3" w14:textId="03D13E9F" w:rsidR="00091045" w:rsidRPr="00091045" w:rsidRDefault="00091045" w:rsidP="00091045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091045">
        <w:rPr>
          <w:rFonts w:ascii="Times New Roman" w:hAnsi="Times New Roman" w:cs="Times New Roman"/>
          <w:b/>
          <w:bCs/>
        </w:rPr>
        <w:t>Test 1</w:t>
      </w:r>
    </w:p>
    <w:p w14:paraId="3A60EEC3" w14:textId="1613B745" w:rsidR="00091045" w:rsidRDefault="00091045" w:rsidP="00091045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091045">
        <w:rPr>
          <w:rFonts w:ascii="Times New Roman" w:hAnsi="Times New Roman" w:cs="Times New Roman"/>
          <w:b/>
          <w:bCs/>
          <w:sz w:val="22"/>
          <w:szCs w:val="22"/>
        </w:rPr>
        <w:drawing>
          <wp:inline distT="0" distB="0" distL="0" distR="0" wp14:anchorId="0D6A9189" wp14:editId="52521798">
            <wp:extent cx="3872285" cy="2636995"/>
            <wp:effectExtent l="0" t="0" r="0" b="0"/>
            <wp:docPr id="1549633218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33218" name="Picture 1" descr="A graph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1566" cy="2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5CBB" w14:textId="6E39180B" w:rsidR="00091045" w:rsidRDefault="00091045" w:rsidP="00091045">
      <w:pPr>
        <w:spacing w:after="0"/>
        <w:jc w:val="center"/>
        <w:rPr>
          <w:rFonts w:ascii="Times New Roman" w:hAnsi="Times New Roman" w:cs="Times New Roman"/>
        </w:rPr>
      </w:pPr>
      <w:r w:rsidRPr="00091045">
        <w:rPr>
          <w:rFonts w:ascii="Times New Roman" w:hAnsi="Times New Roman" w:cs="Times New Roman"/>
        </w:rPr>
        <w:t xml:space="preserve">Observed average percent error: </w:t>
      </w:r>
      <w:r w:rsidRPr="00091045">
        <w:rPr>
          <w:rFonts w:ascii="Times New Roman" w:hAnsi="Times New Roman" w:cs="Times New Roman"/>
        </w:rPr>
        <w:t>-0.74723</w:t>
      </w:r>
      <w:r w:rsidRPr="00091045">
        <w:rPr>
          <w:rFonts w:ascii="Times New Roman" w:hAnsi="Times New Roman" w:cs="Times New Roman"/>
        </w:rPr>
        <w:t>%</w:t>
      </w:r>
    </w:p>
    <w:p w14:paraId="3FAA8EB6" w14:textId="77777777" w:rsidR="00091045" w:rsidRDefault="00091045" w:rsidP="00091045">
      <w:pPr>
        <w:spacing w:after="0"/>
        <w:jc w:val="center"/>
        <w:rPr>
          <w:rFonts w:ascii="Times New Roman" w:hAnsi="Times New Roman" w:cs="Times New Roman"/>
        </w:rPr>
      </w:pPr>
    </w:p>
    <w:p w14:paraId="6247C5F7" w14:textId="161B73E4" w:rsidR="00091045" w:rsidRDefault="00091045" w:rsidP="00091045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 2</w:t>
      </w:r>
    </w:p>
    <w:p w14:paraId="5E871BFC" w14:textId="3CBFCEF9" w:rsidR="00091045" w:rsidRDefault="00091045" w:rsidP="00091045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091045">
        <w:rPr>
          <w:rFonts w:ascii="Times New Roman" w:hAnsi="Times New Roman" w:cs="Times New Roman"/>
          <w:b/>
          <w:bCs/>
        </w:rPr>
        <w:drawing>
          <wp:inline distT="0" distB="0" distL="0" distR="0" wp14:anchorId="257406E4" wp14:editId="03F89380">
            <wp:extent cx="3887801" cy="2972170"/>
            <wp:effectExtent l="0" t="0" r="0" b="0"/>
            <wp:docPr id="716164413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64413" name="Picture 1" descr="A graph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0628" cy="298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FD5D" w14:textId="1449C336" w:rsidR="00091045" w:rsidRDefault="00091045" w:rsidP="00091045">
      <w:pPr>
        <w:spacing w:after="0"/>
        <w:jc w:val="center"/>
        <w:rPr>
          <w:rFonts w:ascii="Times New Roman" w:hAnsi="Times New Roman" w:cs="Times New Roman"/>
        </w:rPr>
      </w:pPr>
      <w:r w:rsidRPr="00091045">
        <w:rPr>
          <w:rFonts w:ascii="Times New Roman" w:hAnsi="Times New Roman" w:cs="Times New Roman"/>
        </w:rPr>
        <w:t>Observed average percent error: -1.3008%</w:t>
      </w:r>
    </w:p>
    <w:p w14:paraId="1CFF2B28" w14:textId="764F8962" w:rsidR="00091045" w:rsidRDefault="00091045" w:rsidP="00C31E7E">
      <w:pPr>
        <w:rPr>
          <w:rFonts w:ascii="Times New Roman" w:hAnsi="Times New Roman" w:cs="Times New Roman"/>
          <w:b/>
          <w:bCs/>
        </w:rPr>
      </w:pPr>
    </w:p>
    <w:p w14:paraId="6A20475F" w14:textId="77777777" w:rsidR="004247CB" w:rsidRDefault="004247CB" w:rsidP="00C31E7E">
      <w:pPr>
        <w:rPr>
          <w:rFonts w:ascii="Times New Roman" w:hAnsi="Times New Roman" w:cs="Times New Roman"/>
          <w:b/>
          <w:bCs/>
        </w:rPr>
      </w:pPr>
    </w:p>
    <w:p w14:paraId="1A87C4E7" w14:textId="77777777" w:rsidR="004247CB" w:rsidRDefault="004247CB" w:rsidP="00C31E7E">
      <w:pPr>
        <w:rPr>
          <w:rFonts w:ascii="Times New Roman" w:hAnsi="Times New Roman" w:cs="Times New Roman"/>
          <w:b/>
          <w:bCs/>
        </w:rPr>
      </w:pPr>
    </w:p>
    <w:p w14:paraId="3635E81C" w14:textId="0F47886A" w:rsidR="00C31E7E" w:rsidRDefault="00C31E7E" w:rsidP="00C31E7E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Test 3</w:t>
      </w:r>
    </w:p>
    <w:p w14:paraId="776D136D" w14:textId="5EF60B30" w:rsidR="00C31E7E" w:rsidRDefault="00C31E7E" w:rsidP="00C31E7E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C31E7E">
        <w:rPr>
          <w:rFonts w:ascii="Times New Roman" w:hAnsi="Times New Roman" w:cs="Times New Roman"/>
          <w:b/>
          <w:bCs/>
        </w:rPr>
        <w:drawing>
          <wp:inline distT="0" distB="0" distL="0" distR="0" wp14:anchorId="20180A5B" wp14:editId="49A81168">
            <wp:extent cx="3799358" cy="2865203"/>
            <wp:effectExtent l="0" t="0" r="0" b="0"/>
            <wp:docPr id="1164978732" name="Picture 1" descr="A graph of 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78732" name="Picture 1" descr="A graph of a graph with a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5293" cy="287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5997" w14:textId="73C1AC61" w:rsidR="00CF14E3" w:rsidRDefault="00C31E7E" w:rsidP="00C31E7E">
      <w:pPr>
        <w:spacing w:after="0"/>
        <w:jc w:val="center"/>
        <w:rPr>
          <w:rFonts w:ascii="Times New Roman" w:hAnsi="Times New Roman" w:cs="Times New Roman"/>
        </w:rPr>
      </w:pPr>
      <w:r w:rsidRPr="00091045">
        <w:rPr>
          <w:rFonts w:ascii="Times New Roman" w:hAnsi="Times New Roman" w:cs="Times New Roman"/>
        </w:rPr>
        <w:t xml:space="preserve">Observed average percent error: </w:t>
      </w:r>
      <w:r w:rsidRPr="00C31E7E">
        <w:rPr>
          <w:rFonts w:ascii="Times New Roman" w:hAnsi="Times New Roman" w:cs="Times New Roman"/>
        </w:rPr>
        <w:t>-0.53689</w:t>
      </w:r>
      <w:r w:rsidRPr="00091045">
        <w:rPr>
          <w:rFonts w:ascii="Times New Roman" w:hAnsi="Times New Roman" w:cs="Times New Roman"/>
        </w:rPr>
        <w:t>%</w:t>
      </w:r>
    </w:p>
    <w:p w14:paraId="3E32C9C8" w14:textId="77777777" w:rsidR="00C31E7E" w:rsidRDefault="00C31E7E" w:rsidP="00C31E7E">
      <w:pPr>
        <w:spacing w:after="0"/>
        <w:jc w:val="center"/>
        <w:rPr>
          <w:rFonts w:ascii="Times New Roman" w:hAnsi="Times New Roman" w:cs="Times New Roman"/>
        </w:rPr>
      </w:pPr>
    </w:p>
    <w:p w14:paraId="1D4D7546" w14:textId="03F769DE" w:rsidR="00C31E7E" w:rsidRDefault="00EA46DC" w:rsidP="00C31E7E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 4</w:t>
      </w:r>
    </w:p>
    <w:p w14:paraId="6BF353EE" w14:textId="18CEFBDF" w:rsidR="00EA46DC" w:rsidRDefault="00EA46DC" w:rsidP="00C31E7E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EA46DC">
        <w:rPr>
          <w:rFonts w:ascii="Times New Roman" w:hAnsi="Times New Roman" w:cs="Times New Roman"/>
          <w:b/>
          <w:bCs/>
        </w:rPr>
        <w:drawing>
          <wp:inline distT="0" distB="0" distL="0" distR="0" wp14:anchorId="57A168E9" wp14:editId="5DDC6274">
            <wp:extent cx="3840544" cy="2920779"/>
            <wp:effectExtent l="0" t="0" r="7620" b="0"/>
            <wp:docPr id="2069625233" name="Picture 1" descr="A graph of 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25233" name="Picture 1" descr="A graph of a graph with red and blue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5911" cy="293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4816" w14:textId="45AC6AF4" w:rsidR="00EA46DC" w:rsidRDefault="00EA46DC" w:rsidP="00C31E7E">
      <w:pPr>
        <w:spacing w:after="0"/>
        <w:jc w:val="center"/>
        <w:rPr>
          <w:rFonts w:ascii="Times New Roman" w:hAnsi="Times New Roman" w:cs="Times New Roman"/>
        </w:rPr>
      </w:pPr>
      <w:r w:rsidRPr="00091045">
        <w:rPr>
          <w:rFonts w:ascii="Times New Roman" w:hAnsi="Times New Roman" w:cs="Times New Roman"/>
        </w:rPr>
        <w:t xml:space="preserve">Observed average percent error: </w:t>
      </w:r>
      <w:r w:rsidRPr="00EA46DC">
        <w:rPr>
          <w:rFonts w:ascii="Times New Roman" w:hAnsi="Times New Roman" w:cs="Times New Roman"/>
        </w:rPr>
        <w:t>-0.11439</w:t>
      </w:r>
      <w:r w:rsidRPr="00091045">
        <w:rPr>
          <w:rFonts w:ascii="Times New Roman" w:hAnsi="Times New Roman" w:cs="Times New Roman"/>
        </w:rPr>
        <w:t>%</w:t>
      </w:r>
    </w:p>
    <w:p w14:paraId="08C3B3B3" w14:textId="77777777" w:rsidR="003F2851" w:rsidRDefault="003F2851" w:rsidP="00C31E7E">
      <w:pPr>
        <w:spacing w:after="0"/>
        <w:jc w:val="center"/>
        <w:rPr>
          <w:rFonts w:ascii="Times New Roman" w:hAnsi="Times New Roman" w:cs="Times New Roman"/>
        </w:rPr>
      </w:pPr>
    </w:p>
    <w:p w14:paraId="3F14AC36" w14:textId="77777777" w:rsidR="003F2851" w:rsidRDefault="003F2851" w:rsidP="00C31E7E">
      <w:pPr>
        <w:spacing w:after="0"/>
        <w:jc w:val="center"/>
        <w:rPr>
          <w:rFonts w:ascii="Times New Roman" w:hAnsi="Times New Roman" w:cs="Times New Roman"/>
        </w:rPr>
      </w:pPr>
    </w:p>
    <w:p w14:paraId="28EE1340" w14:textId="77777777" w:rsidR="003F2851" w:rsidRDefault="003F2851" w:rsidP="00C31E7E">
      <w:pPr>
        <w:spacing w:after="0"/>
        <w:jc w:val="center"/>
        <w:rPr>
          <w:rFonts w:ascii="Times New Roman" w:hAnsi="Times New Roman" w:cs="Times New Roman"/>
        </w:rPr>
      </w:pPr>
    </w:p>
    <w:p w14:paraId="58CF1499" w14:textId="77777777" w:rsidR="003F2851" w:rsidRDefault="003F2851" w:rsidP="00C31E7E">
      <w:pPr>
        <w:spacing w:after="0"/>
        <w:jc w:val="center"/>
        <w:rPr>
          <w:rFonts w:ascii="Times New Roman" w:hAnsi="Times New Roman" w:cs="Times New Roman"/>
        </w:rPr>
      </w:pPr>
    </w:p>
    <w:p w14:paraId="514B6586" w14:textId="77777777" w:rsidR="003F2851" w:rsidRDefault="003F2851" w:rsidP="00C31E7E">
      <w:pPr>
        <w:spacing w:after="0"/>
        <w:jc w:val="center"/>
        <w:rPr>
          <w:rFonts w:ascii="Times New Roman" w:hAnsi="Times New Roman" w:cs="Times New Roman"/>
        </w:rPr>
      </w:pPr>
    </w:p>
    <w:p w14:paraId="3D4D28E7" w14:textId="77777777" w:rsidR="003F2851" w:rsidRDefault="003F2851" w:rsidP="00C31E7E">
      <w:pPr>
        <w:spacing w:after="0"/>
        <w:jc w:val="center"/>
        <w:rPr>
          <w:rFonts w:ascii="Times New Roman" w:hAnsi="Times New Roman" w:cs="Times New Roman"/>
        </w:rPr>
      </w:pPr>
    </w:p>
    <w:p w14:paraId="08FE0B84" w14:textId="77777777" w:rsidR="00725B02" w:rsidRDefault="00725B02" w:rsidP="00C31E7E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78033D93" w14:textId="47FE7C94" w:rsidR="003F2851" w:rsidRDefault="003F2851" w:rsidP="00C31E7E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 5</w:t>
      </w:r>
    </w:p>
    <w:p w14:paraId="66198455" w14:textId="69049AD3" w:rsidR="003F2851" w:rsidRDefault="003F2851" w:rsidP="00C31E7E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3F2851">
        <w:rPr>
          <w:rFonts w:ascii="Times New Roman" w:hAnsi="Times New Roman" w:cs="Times New Roman"/>
          <w:b/>
          <w:bCs/>
        </w:rPr>
        <w:drawing>
          <wp:inline distT="0" distB="0" distL="0" distR="0" wp14:anchorId="70B476C7" wp14:editId="2B57AC91">
            <wp:extent cx="4014689" cy="3025886"/>
            <wp:effectExtent l="0" t="0" r="5080" b="3175"/>
            <wp:docPr id="1467030445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30445" name="Picture 1" descr="A graph with red and blu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4028" cy="303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329A" w14:textId="5D840A5F" w:rsidR="003F2851" w:rsidRDefault="003F2851" w:rsidP="00C31E7E">
      <w:pPr>
        <w:spacing w:after="0"/>
        <w:jc w:val="center"/>
        <w:rPr>
          <w:rFonts w:ascii="Times New Roman" w:hAnsi="Times New Roman" w:cs="Times New Roman"/>
        </w:rPr>
      </w:pPr>
      <w:r w:rsidRPr="00091045">
        <w:rPr>
          <w:rFonts w:ascii="Times New Roman" w:hAnsi="Times New Roman" w:cs="Times New Roman"/>
        </w:rPr>
        <w:t xml:space="preserve">Observed average percent error: </w:t>
      </w:r>
      <w:r w:rsidRPr="003F2851">
        <w:rPr>
          <w:rFonts w:ascii="Times New Roman" w:hAnsi="Times New Roman" w:cs="Times New Roman"/>
        </w:rPr>
        <w:t>-1.2799</w:t>
      </w:r>
      <w:r>
        <w:rPr>
          <w:rFonts w:ascii="Times New Roman" w:hAnsi="Times New Roman" w:cs="Times New Roman"/>
        </w:rPr>
        <w:t>%</w:t>
      </w:r>
    </w:p>
    <w:p w14:paraId="5D7F7B23" w14:textId="7EA3C574" w:rsidR="00725B02" w:rsidRDefault="00725B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1E1B0F3" w14:textId="0B03DFBB" w:rsidR="003F2851" w:rsidRDefault="003F2851" w:rsidP="003F28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1045">
        <w:rPr>
          <w:rFonts w:ascii="Times New Roman" w:hAnsi="Times New Roman" w:cs="Times New Roman"/>
          <w:b/>
          <w:bCs/>
          <w:sz w:val="28"/>
          <w:szCs w:val="28"/>
        </w:rPr>
        <w:lastRenderedPageBreak/>
        <w:t>Auto Correlation Results With 100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091045">
        <w:rPr>
          <w:rFonts w:ascii="Times New Roman" w:hAnsi="Times New Roman" w:cs="Times New Roman"/>
          <w:b/>
          <w:bCs/>
          <w:sz w:val="28"/>
          <w:szCs w:val="28"/>
        </w:rPr>
        <w:t xml:space="preserve"> Samples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int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=1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m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s</m:t>
        </m:r>
      </m:oMath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9104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B4F643" w14:textId="732FA8F5" w:rsidR="00725B02" w:rsidRPr="00725B02" w:rsidRDefault="00725B02" w:rsidP="004247CB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 1</w:t>
      </w:r>
    </w:p>
    <w:p w14:paraId="3F6F0A0F" w14:textId="61368197" w:rsidR="003F2851" w:rsidRDefault="00725B02" w:rsidP="004247CB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725B02">
        <w:rPr>
          <w:rFonts w:ascii="Times New Roman" w:hAnsi="Times New Roman" w:cs="Times New Roman"/>
          <w:b/>
          <w:bCs/>
        </w:rPr>
        <w:drawing>
          <wp:inline distT="0" distB="0" distL="0" distR="0" wp14:anchorId="03166543" wp14:editId="0DF0E80A">
            <wp:extent cx="3705308" cy="2758843"/>
            <wp:effectExtent l="0" t="0" r="0" b="3810"/>
            <wp:docPr id="558203211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03211" name="Picture 1" descr="A graph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0746" cy="277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0842" w14:textId="14A18F54" w:rsidR="00725B02" w:rsidRDefault="00725B02" w:rsidP="00725B02">
      <w:pPr>
        <w:spacing w:after="0"/>
        <w:jc w:val="center"/>
        <w:rPr>
          <w:rFonts w:ascii="Times New Roman" w:hAnsi="Times New Roman" w:cs="Times New Roman"/>
        </w:rPr>
      </w:pPr>
      <w:r w:rsidRPr="00091045">
        <w:rPr>
          <w:rFonts w:ascii="Times New Roman" w:hAnsi="Times New Roman" w:cs="Times New Roman"/>
        </w:rPr>
        <w:t xml:space="preserve">Observed average percent error: </w:t>
      </w:r>
      <w:r w:rsidRPr="003F285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725B02">
        <w:rPr>
          <w:rFonts w:ascii="Times New Roman" w:hAnsi="Times New Roman" w:cs="Times New Roman"/>
        </w:rPr>
        <w:t>0.12241</w:t>
      </w:r>
      <w:r>
        <w:rPr>
          <w:rFonts w:ascii="Times New Roman" w:hAnsi="Times New Roman" w:cs="Times New Roman"/>
        </w:rPr>
        <w:t>%</w:t>
      </w:r>
    </w:p>
    <w:p w14:paraId="08C940B9" w14:textId="77777777" w:rsidR="004247CB" w:rsidRDefault="004247CB" w:rsidP="00725B02">
      <w:pPr>
        <w:spacing w:after="0"/>
        <w:jc w:val="center"/>
        <w:rPr>
          <w:rFonts w:ascii="Times New Roman" w:hAnsi="Times New Roman" w:cs="Times New Roman"/>
        </w:rPr>
      </w:pPr>
    </w:p>
    <w:p w14:paraId="4BBBC1B3" w14:textId="5E9C98AD" w:rsidR="004247CB" w:rsidRDefault="004247CB" w:rsidP="00725B02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 2</w:t>
      </w:r>
    </w:p>
    <w:p w14:paraId="7200F13B" w14:textId="540CEB8B" w:rsidR="004247CB" w:rsidRPr="004247CB" w:rsidRDefault="004247CB" w:rsidP="00725B02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4247CB">
        <w:rPr>
          <w:rFonts w:ascii="Times New Roman" w:hAnsi="Times New Roman" w:cs="Times New Roman"/>
          <w:b/>
          <w:bCs/>
        </w:rPr>
        <w:drawing>
          <wp:inline distT="0" distB="0" distL="0" distR="0" wp14:anchorId="0EB51F9F" wp14:editId="482C3E70">
            <wp:extent cx="3911251" cy="2810510"/>
            <wp:effectExtent l="0" t="0" r="0" b="8890"/>
            <wp:docPr id="1377487685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87685" name="Picture 1" descr="A graph of a graph&#10;&#10;Description automatically generated"/>
                    <pic:cNvPicPr/>
                  </pic:nvPicPr>
                  <pic:blipFill rotWithShape="1">
                    <a:blip r:embed="rId10"/>
                    <a:srcRect l="1006"/>
                    <a:stretch/>
                  </pic:blipFill>
                  <pic:spPr bwMode="auto">
                    <a:xfrm>
                      <a:off x="0" y="0"/>
                      <a:ext cx="3922447" cy="2818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CC201" w14:textId="38987BD0" w:rsidR="004247CB" w:rsidRDefault="004247CB" w:rsidP="004247CB">
      <w:pPr>
        <w:spacing w:after="0"/>
        <w:jc w:val="center"/>
        <w:rPr>
          <w:rFonts w:ascii="Times New Roman" w:hAnsi="Times New Roman" w:cs="Times New Roman"/>
        </w:rPr>
      </w:pPr>
      <w:r w:rsidRPr="00091045">
        <w:rPr>
          <w:rFonts w:ascii="Times New Roman" w:hAnsi="Times New Roman" w:cs="Times New Roman"/>
        </w:rPr>
        <w:t xml:space="preserve">Observed average percent error: </w:t>
      </w:r>
      <w:r w:rsidRPr="003F285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4247CB">
        <w:rPr>
          <w:rFonts w:ascii="Times New Roman" w:hAnsi="Times New Roman" w:cs="Times New Roman"/>
        </w:rPr>
        <w:t>0.061677</w:t>
      </w:r>
      <w:r>
        <w:rPr>
          <w:rFonts w:ascii="Times New Roman" w:hAnsi="Times New Roman" w:cs="Times New Roman"/>
        </w:rPr>
        <w:t>%</w:t>
      </w:r>
    </w:p>
    <w:p w14:paraId="521DA451" w14:textId="77777777" w:rsidR="00725B02" w:rsidRDefault="00725B02" w:rsidP="00725B02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485E857E" w14:textId="77777777" w:rsidR="00520B49" w:rsidRDefault="00520B49" w:rsidP="00725B02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7F76047B" w14:textId="77777777" w:rsidR="00520B49" w:rsidRDefault="00520B49" w:rsidP="00725B02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5114EA01" w14:textId="77777777" w:rsidR="00520B49" w:rsidRDefault="00520B49" w:rsidP="00725B02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0D125588" w14:textId="77777777" w:rsidR="00520B49" w:rsidRDefault="00520B49" w:rsidP="00725B02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170E683E" w14:textId="77777777" w:rsidR="00520B49" w:rsidRDefault="00520B49" w:rsidP="00725B02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0A404666" w14:textId="5AD503DF" w:rsidR="00520B49" w:rsidRDefault="00520B49" w:rsidP="00725B02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Test 3</w:t>
      </w:r>
    </w:p>
    <w:p w14:paraId="2D6D4AA2" w14:textId="4A54E44D" w:rsidR="00520B49" w:rsidRDefault="00520B49" w:rsidP="00725B02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520B49">
        <w:rPr>
          <w:rFonts w:ascii="Times New Roman" w:hAnsi="Times New Roman" w:cs="Times New Roman"/>
          <w:b/>
          <w:bCs/>
        </w:rPr>
        <w:drawing>
          <wp:inline distT="0" distB="0" distL="0" distR="0" wp14:anchorId="35C73FD4" wp14:editId="0D48169B">
            <wp:extent cx="4250171" cy="3189550"/>
            <wp:effectExtent l="0" t="0" r="0" b="0"/>
            <wp:docPr id="1937972092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72092" name="Picture 1" descr="A graph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3303" cy="31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6462" w14:textId="649A7971" w:rsidR="00520B49" w:rsidRDefault="00520B49" w:rsidP="00725B02">
      <w:pPr>
        <w:spacing w:after="0"/>
        <w:jc w:val="center"/>
        <w:rPr>
          <w:rFonts w:ascii="Times New Roman" w:hAnsi="Times New Roman" w:cs="Times New Roman"/>
        </w:rPr>
      </w:pPr>
      <w:r w:rsidRPr="00091045">
        <w:rPr>
          <w:rFonts w:ascii="Times New Roman" w:hAnsi="Times New Roman" w:cs="Times New Roman"/>
        </w:rPr>
        <w:t xml:space="preserve">Observed average percent error: </w:t>
      </w:r>
      <w:r w:rsidRPr="00520B49">
        <w:rPr>
          <w:rFonts w:ascii="Times New Roman" w:hAnsi="Times New Roman" w:cs="Times New Roman"/>
        </w:rPr>
        <w:t>-0.12108</w:t>
      </w:r>
      <w:r w:rsidR="00CD41BD">
        <w:rPr>
          <w:rFonts w:ascii="Times New Roman" w:hAnsi="Times New Roman" w:cs="Times New Roman"/>
        </w:rPr>
        <w:t>%</w:t>
      </w:r>
    </w:p>
    <w:p w14:paraId="194F01C2" w14:textId="77777777" w:rsidR="00520B49" w:rsidRDefault="00520B49" w:rsidP="00725B02">
      <w:pPr>
        <w:spacing w:after="0"/>
        <w:jc w:val="center"/>
        <w:rPr>
          <w:rFonts w:ascii="Times New Roman" w:hAnsi="Times New Roman" w:cs="Times New Roman"/>
        </w:rPr>
      </w:pPr>
    </w:p>
    <w:p w14:paraId="1F7A6FA4" w14:textId="1D41F3C7" w:rsidR="00520B49" w:rsidRDefault="00520B49" w:rsidP="00725B02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 4</w:t>
      </w:r>
    </w:p>
    <w:p w14:paraId="6B556B57" w14:textId="6E21AC60" w:rsidR="0028452F" w:rsidRDefault="0028452F" w:rsidP="00725B02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28452F">
        <w:rPr>
          <w:rFonts w:ascii="Times New Roman" w:hAnsi="Times New Roman" w:cs="Times New Roman"/>
          <w:b/>
          <w:bCs/>
        </w:rPr>
        <w:drawing>
          <wp:inline distT="0" distB="0" distL="0" distR="0" wp14:anchorId="1CDEDB7C" wp14:editId="6FACB6B9">
            <wp:extent cx="4169694" cy="3129169"/>
            <wp:effectExtent l="0" t="0" r="2540" b="0"/>
            <wp:docPr id="903485341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85341" name="Picture 1" descr="A graph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8511" cy="313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F7A6" w14:textId="1531E215" w:rsidR="0028452F" w:rsidRDefault="0028452F" w:rsidP="00725B0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Observed average percent error: </w:t>
      </w:r>
      <w:r w:rsidRPr="0028452F">
        <w:rPr>
          <w:rFonts w:ascii="Times New Roman" w:hAnsi="Times New Roman" w:cs="Times New Roman"/>
        </w:rPr>
        <w:t>-0.10069</w:t>
      </w:r>
      <w:r w:rsidR="00CD41BD">
        <w:rPr>
          <w:rFonts w:ascii="Times New Roman" w:hAnsi="Times New Roman" w:cs="Times New Roman"/>
        </w:rPr>
        <w:t>%</w:t>
      </w:r>
    </w:p>
    <w:p w14:paraId="049DDD33" w14:textId="373B94CA" w:rsidR="0028452F" w:rsidRDefault="0028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3C7EA1F" w14:textId="27089706" w:rsidR="0028452F" w:rsidRDefault="0028452F" w:rsidP="00725B02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Test 5</w:t>
      </w:r>
    </w:p>
    <w:p w14:paraId="1DAC58AD" w14:textId="5781E41F" w:rsidR="0028452F" w:rsidRDefault="0028452F" w:rsidP="00725B02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28452F">
        <w:rPr>
          <w:rFonts w:ascii="Times New Roman" w:hAnsi="Times New Roman" w:cs="Times New Roman"/>
          <w:b/>
          <w:bCs/>
        </w:rPr>
        <w:drawing>
          <wp:inline distT="0" distB="0" distL="0" distR="0" wp14:anchorId="2D195AE5" wp14:editId="5AFF50EF">
            <wp:extent cx="4551568" cy="3393136"/>
            <wp:effectExtent l="0" t="0" r="1905" b="0"/>
            <wp:docPr id="345503046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03046" name="Picture 1" descr="A graph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0230" cy="339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B08A" w14:textId="35BB0709" w:rsidR="0028452F" w:rsidRDefault="0028452F" w:rsidP="0028452F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Observed average percent error: </w:t>
      </w:r>
      <w:r w:rsidRPr="0028452F">
        <w:rPr>
          <w:rFonts w:ascii="Times New Roman" w:hAnsi="Times New Roman" w:cs="Times New Roman"/>
        </w:rPr>
        <w:t>-0.22629</w:t>
      </w:r>
      <w:r w:rsidR="00CD41BD">
        <w:rPr>
          <w:rFonts w:ascii="Times New Roman" w:hAnsi="Times New Roman" w:cs="Times New Roman"/>
        </w:rPr>
        <w:t>%</w:t>
      </w:r>
    </w:p>
    <w:p w14:paraId="475C62C8" w14:textId="77777777" w:rsidR="0028452F" w:rsidRDefault="0028452F" w:rsidP="0028452F">
      <w:pPr>
        <w:spacing w:after="0"/>
        <w:jc w:val="center"/>
        <w:rPr>
          <w:rFonts w:ascii="Times New Roman" w:hAnsi="Times New Roman" w:cs="Times New Roman"/>
        </w:rPr>
      </w:pPr>
    </w:p>
    <w:p w14:paraId="578FC537" w14:textId="7850C087" w:rsidR="0028452F" w:rsidRDefault="0028452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9DDB3F6" w14:textId="071F2213" w:rsidR="0028452F" w:rsidRDefault="0028452F" w:rsidP="002845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1045">
        <w:rPr>
          <w:rFonts w:ascii="Times New Roman" w:hAnsi="Times New Roman" w:cs="Times New Roman"/>
          <w:b/>
          <w:bCs/>
          <w:sz w:val="28"/>
          <w:szCs w:val="28"/>
        </w:rPr>
        <w:lastRenderedPageBreak/>
        <w:t>Auto Correlation Results With 100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091045">
        <w:rPr>
          <w:rFonts w:ascii="Times New Roman" w:hAnsi="Times New Roman" w:cs="Times New Roman"/>
          <w:b/>
          <w:bCs/>
          <w:sz w:val="28"/>
          <w:szCs w:val="28"/>
        </w:rPr>
        <w:t xml:space="preserve"> Samples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int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=1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ms</m:t>
        </m:r>
      </m:oMath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9104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70F533A" w14:textId="26E55D92" w:rsidR="00C17713" w:rsidRPr="00C17713" w:rsidRDefault="00C17713" w:rsidP="00C1771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 1</w:t>
      </w:r>
    </w:p>
    <w:p w14:paraId="4CF6F9E5" w14:textId="618B9626" w:rsidR="0028452F" w:rsidRDefault="00C17713" w:rsidP="00725B02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C17713">
        <w:rPr>
          <w:rFonts w:ascii="Times New Roman" w:hAnsi="Times New Roman" w:cs="Times New Roman"/>
          <w:b/>
          <w:bCs/>
        </w:rPr>
        <w:drawing>
          <wp:inline distT="0" distB="0" distL="0" distR="0" wp14:anchorId="430C0D51" wp14:editId="3B864AB5">
            <wp:extent cx="3703225" cy="2782459"/>
            <wp:effectExtent l="0" t="0" r="0" b="0"/>
            <wp:docPr id="1625682807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82807" name="Picture 1" descr="A graph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2201" cy="278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CDA7" w14:textId="6309C214" w:rsidR="00C17713" w:rsidRDefault="00C17713" w:rsidP="00725B0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Observed average percent error: </w:t>
      </w:r>
      <w:r w:rsidRPr="00C17713">
        <w:rPr>
          <w:rFonts w:ascii="Times New Roman" w:hAnsi="Times New Roman" w:cs="Times New Roman"/>
        </w:rPr>
        <w:t>-0.077251</w:t>
      </w:r>
      <w:r w:rsidR="00CD41BD">
        <w:rPr>
          <w:rFonts w:ascii="Times New Roman" w:hAnsi="Times New Roman" w:cs="Times New Roman"/>
        </w:rPr>
        <w:t>%</w:t>
      </w:r>
    </w:p>
    <w:p w14:paraId="6951C497" w14:textId="77777777" w:rsidR="00CD41BD" w:rsidRDefault="00CD41BD" w:rsidP="00725B02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06EDEA41" w14:textId="5C8A327A" w:rsidR="00CD41BD" w:rsidRDefault="00CD41BD" w:rsidP="00725B02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 2</w:t>
      </w:r>
      <w:r>
        <w:rPr>
          <w:rFonts w:ascii="Times New Roman" w:hAnsi="Times New Roman" w:cs="Times New Roman"/>
          <w:b/>
          <w:bCs/>
        </w:rPr>
        <w:br/>
      </w:r>
      <w:r w:rsidRPr="00CD41BD">
        <w:rPr>
          <w:rFonts w:ascii="Times New Roman" w:hAnsi="Times New Roman" w:cs="Times New Roman"/>
          <w:b/>
          <w:bCs/>
        </w:rPr>
        <w:drawing>
          <wp:inline distT="0" distB="0" distL="0" distR="0" wp14:anchorId="3CBF52AE" wp14:editId="2797CCA1">
            <wp:extent cx="3900660" cy="2909681"/>
            <wp:effectExtent l="0" t="0" r="5080" b="5080"/>
            <wp:docPr id="395496141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96141" name="Picture 1" descr="A graph of a grap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8377" cy="291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59B7" w14:textId="086762FE" w:rsidR="00CD41BD" w:rsidRDefault="00CD41BD" w:rsidP="00725B0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Observed average percent error: </w:t>
      </w:r>
      <w:r w:rsidRPr="00CD41BD">
        <w:rPr>
          <w:rFonts w:ascii="Times New Roman" w:hAnsi="Times New Roman" w:cs="Times New Roman"/>
        </w:rPr>
        <w:t>-0.14337</w:t>
      </w:r>
      <w:r>
        <w:rPr>
          <w:rFonts w:ascii="Times New Roman" w:hAnsi="Times New Roman" w:cs="Times New Roman"/>
        </w:rPr>
        <w:t>%</w:t>
      </w:r>
    </w:p>
    <w:p w14:paraId="11C46CE6" w14:textId="77777777" w:rsidR="00CD41BD" w:rsidRDefault="00CD41BD" w:rsidP="00725B02">
      <w:pPr>
        <w:spacing w:after="0"/>
        <w:jc w:val="center"/>
        <w:rPr>
          <w:rFonts w:ascii="Times New Roman" w:hAnsi="Times New Roman" w:cs="Times New Roman"/>
        </w:rPr>
      </w:pPr>
    </w:p>
    <w:p w14:paraId="05316A79" w14:textId="77777777" w:rsidR="00CD41BD" w:rsidRDefault="00CD41BD" w:rsidP="00725B02">
      <w:pPr>
        <w:spacing w:after="0"/>
        <w:jc w:val="center"/>
        <w:rPr>
          <w:rFonts w:ascii="Times New Roman" w:hAnsi="Times New Roman" w:cs="Times New Roman"/>
        </w:rPr>
      </w:pPr>
    </w:p>
    <w:p w14:paraId="756DE5FF" w14:textId="77777777" w:rsidR="006D519D" w:rsidRDefault="006D519D" w:rsidP="00725B02">
      <w:pPr>
        <w:spacing w:after="0"/>
        <w:jc w:val="center"/>
        <w:rPr>
          <w:rFonts w:ascii="Times New Roman" w:hAnsi="Times New Roman" w:cs="Times New Roman"/>
        </w:rPr>
      </w:pPr>
    </w:p>
    <w:p w14:paraId="430F23ED" w14:textId="77777777" w:rsidR="006D519D" w:rsidRDefault="006D519D" w:rsidP="00725B02">
      <w:pPr>
        <w:spacing w:after="0"/>
        <w:jc w:val="center"/>
        <w:rPr>
          <w:rFonts w:ascii="Times New Roman" w:hAnsi="Times New Roman" w:cs="Times New Roman"/>
        </w:rPr>
      </w:pPr>
    </w:p>
    <w:p w14:paraId="1BD99AE3" w14:textId="77777777" w:rsidR="006D519D" w:rsidRDefault="006D519D" w:rsidP="00725B02">
      <w:pPr>
        <w:spacing w:after="0"/>
        <w:jc w:val="center"/>
        <w:rPr>
          <w:rFonts w:ascii="Times New Roman" w:hAnsi="Times New Roman" w:cs="Times New Roman"/>
        </w:rPr>
      </w:pPr>
    </w:p>
    <w:p w14:paraId="5532B079" w14:textId="4499EE29" w:rsidR="006D519D" w:rsidRPr="006D519D" w:rsidRDefault="006D519D" w:rsidP="00725B02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Test 3</w:t>
      </w:r>
      <w:r>
        <w:rPr>
          <w:rFonts w:ascii="Times New Roman" w:hAnsi="Times New Roman" w:cs="Times New Roman"/>
          <w:b/>
          <w:bCs/>
        </w:rPr>
        <w:br/>
      </w:r>
      <w:r w:rsidRPr="006D519D">
        <w:rPr>
          <w:rFonts w:ascii="Times New Roman" w:hAnsi="Times New Roman" w:cs="Times New Roman"/>
          <w:b/>
          <w:bCs/>
        </w:rPr>
        <w:drawing>
          <wp:inline distT="0" distB="0" distL="0" distR="0" wp14:anchorId="60528045" wp14:editId="6FC51E1C">
            <wp:extent cx="4420925" cy="3289617"/>
            <wp:effectExtent l="0" t="0" r="0" b="6350"/>
            <wp:docPr id="2139397285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97285" name="Picture 1" descr="A graph of a grap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7538" cy="329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24C8" w14:textId="7058C419" w:rsidR="00CD41BD" w:rsidRDefault="006D519D" w:rsidP="00725B0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Observed average percent error: </w:t>
      </w:r>
      <w:r w:rsidRPr="006D519D">
        <w:rPr>
          <w:rFonts w:ascii="Times New Roman" w:hAnsi="Times New Roman" w:cs="Times New Roman"/>
        </w:rPr>
        <w:t>-0.070782</w:t>
      </w:r>
      <w:r w:rsidR="00F5080C">
        <w:rPr>
          <w:rFonts w:ascii="Times New Roman" w:hAnsi="Times New Roman" w:cs="Times New Roman"/>
        </w:rPr>
        <w:t>%</w:t>
      </w:r>
    </w:p>
    <w:p w14:paraId="6BBBCB5E" w14:textId="77777777" w:rsidR="00CD41BD" w:rsidRDefault="00CD41BD" w:rsidP="008C754B">
      <w:pPr>
        <w:spacing w:after="0"/>
        <w:rPr>
          <w:rFonts w:ascii="Times New Roman" w:hAnsi="Times New Roman" w:cs="Times New Roman"/>
        </w:rPr>
      </w:pPr>
    </w:p>
    <w:p w14:paraId="24708A1B" w14:textId="263E48D1" w:rsidR="00CD41BD" w:rsidRDefault="00CD41BD" w:rsidP="00725B02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Test </w:t>
      </w:r>
      <w:r w:rsidR="006D519D">
        <w:rPr>
          <w:rFonts w:ascii="Times New Roman" w:hAnsi="Times New Roman" w:cs="Times New Roman"/>
          <w:b/>
          <w:bCs/>
        </w:rPr>
        <w:t>4</w:t>
      </w:r>
    </w:p>
    <w:p w14:paraId="742B3D10" w14:textId="5DAE493A" w:rsidR="00945B27" w:rsidRDefault="008C754B" w:rsidP="00725B02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8C754B">
        <w:rPr>
          <w:rFonts w:ascii="Times New Roman" w:hAnsi="Times New Roman" w:cs="Times New Roman"/>
          <w:b/>
          <w:bCs/>
        </w:rPr>
        <w:drawing>
          <wp:inline distT="0" distB="0" distL="0" distR="0" wp14:anchorId="023C30CF" wp14:editId="537EC43F">
            <wp:extent cx="4365266" cy="3281801"/>
            <wp:effectExtent l="0" t="0" r="0" b="0"/>
            <wp:docPr id="271172665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72665" name="Picture 1" descr="A graph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9064" cy="329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7316" w14:textId="2EDBC1A3" w:rsidR="00CD41BD" w:rsidRDefault="008C754B" w:rsidP="00725B0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Observed average percent error: </w:t>
      </w:r>
      <w:r w:rsidRPr="008C754B">
        <w:rPr>
          <w:rFonts w:ascii="Times New Roman" w:hAnsi="Times New Roman" w:cs="Times New Roman"/>
        </w:rPr>
        <w:t>-0.15419</w:t>
      </w:r>
      <w:r>
        <w:rPr>
          <w:rFonts w:ascii="Times New Roman" w:hAnsi="Times New Roman" w:cs="Times New Roman"/>
        </w:rPr>
        <w:t>%</w:t>
      </w:r>
    </w:p>
    <w:p w14:paraId="078CFA5D" w14:textId="77777777" w:rsidR="008C754B" w:rsidRDefault="008C754B" w:rsidP="00725B02">
      <w:pPr>
        <w:spacing w:after="0"/>
        <w:jc w:val="center"/>
        <w:rPr>
          <w:rFonts w:ascii="Times New Roman" w:hAnsi="Times New Roman" w:cs="Times New Roman"/>
        </w:rPr>
      </w:pPr>
    </w:p>
    <w:p w14:paraId="7226C6C4" w14:textId="77777777" w:rsidR="008C754B" w:rsidRDefault="008C754B" w:rsidP="00725B02">
      <w:pPr>
        <w:spacing w:after="0"/>
        <w:jc w:val="center"/>
        <w:rPr>
          <w:rFonts w:ascii="Times New Roman" w:hAnsi="Times New Roman" w:cs="Times New Roman"/>
        </w:rPr>
      </w:pPr>
    </w:p>
    <w:p w14:paraId="3C5415D5" w14:textId="77777777" w:rsidR="008C754B" w:rsidRDefault="008C754B" w:rsidP="00725B02">
      <w:pPr>
        <w:spacing w:after="0"/>
        <w:jc w:val="center"/>
        <w:rPr>
          <w:rFonts w:ascii="Times New Roman" w:hAnsi="Times New Roman" w:cs="Times New Roman"/>
        </w:rPr>
      </w:pPr>
    </w:p>
    <w:p w14:paraId="39C37F0C" w14:textId="57666287" w:rsidR="008C754B" w:rsidRDefault="008C754B" w:rsidP="00725B02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Test 5</w:t>
      </w:r>
    </w:p>
    <w:p w14:paraId="32DC664B" w14:textId="22151746" w:rsidR="008C754B" w:rsidRDefault="008C754B" w:rsidP="00725B02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8C754B">
        <w:rPr>
          <w:rFonts w:ascii="Times New Roman" w:hAnsi="Times New Roman" w:cs="Times New Roman"/>
          <w:b/>
          <w:bCs/>
        </w:rPr>
        <w:drawing>
          <wp:inline distT="0" distB="0" distL="0" distR="0" wp14:anchorId="1E2AAA07" wp14:editId="65C9A0F6">
            <wp:extent cx="5144218" cy="3839111"/>
            <wp:effectExtent l="0" t="0" r="0" b="9525"/>
            <wp:docPr id="696594407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94407" name="Picture 1" descr="A graph of a graph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A3FC" w14:textId="46B8202E" w:rsidR="00E13367" w:rsidRPr="00E13367" w:rsidRDefault="00E13367" w:rsidP="00725B0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Observed average percent error: </w:t>
      </w:r>
      <w:r w:rsidRPr="00E13367">
        <w:rPr>
          <w:rFonts w:ascii="Times New Roman" w:hAnsi="Times New Roman" w:cs="Times New Roman"/>
        </w:rPr>
        <w:t>-0.094946</w:t>
      </w:r>
      <w:r>
        <w:rPr>
          <w:rFonts w:ascii="Times New Roman" w:hAnsi="Times New Roman" w:cs="Times New Roman"/>
        </w:rPr>
        <w:t>%</w:t>
      </w:r>
    </w:p>
    <w:sectPr w:rsidR="00E13367" w:rsidRPr="00E13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E3"/>
    <w:rsid w:val="00020A1D"/>
    <w:rsid w:val="00052CD4"/>
    <w:rsid w:val="00091045"/>
    <w:rsid w:val="00150A5A"/>
    <w:rsid w:val="00165B6B"/>
    <w:rsid w:val="00191BF6"/>
    <w:rsid w:val="00207E0F"/>
    <w:rsid w:val="0028452F"/>
    <w:rsid w:val="002A5045"/>
    <w:rsid w:val="002A7242"/>
    <w:rsid w:val="003F2851"/>
    <w:rsid w:val="0042150E"/>
    <w:rsid w:val="004247CB"/>
    <w:rsid w:val="004E03D1"/>
    <w:rsid w:val="00516AC2"/>
    <w:rsid w:val="00520B49"/>
    <w:rsid w:val="00544EA0"/>
    <w:rsid w:val="0058079A"/>
    <w:rsid w:val="00666D79"/>
    <w:rsid w:val="006D519D"/>
    <w:rsid w:val="006F60F2"/>
    <w:rsid w:val="00725B02"/>
    <w:rsid w:val="0074507D"/>
    <w:rsid w:val="00781670"/>
    <w:rsid w:val="007A5DF2"/>
    <w:rsid w:val="007E367F"/>
    <w:rsid w:val="007F4501"/>
    <w:rsid w:val="008C754B"/>
    <w:rsid w:val="00945B27"/>
    <w:rsid w:val="00953548"/>
    <w:rsid w:val="00A1366D"/>
    <w:rsid w:val="00A52E59"/>
    <w:rsid w:val="00A86EF1"/>
    <w:rsid w:val="00A90711"/>
    <w:rsid w:val="00AD69BB"/>
    <w:rsid w:val="00AE4227"/>
    <w:rsid w:val="00AE6691"/>
    <w:rsid w:val="00BE18DF"/>
    <w:rsid w:val="00C17713"/>
    <w:rsid w:val="00C31E7E"/>
    <w:rsid w:val="00CD41BD"/>
    <w:rsid w:val="00CD476F"/>
    <w:rsid w:val="00CD4BC1"/>
    <w:rsid w:val="00CF14E3"/>
    <w:rsid w:val="00D05308"/>
    <w:rsid w:val="00E13367"/>
    <w:rsid w:val="00EA46DC"/>
    <w:rsid w:val="00EB1B88"/>
    <w:rsid w:val="00F359AF"/>
    <w:rsid w:val="00F5080C"/>
    <w:rsid w:val="00F71A1B"/>
    <w:rsid w:val="00FC36FB"/>
    <w:rsid w:val="00FF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7555"/>
  <w15:chartTrackingRefBased/>
  <w15:docId w15:val="{10910BD0-7BF1-46C4-9D60-3CC9A67E9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4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4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4E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F285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12632</TotalTime>
  <Pages>11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Valenzuela</dc:creator>
  <cp:keywords/>
  <dc:description/>
  <cp:lastModifiedBy>Tristan Valenzuela</cp:lastModifiedBy>
  <cp:revision>6</cp:revision>
  <dcterms:created xsi:type="dcterms:W3CDTF">2023-12-28T02:56:00Z</dcterms:created>
  <dcterms:modified xsi:type="dcterms:W3CDTF">2024-01-05T21:28:00Z</dcterms:modified>
</cp:coreProperties>
</file>