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1D2A" w14:textId="5145A70D" w:rsidR="00A137F8" w:rsidRPr="00A137F8" w:rsidRDefault="00A137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7F8">
        <w:rPr>
          <w:rFonts w:ascii="Times New Roman" w:hAnsi="Times New Roman" w:cs="Times New Roman"/>
          <w:b/>
          <w:bCs/>
          <w:sz w:val="28"/>
          <w:szCs w:val="28"/>
        </w:rPr>
        <w:t>10000 Samples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=10 ms</m:t>
        </m:r>
      </m:oMath>
      <w:r w:rsidRPr="00A137F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Uniform Distribution</w:t>
      </w:r>
    </w:p>
    <w:p w14:paraId="5FD92707" w14:textId="68C386CE" w:rsidR="00A137F8" w:rsidRDefault="00A137F8" w:rsidP="00A137F8">
      <w:pPr>
        <w:jc w:val="center"/>
        <w:rPr>
          <w:rFonts w:ascii="Times New Roman" w:hAnsi="Times New Roman" w:cs="Times New Roman"/>
        </w:rPr>
      </w:pPr>
      <w:r w:rsidRPr="00A137F8">
        <w:rPr>
          <w:rFonts w:ascii="Times New Roman" w:hAnsi="Times New Roman" w:cs="Times New Roman"/>
        </w:rPr>
        <w:drawing>
          <wp:inline distT="0" distB="0" distL="0" distR="0" wp14:anchorId="3017798F" wp14:editId="65748258">
            <wp:extent cx="3999506" cy="3018353"/>
            <wp:effectExtent l="0" t="0" r="1270" b="0"/>
            <wp:docPr id="140074445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4452" name="Picture 1" descr="A graph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50" cy="30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B3A1" w14:textId="7B89F496" w:rsidR="00827B89" w:rsidRDefault="00A137F8" w:rsidP="00827B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A137F8">
        <w:rPr>
          <w:rFonts w:ascii="Times New Roman" w:hAnsi="Times New Roman" w:cs="Times New Roman"/>
        </w:rPr>
        <w:t>1.3752</w:t>
      </w:r>
      <w:r>
        <w:rPr>
          <w:rFonts w:ascii="Times New Roman" w:hAnsi="Times New Roman" w:cs="Times New Roman"/>
        </w:rPr>
        <w:t>%</w:t>
      </w:r>
    </w:p>
    <w:p w14:paraId="62619ECE" w14:textId="77777777" w:rsidR="00A137F8" w:rsidRDefault="00A137F8" w:rsidP="00A137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7F8">
        <w:rPr>
          <w:rFonts w:ascii="Times New Roman" w:hAnsi="Times New Roman" w:cs="Times New Roman"/>
          <w:b/>
          <w:bCs/>
          <w:sz w:val="28"/>
          <w:szCs w:val="28"/>
        </w:rPr>
        <w:t>1000 Samples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 ms</m:t>
        </m:r>
      </m:oMath>
      <w:r w:rsidRPr="00A137F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Uniform Distribution</w:t>
      </w:r>
    </w:p>
    <w:p w14:paraId="638383CE" w14:textId="42EF4DB1" w:rsidR="00A137F8" w:rsidRPr="00A137F8" w:rsidRDefault="00A137F8" w:rsidP="00A137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7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84485A" wp14:editId="2A8A5EAC">
            <wp:extent cx="4329274" cy="3235233"/>
            <wp:effectExtent l="0" t="0" r="0" b="3810"/>
            <wp:docPr id="1766782103" name="Picture 1" descr="A graph of 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82103" name="Picture 1" descr="A graph of a graph with a line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734" cy="32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E5C3" w14:textId="56C35780" w:rsidR="00A137F8" w:rsidRDefault="00A137F8" w:rsidP="00A137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A137F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83</w:t>
      </w:r>
      <w:r w:rsidRPr="00A137F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%</w:t>
      </w:r>
    </w:p>
    <w:p w14:paraId="5FF75D58" w14:textId="77777777" w:rsidR="00827B89" w:rsidRDefault="00827B89" w:rsidP="00A137F8">
      <w:pPr>
        <w:jc w:val="center"/>
        <w:rPr>
          <w:rFonts w:ascii="Times New Roman" w:hAnsi="Times New Roman" w:cs="Times New Roman"/>
        </w:rPr>
      </w:pPr>
    </w:p>
    <w:p w14:paraId="3D32D6A7" w14:textId="4B1AFFC4" w:rsidR="00A137F8" w:rsidRDefault="00A137F8" w:rsidP="00A137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7F8">
        <w:rPr>
          <w:rFonts w:ascii="Times New Roman" w:hAnsi="Times New Roman" w:cs="Times New Roman"/>
          <w:b/>
          <w:bCs/>
          <w:sz w:val="28"/>
          <w:szCs w:val="28"/>
        </w:rPr>
        <w:lastRenderedPageBreak/>
        <w:t>100 Samples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 ms</m:t>
        </m:r>
      </m:oMath>
      <w:r w:rsidRPr="00A137F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Uniform Distribution</w:t>
      </w:r>
    </w:p>
    <w:p w14:paraId="63E07438" w14:textId="41E69970" w:rsidR="00A137F8" w:rsidRDefault="00827B89" w:rsidP="00827B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B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992312" wp14:editId="2C331D93">
            <wp:extent cx="4659464" cy="3473105"/>
            <wp:effectExtent l="0" t="0" r="8255" b="0"/>
            <wp:docPr id="39526179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1792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587" cy="34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6EE4" w14:textId="2946F34C" w:rsidR="00827B89" w:rsidRDefault="00827B89" w:rsidP="00827B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827B89">
        <w:rPr>
          <w:rFonts w:ascii="Times New Roman" w:hAnsi="Times New Roman" w:cs="Times New Roman"/>
        </w:rPr>
        <w:t>-2.0762</w:t>
      </w:r>
      <w:r>
        <w:rPr>
          <w:rFonts w:ascii="Times New Roman" w:hAnsi="Times New Roman" w:cs="Times New Roman"/>
        </w:rPr>
        <w:t>%</w:t>
      </w:r>
    </w:p>
    <w:p w14:paraId="37E09C20" w14:textId="46809BC1" w:rsidR="00827B89" w:rsidRPr="00827B89" w:rsidRDefault="00827B89" w:rsidP="00827B89">
      <w:pPr>
        <w:jc w:val="center"/>
        <w:rPr>
          <w:rFonts w:ascii="Times New Roman" w:hAnsi="Times New Roman" w:cs="Times New Roman"/>
        </w:rPr>
      </w:pPr>
    </w:p>
    <w:p w14:paraId="66E57689" w14:textId="77777777" w:rsidR="00A137F8" w:rsidRDefault="00A137F8" w:rsidP="00A137F8">
      <w:pPr>
        <w:rPr>
          <w:rFonts w:ascii="Times New Roman" w:hAnsi="Times New Roman" w:cs="Times New Roman"/>
        </w:rPr>
      </w:pPr>
    </w:p>
    <w:p w14:paraId="2DB609D5" w14:textId="77777777" w:rsidR="00A137F8" w:rsidRPr="00A137F8" w:rsidRDefault="00A137F8">
      <w:pPr>
        <w:rPr>
          <w:rFonts w:ascii="Times New Roman" w:hAnsi="Times New Roman" w:cs="Times New Roman"/>
        </w:rPr>
      </w:pPr>
    </w:p>
    <w:sectPr w:rsidR="00A137F8" w:rsidRPr="00A1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F8"/>
    <w:rsid w:val="00020A1D"/>
    <w:rsid w:val="00052CD4"/>
    <w:rsid w:val="00150A5A"/>
    <w:rsid w:val="00165B6B"/>
    <w:rsid w:val="00191BF6"/>
    <w:rsid w:val="00207E0F"/>
    <w:rsid w:val="002A5045"/>
    <w:rsid w:val="002A7242"/>
    <w:rsid w:val="0042150E"/>
    <w:rsid w:val="004E03D1"/>
    <w:rsid w:val="00516AC2"/>
    <w:rsid w:val="00544EA0"/>
    <w:rsid w:val="0058079A"/>
    <w:rsid w:val="00666D79"/>
    <w:rsid w:val="006F60F2"/>
    <w:rsid w:val="0074507D"/>
    <w:rsid w:val="007A5DF2"/>
    <w:rsid w:val="007E367F"/>
    <w:rsid w:val="007F4501"/>
    <w:rsid w:val="00827B89"/>
    <w:rsid w:val="00A1366D"/>
    <w:rsid w:val="00A137F8"/>
    <w:rsid w:val="00A52E59"/>
    <w:rsid w:val="00A86EF1"/>
    <w:rsid w:val="00A90711"/>
    <w:rsid w:val="00AE4227"/>
    <w:rsid w:val="00AE6691"/>
    <w:rsid w:val="00BE18DF"/>
    <w:rsid w:val="00CD4BC1"/>
    <w:rsid w:val="00D05308"/>
    <w:rsid w:val="00EB1B88"/>
    <w:rsid w:val="00F359AF"/>
    <w:rsid w:val="00F71A1B"/>
    <w:rsid w:val="00FC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9D77"/>
  <w15:chartTrackingRefBased/>
  <w15:docId w15:val="{5429A65F-58EB-4967-A121-387C1DE8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Valenzuela</dc:creator>
  <cp:keywords/>
  <dc:description/>
  <cp:lastModifiedBy>Tristan Valenzuela</cp:lastModifiedBy>
  <cp:revision>1</cp:revision>
  <dcterms:created xsi:type="dcterms:W3CDTF">2024-01-05T22:44:00Z</dcterms:created>
  <dcterms:modified xsi:type="dcterms:W3CDTF">2024-01-05T22:57:00Z</dcterms:modified>
</cp:coreProperties>
</file>