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8079"/>
      </w:tblGrid>
      <w:tr w:rsidR="00935FBD" w:rsidRPr="00935FBD" w:rsidTr="00A51C22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35FBD">
              <w:rPr>
                <w:lang w:val="lt-LT"/>
              </w:rPr>
              <w:t>Euristika</w:t>
            </w:r>
          </w:p>
        </w:tc>
        <w:tc>
          <w:tcPr>
            <w:tcW w:w="80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lang w:val="lt-LT"/>
              </w:rPr>
              <w:t>Orientaciniai klausimai</w:t>
            </w:r>
          </w:p>
        </w:tc>
      </w:tr>
      <w:tr w:rsidR="00935FBD" w:rsidRPr="00935FBD" w:rsidTr="00A51C22"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35FBD">
              <w:rPr>
                <w:lang w:val="lt-LT"/>
              </w:rPr>
              <w:t>Sistemos būsenos matomumas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Default="00935FBD" w:rsidP="00A51C22">
            <w:pPr>
              <w:rPr>
                <w:rFonts w:ascii="Times New Roman" w:hAnsi="Times New Roman" w:cs="Times New Roman"/>
                <w:szCs w:val="24"/>
                <w:lang w:val="lt-LT"/>
              </w:rPr>
            </w:pPr>
            <w:r w:rsidRPr="00935FBD">
              <w:rPr>
                <w:rFonts w:ascii="Times New Roman" w:hAnsi="Times New Roman" w:cs="Times New Roman"/>
                <w:szCs w:val="24"/>
                <w:lang w:val="lt-LT"/>
              </w:rPr>
              <w:t>Ar aišku:</w:t>
            </w:r>
            <w:r w:rsidRPr="00935FBD">
              <w:rPr>
                <w:rFonts w:ascii="Times New Roman" w:hAnsi="Times New Roman" w:cs="Times New Roman"/>
                <w:szCs w:val="24"/>
                <w:lang w:val="lt-LT"/>
              </w:rPr>
              <w:br/>
              <w:t>kokiame puslapyje esama?</w:t>
            </w:r>
            <w:r>
              <w:rPr>
                <w:rFonts w:ascii="Times New Roman" w:hAnsi="Times New Roman" w:cs="Times New Roman"/>
                <w:szCs w:val="24"/>
                <w:lang w:val="lt-LT"/>
              </w:rPr>
              <w:br/>
              <w:t>kiek laiko bus atliekama operacija arba ar jau atlikta?</w:t>
            </w:r>
            <w:r>
              <w:rPr>
                <w:rFonts w:ascii="Times New Roman" w:hAnsi="Times New Roman" w:cs="Times New Roman"/>
                <w:szCs w:val="24"/>
                <w:lang w:val="lt-LT"/>
              </w:rPr>
              <w:br/>
              <w:t xml:space="preserve">kad </w:t>
            </w:r>
            <w:r w:rsidR="00806499">
              <w:rPr>
                <w:rFonts w:ascii="Times New Roman" w:hAnsi="Times New Roman" w:cs="Times New Roman"/>
                <w:szCs w:val="24"/>
                <w:lang w:val="lt-LT"/>
              </w:rPr>
              <w:t>pasikeitė būsena? (read -&gt; edit) (atsirado naujas mygtukas)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Cs w:val="24"/>
                <w:lang w:val="lt-LT"/>
              </w:rPr>
              <w:br/>
              <w:t>kokia dabar būsena?</w:t>
            </w:r>
            <w:r>
              <w:rPr>
                <w:rFonts w:ascii="Times New Roman" w:hAnsi="Times New Roman" w:cs="Times New Roman"/>
                <w:szCs w:val="24"/>
                <w:lang w:val="lt-LT"/>
              </w:rPr>
              <w:br/>
              <w:t>kas pasirinkta?</w:t>
            </w:r>
            <w:r>
              <w:rPr>
                <w:rFonts w:ascii="Times New Roman" w:hAnsi="Times New Roman" w:cs="Times New Roman"/>
                <w:szCs w:val="24"/>
                <w:lang w:val="lt-LT"/>
              </w:rPr>
              <w:br/>
              <w:t>kad pereita į kitą žingsnį?</w:t>
            </w:r>
            <w:r>
              <w:rPr>
                <w:rFonts w:ascii="Times New Roman" w:hAnsi="Times New Roman" w:cs="Times New Roman"/>
                <w:szCs w:val="24"/>
                <w:lang w:val="lt-LT"/>
              </w:rPr>
              <w:br/>
              <w:t>ar užduotis atlikta?</w:t>
            </w:r>
            <w:r>
              <w:rPr>
                <w:rFonts w:ascii="Times New Roman" w:hAnsi="Times New Roman" w:cs="Times New Roman"/>
                <w:szCs w:val="24"/>
                <w:lang w:val="lt-LT"/>
              </w:rPr>
              <w:br/>
              <w:t>kur esama ir kur toliau galima nueiti?</w:t>
            </w:r>
            <w:r>
              <w:rPr>
                <w:rFonts w:ascii="Times New Roman" w:hAnsi="Times New Roman" w:cs="Times New Roman"/>
                <w:szCs w:val="24"/>
                <w:lang w:val="lt-LT"/>
              </w:rPr>
              <w:br/>
              <w:t>kad galima su dalyku sąveikauti (paspausti)?</w:t>
            </w:r>
          </w:p>
          <w:p w:rsidR="00935FBD" w:rsidRPr="00935FBD" w:rsidRDefault="00935FBD" w:rsidP="00A51C22">
            <w:pPr>
              <w:rPr>
                <w:rFonts w:ascii="Times New Roman" w:hAnsi="Times New Roman" w:cs="Times New Roman"/>
                <w:szCs w:val="24"/>
                <w:lang w:val="lt-LT"/>
              </w:rPr>
            </w:pPr>
            <w:r w:rsidRPr="00935FBD">
              <w:rPr>
                <w:rFonts w:ascii="Times New Roman" w:hAnsi="Times New Roman" w:cs="Times New Roman"/>
                <w:szCs w:val="24"/>
                <w:lang w:val="lt-LT"/>
              </w:rPr>
              <w:t xml:space="preserve"> </w:t>
            </w:r>
            <w:r w:rsidR="00C74FE6">
              <w:rPr>
                <w:rFonts w:ascii="Times New Roman" w:hAnsi="Times New Roman" w:cs="Times New Roman"/>
                <w:szCs w:val="24"/>
                <w:lang w:val="lt-LT"/>
              </w:rPr>
              <w:t>Pranešama apie būseną kuo arčiau veiksmo.</w:t>
            </w:r>
          </w:p>
        </w:tc>
      </w:tr>
      <w:tr w:rsidR="00935FBD" w:rsidRPr="00935FBD" w:rsidTr="00A51C22"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35FBD">
              <w:rPr>
                <w:lang w:val="lt-LT"/>
              </w:rPr>
              <w:t>Sistemos atitikimas realiam pasauliui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74FE6" w:rsidRDefault="00935FBD" w:rsidP="00A51C22">
            <w:pPr>
              <w:rPr>
                <w:lang w:val="lt-LT"/>
              </w:rPr>
            </w:pPr>
            <w:r w:rsidRPr="00C74FE6">
              <w:rPr>
                <w:lang w:val="lt-LT"/>
              </w:rPr>
              <w:t> </w:t>
            </w:r>
            <w:r w:rsidR="00C74FE6" w:rsidRPr="00C74FE6">
              <w:rPr>
                <w:lang w:val="lt-LT"/>
              </w:rPr>
              <w:t>Ar aišku:</w:t>
            </w:r>
            <w:r w:rsidR="00C74FE6" w:rsidRPr="00C74FE6">
              <w:rPr>
                <w:lang w:val="lt-LT"/>
              </w:rPr>
              <w:br/>
              <w:t>su kokiais realiais objektais siejasi grafiniai elementai?</w:t>
            </w:r>
            <w:r w:rsidR="00C74FE6" w:rsidRPr="00C74FE6">
              <w:rPr>
                <w:lang w:val="lt-LT"/>
              </w:rPr>
              <w:br/>
            </w:r>
            <w:r w:rsidR="00C74FE6">
              <w:rPr>
                <w:lang w:val="lt-LT"/>
              </w:rPr>
              <w:t>kokie pasirinkimai ir kodėl verta pasirinkti?</w:t>
            </w:r>
            <w:r w:rsidR="00C74FE6" w:rsidRPr="00C74FE6">
              <w:rPr>
                <w:lang w:val="lt-LT"/>
              </w:rPr>
              <w:br/>
            </w:r>
            <w:r w:rsidR="00C74FE6">
              <w:rPr>
                <w:lang w:val="lt-LT"/>
              </w:rPr>
              <w:t xml:space="preserve">ką </w:t>
            </w:r>
            <w:r w:rsidR="00A51C22">
              <w:rPr>
                <w:lang w:val="lt-LT"/>
              </w:rPr>
              <w:t>įvesti kokiose vietose</w:t>
            </w:r>
            <w:r w:rsidR="00C74FE6">
              <w:rPr>
                <w:lang w:val="lt-LT"/>
              </w:rPr>
              <w:t>?</w:t>
            </w:r>
            <w:r w:rsidR="00C74FE6" w:rsidRPr="00C74FE6">
              <w:rPr>
                <w:lang w:val="lt-LT"/>
              </w:rPr>
              <w:br/>
            </w:r>
            <w:r w:rsidR="00C74FE6">
              <w:rPr>
                <w:lang w:val="lt-LT"/>
              </w:rPr>
              <w:t>kaip rikiuoti/rūšiuoti?</w:t>
            </w:r>
            <w:r w:rsidR="00C74FE6" w:rsidRPr="00C74FE6">
              <w:rPr>
                <w:lang w:val="lt-LT"/>
              </w:rPr>
              <w:br/>
            </w:r>
            <w:r w:rsidR="00C74FE6">
              <w:rPr>
                <w:lang w:val="lt-LT"/>
              </w:rPr>
              <w:t>Ar dialogas iš viršaus žemyn/apačios viršun/1 šono į kitą?</w:t>
            </w:r>
          </w:p>
          <w:p w:rsidR="002229A0" w:rsidRPr="00935FBD" w:rsidRDefault="00C74FE6" w:rsidP="00A51C2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Sistema orientuota į vartotojų užduotis. Pagr. ir alt. scenarijus.</w:t>
            </w:r>
            <w:r w:rsidR="002229A0">
              <w:rPr>
                <w:b/>
                <w:lang w:val="lt-LT"/>
              </w:rPr>
              <w:br/>
              <w:t>Turi netrūkti funkcionalumo alternetyviems scenarijams.</w:t>
            </w:r>
          </w:p>
        </w:tc>
      </w:tr>
      <w:tr w:rsidR="00935FBD" w:rsidRPr="00935FBD" w:rsidTr="00A51C22"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35FBD">
              <w:rPr>
                <w:lang w:val="lt-LT"/>
              </w:rPr>
              <w:t>Naudotojo valdomas dialogas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74FE6" w:rsidRPr="00935FBD" w:rsidRDefault="00C74FE6" w:rsidP="00A51C22">
            <w:pPr>
              <w:rPr>
                <w:lang w:val="lt-LT"/>
              </w:rPr>
            </w:pPr>
            <w:r w:rsidRPr="00935FBD">
              <w:t> </w:t>
            </w:r>
            <w:r w:rsidRPr="00C74FE6">
              <w:rPr>
                <w:lang w:val="lt-LT"/>
              </w:rPr>
              <w:t> Ar aišku:</w:t>
            </w:r>
            <w:r>
              <w:rPr>
                <w:lang w:val="lt-LT"/>
              </w:rPr>
              <w:br/>
              <w:t>kaip atšaukti pokyčius?</w:t>
            </w:r>
            <w:r w:rsidR="00036B32">
              <w:rPr>
                <w:lang w:val="lt-LT"/>
              </w:rPr>
              <w:t xml:space="preserve"> (undo)</w:t>
            </w:r>
            <w:r>
              <w:rPr>
                <w:lang w:val="lt-LT"/>
              </w:rPr>
              <w:br/>
              <w:t>sugrįžti į ankstesnį žingsnį?</w:t>
            </w:r>
            <w:r>
              <w:rPr>
                <w:lang w:val="lt-LT"/>
              </w:rPr>
              <w:br/>
              <w:t>kaip baigti užduotį?</w:t>
            </w:r>
            <w:r>
              <w:rPr>
                <w:lang w:val="lt-LT"/>
              </w:rPr>
              <w:br/>
            </w:r>
            <w:r w:rsidR="00A20A79">
              <w:rPr>
                <w:lang w:val="lt-LT"/>
              </w:rPr>
              <w:t>koks kelias nukeliautas? (svarbu ilgoje užduotyje)</w:t>
            </w:r>
            <w:r w:rsidR="00A20A79">
              <w:rPr>
                <w:lang w:val="lt-LT"/>
              </w:rPr>
              <w:br/>
              <w:t>kokius veiksmus galima rinktis esamu momentu?</w:t>
            </w:r>
            <w:r>
              <w:rPr>
                <w:lang w:val="lt-LT"/>
              </w:rPr>
              <w:br/>
            </w:r>
            <w:r w:rsidR="00A20A79">
              <w:rPr>
                <w:lang w:val="lt-LT"/>
              </w:rPr>
              <w:t>Ar paprasta išeiti ir pasirinkti kitą funkciją/pasirinkimą?</w:t>
            </w:r>
          </w:p>
        </w:tc>
      </w:tr>
      <w:tr w:rsidR="00935FBD" w:rsidRPr="00935FBD" w:rsidTr="00A51C22"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35FBD">
              <w:rPr>
                <w:lang w:val="lt-LT"/>
              </w:rPr>
              <w:t>Darna ir standartai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20A79" w:rsidRPr="00935FBD" w:rsidRDefault="00935FBD" w:rsidP="00A51C22">
            <w:pPr>
              <w:rPr>
                <w:rFonts w:ascii="Times New Roman" w:hAnsi="Times New Roman" w:cs="Times New Roman"/>
                <w:szCs w:val="24"/>
              </w:rPr>
            </w:pPr>
            <w:r w:rsidRPr="00935FBD">
              <w:t> </w:t>
            </w:r>
            <w:r w:rsidR="00C74FE6" w:rsidRPr="00C74FE6">
              <w:rPr>
                <w:lang w:val="lt-LT"/>
              </w:rPr>
              <w:t> Ar aišku:</w:t>
            </w:r>
            <w:r w:rsidR="00C74FE6">
              <w:rPr>
                <w:lang w:val="lt-LT"/>
              </w:rPr>
              <w:br/>
            </w:r>
            <w:r w:rsidR="00A20A79">
              <w:rPr>
                <w:lang w:val="lt-LT"/>
              </w:rPr>
              <w:t>kuris pasirinkimas ką reiškia? (ar norite išeiti ir išsaugoti? -&gt; taip, ne, atšaukti)</w:t>
            </w:r>
            <w:r w:rsidR="00A20A79">
              <w:rPr>
                <w:lang w:val="lt-LT"/>
              </w:rPr>
              <w:br/>
              <w:t>ką reiškia kokia santrauka (ctrl + v)?</w:t>
            </w:r>
            <w:r w:rsidR="00A20A79">
              <w:rPr>
                <w:lang w:val="lt-LT"/>
              </w:rPr>
              <w:br/>
            </w:r>
            <w:r w:rsidR="006904AB">
              <w:rPr>
                <w:lang w:val="lt-LT"/>
              </w:rPr>
              <w:br/>
            </w:r>
            <w:r w:rsidR="00A20A79">
              <w:rPr>
                <w:lang w:val="lt-LT"/>
              </w:rPr>
              <w:t>Elementai lange turi būti išsidėstę darniai</w:t>
            </w:r>
            <w:r w:rsidR="00626BE9">
              <w:rPr>
                <w:lang w:val="lt-LT"/>
              </w:rPr>
              <w:t xml:space="preserve"> (navigacijos meniu niekur nedingsta)</w:t>
            </w:r>
            <w:r w:rsidR="00A20A79">
              <w:rPr>
                <w:lang w:val="lt-LT"/>
              </w:rPr>
              <w:br/>
              <w:t>Taip pat naudojami ir tą patį padarantys elementai – turi būti vaizduojami taip pat (gretimuose languose).</w:t>
            </w:r>
          </w:p>
        </w:tc>
      </w:tr>
      <w:tr w:rsidR="00935FBD" w:rsidRPr="00935FBD" w:rsidTr="00A51C22"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35FBD">
              <w:rPr>
                <w:lang w:val="lt-LT"/>
              </w:rPr>
              <w:t>Klaidų prevencija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26BE9" w:rsidRPr="00935FBD" w:rsidRDefault="00935FBD" w:rsidP="00A51C22">
            <w:pPr>
              <w:rPr>
                <w:rFonts w:ascii="Times New Roman" w:hAnsi="Times New Roman" w:cs="Times New Roman"/>
                <w:szCs w:val="24"/>
              </w:rPr>
            </w:pPr>
            <w:r w:rsidRPr="00935FBD">
              <w:t> </w:t>
            </w:r>
            <w:r w:rsidR="00C74FE6" w:rsidRPr="00C74FE6">
              <w:rPr>
                <w:lang w:val="lt-LT"/>
              </w:rPr>
              <w:t> </w:t>
            </w:r>
            <w:r w:rsidR="00C74FE6" w:rsidRPr="00935FBD">
              <w:t> </w:t>
            </w:r>
            <w:r w:rsidR="00C74FE6" w:rsidRPr="00C74FE6">
              <w:rPr>
                <w:lang w:val="lt-LT"/>
              </w:rPr>
              <w:t> Ar aišku:</w:t>
            </w:r>
            <w:r w:rsidR="00C74FE6">
              <w:rPr>
                <w:lang w:val="lt-LT"/>
              </w:rPr>
              <w:br/>
            </w:r>
            <w:r w:rsidR="00626BE9">
              <w:rPr>
                <w:lang w:val="lt-LT"/>
              </w:rPr>
              <w:t>kaip įvesti duomenis? (datą, adresą, kainą</w:t>
            </w:r>
            <w:r w:rsidR="006904AB">
              <w:rPr>
                <w:lang w:val="lt-LT"/>
              </w:rPr>
              <w:t>, tel numerį, IBAN</w:t>
            </w:r>
            <w:r w:rsidR="00626BE9">
              <w:rPr>
                <w:lang w:val="lt-LT"/>
              </w:rPr>
              <w:t>)</w:t>
            </w:r>
            <w:r w:rsidR="00C74FE6">
              <w:rPr>
                <w:lang w:val="lt-LT"/>
              </w:rPr>
              <w:br/>
            </w:r>
            <w:r w:rsidR="00626BE9">
              <w:rPr>
                <w:lang w:val="lt-LT"/>
              </w:rPr>
              <w:t>kaip išvengti duomenų praradimo?</w:t>
            </w:r>
            <w:r w:rsidR="00C74FE6">
              <w:rPr>
                <w:lang w:val="lt-LT"/>
              </w:rPr>
              <w:br/>
            </w:r>
            <w:r w:rsidR="00626BE9">
              <w:rPr>
                <w:lang w:val="lt-LT"/>
              </w:rPr>
              <w:lastRenderedPageBreak/>
              <w:t>ar atlikai teisingą veiksmą? (kad nebūtų misclick)</w:t>
            </w:r>
            <w:r w:rsidR="00C74FE6">
              <w:rPr>
                <w:lang w:val="lt-LT"/>
              </w:rPr>
              <w:br/>
            </w:r>
            <w:r w:rsidR="006904AB">
              <w:rPr>
                <w:lang w:val="lt-LT"/>
              </w:rPr>
              <w:t>kaip ieškoti? (siūlomi pasirinkimai)</w:t>
            </w:r>
            <w:r w:rsidR="00C74FE6">
              <w:rPr>
                <w:lang w:val="lt-LT"/>
              </w:rPr>
              <w:br/>
            </w:r>
            <w:r w:rsidR="00626BE9">
              <w:rPr>
                <w:lang w:val="lt-LT"/>
              </w:rPr>
              <w:t>Naudoti kalendorius, pasirinkimo dėžes ir pana</w:t>
            </w:r>
            <w:r w:rsidR="006904AB">
              <w:rPr>
                <w:lang w:val="lt-LT"/>
              </w:rPr>
              <w:t>š</w:t>
            </w:r>
            <w:r w:rsidR="00626BE9">
              <w:rPr>
                <w:lang w:val="lt-LT"/>
              </w:rPr>
              <w:t>iai</w:t>
            </w:r>
            <w:r w:rsidR="006904AB">
              <w:rPr>
                <w:lang w:val="lt-LT"/>
              </w:rPr>
              <w:br/>
              <w:t>Vengti galimybės pamiršti, ko buvo siekta (pvz didelis meniu)</w:t>
            </w:r>
          </w:p>
        </w:tc>
      </w:tr>
      <w:tr w:rsidR="00935FBD" w:rsidRPr="00935FBD" w:rsidTr="00A51C22"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35FBD">
              <w:rPr>
                <w:lang w:val="lt-LT"/>
              </w:rPr>
              <w:lastRenderedPageBreak/>
              <w:t>Atpažinimas geriau nei atsiminimas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rPr>
                <w:rFonts w:ascii="Times New Roman" w:hAnsi="Times New Roman" w:cs="Times New Roman"/>
                <w:szCs w:val="24"/>
              </w:rPr>
            </w:pPr>
            <w:r w:rsidRPr="00935FBD">
              <w:t> </w:t>
            </w:r>
            <w:r w:rsidR="00C74FE6" w:rsidRPr="00C74FE6">
              <w:rPr>
                <w:lang w:val="lt-LT"/>
              </w:rPr>
              <w:t> </w:t>
            </w:r>
            <w:r w:rsidR="00C74FE6" w:rsidRPr="00935FBD">
              <w:t> </w:t>
            </w:r>
            <w:r w:rsidR="00C74FE6" w:rsidRPr="00C74FE6">
              <w:rPr>
                <w:lang w:val="lt-LT"/>
              </w:rPr>
              <w:t> Ar aišku:</w:t>
            </w:r>
            <w:r w:rsidR="00C74FE6">
              <w:rPr>
                <w:lang w:val="lt-LT"/>
              </w:rPr>
              <w:br/>
            </w:r>
            <w:r w:rsidR="006904AB">
              <w:rPr>
                <w:lang w:val="lt-LT"/>
              </w:rPr>
              <w:t>ką reiškia kuris mygtukas, ar jo vaizdas sutampa su veiksmu?</w:t>
            </w:r>
            <w:r w:rsidR="00C74FE6">
              <w:rPr>
                <w:lang w:val="lt-LT"/>
              </w:rPr>
              <w:br/>
            </w:r>
            <w:r w:rsidR="006904AB">
              <w:rPr>
                <w:lang w:val="lt-LT"/>
              </w:rPr>
              <w:t>koks bus veiksmo rezultatas? („preview“)</w:t>
            </w:r>
          </w:p>
        </w:tc>
      </w:tr>
      <w:tr w:rsidR="00935FBD" w:rsidRPr="00935FBD" w:rsidTr="00A51C22"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35FBD">
              <w:rPr>
                <w:lang w:val="lt-LT"/>
              </w:rPr>
              <w:t>Naudojimo lankstumas ir efektyvumas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04AB" w:rsidRPr="00A51C22" w:rsidRDefault="006904AB" w:rsidP="00A51C2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Ar naudojami operacijų pasiekimo trumpiniai? (ar jų reikia?)</w:t>
            </w:r>
          </w:p>
          <w:p w:rsidR="006904AB" w:rsidRPr="00A51C22" w:rsidRDefault="006904AB" w:rsidP="00A51C2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Ar dažniausiai naudojamos funk. yra rekomenduojamos, lengviau pasiekiamos?</w:t>
            </w:r>
          </w:p>
          <w:p w:rsidR="00036B32" w:rsidRPr="00A51C22" w:rsidRDefault="006904AB" w:rsidP="00A51C2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Susijusi</w:t>
            </w:r>
            <w:r w:rsidR="00036B32" w:rsidRPr="00A51C22">
              <w:rPr>
                <w:lang w:val="lt-LT"/>
              </w:rPr>
              <w:t xml:space="preserve"> info tame pačiame lange.</w:t>
            </w:r>
          </w:p>
          <w:p w:rsidR="00935FBD" w:rsidRPr="00A51C22" w:rsidRDefault="00036B32" w:rsidP="00A51C2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Klavišų santrumpos, kontekstiniai meniu, istorija.</w:t>
            </w:r>
          </w:p>
        </w:tc>
      </w:tr>
      <w:tr w:rsidR="00935FBD" w:rsidRPr="00935FBD" w:rsidTr="00A51C22"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35FBD">
              <w:rPr>
                <w:lang w:val="lt-LT"/>
              </w:rPr>
              <w:t>Estetiškas ir minimalistinis dizainas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6B32" w:rsidRPr="00A51C22" w:rsidRDefault="00036B32" w:rsidP="00A51C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Nėra per daug elementų toje pačioje vietoje (8 daiktai meniu juostoje,</w:t>
            </w:r>
          </w:p>
          <w:p w:rsidR="00036B32" w:rsidRPr="00A51C22" w:rsidRDefault="00036B32" w:rsidP="00A51C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Max 4 šriftai viename psl,</w:t>
            </w:r>
          </w:p>
          <w:p w:rsidR="00036B32" w:rsidRPr="00A51C22" w:rsidRDefault="00036B32" w:rsidP="00A51C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Nėra dėmesį blaškančio turinio,</w:t>
            </w:r>
          </w:p>
          <w:p w:rsidR="00036B32" w:rsidRPr="00A51C22" w:rsidRDefault="00036B32" w:rsidP="00A51C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Nėra nereikalingų ar išvengtinų (automatizuojamų) veiksmų,</w:t>
            </w:r>
          </w:p>
          <w:p w:rsidR="00036B32" w:rsidRPr="00A51C22" w:rsidRDefault="00036B32" w:rsidP="00A51C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Pateikti tik einamajame žingsnyje reikalingą info,</w:t>
            </w:r>
          </w:p>
          <w:p w:rsidR="00935FBD" w:rsidRPr="00A51C22" w:rsidRDefault="00036B32" w:rsidP="00A51C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Tinkamai išskirti režimus.</w:t>
            </w:r>
          </w:p>
        </w:tc>
      </w:tr>
      <w:tr w:rsidR="00935FBD" w:rsidRPr="00935FBD" w:rsidTr="00A51C22"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35FBD">
              <w:rPr>
                <w:lang w:val="lt-LT"/>
              </w:rPr>
              <w:t>Klaidų atpažinimas, priežasčių nustatymas ir taisymas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C74FE6" w:rsidP="00A51C22">
            <w:pPr>
              <w:rPr>
                <w:lang w:val="lt-LT"/>
              </w:rPr>
            </w:pPr>
            <w:r w:rsidRPr="00935FBD">
              <w:t> </w:t>
            </w:r>
            <w:r w:rsidRPr="00C74FE6">
              <w:rPr>
                <w:lang w:val="lt-LT"/>
              </w:rPr>
              <w:t> Ar aišku:</w:t>
            </w:r>
            <w:r>
              <w:rPr>
                <w:lang w:val="lt-LT"/>
              </w:rPr>
              <w:br/>
            </w:r>
            <w:r w:rsidR="00036B32">
              <w:rPr>
                <w:lang w:val="lt-LT"/>
              </w:rPr>
              <w:t>kodėl kilo klaida?</w:t>
            </w:r>
            <w:r w:rsidR="00036B32">
              <w:rPr>
                <w:lang w:val="lt-LT"/>
              </w:rPr>
              <w:br/>
              <w:t>kaip atstatyti teisingą būseną?</w:t>
            </w:r>
            <w:r w:rsidR="001F4C77">
              <w:rPr>
                <w:lang w:val="lt-LT"/>
              </w:rPr>
              <w:t xml:space="preserve"> (teigiamas klausimas, atsakymai: taip, ne)</w:t>
            </w:r>
            <w:r>
              <w:rPr>
                <w:lang w:val="lt-LT"/>
              </w:rPr>
              <w:br/>
            </w:r>
            <w:r w:rsidR="00036B32">
              <w:rPr>
                <w:lang w:val="lt-LT"/>
              </w:rPr>
              <w:t xml:space="preserve">ką tiksliai keisti? </w:t>
            </w:r>
            <w:r w:rsidR="00036B32">
              <w:rPr>
                <w:b/>
                <w:lang w:val="lt-LT"/>
              </w:rPr>
              <w:t>Klaidų pranešimai naudotojo kalba.</w:t>
            </w:r>
            <w:r>
              <w:rPr>
                <w:lang w:val="lt-LT"/>
              </w:rPr>
              <w:br/>
            </w:r>
            <w:r w:rsidR="00036B32">
              <w:rPr>
                <w:lang w:val="lt-LT"/>
              </w:rPr>
              <w:t>kokios alternatyvos, jei X nepavyko?</w:t>
            </w:r>
            <w:r>
              <w:rPr>
                <w:lang w:val="lt-LT"/>
              </w:rPr>
              <w:br/>
            </w:r>
            <w:r w:rsidR="001F4C77">
              <w:rPr>
                <w:lang w:val="lt-LT"/>
              </w:rPr>
              <w:t>kaip gauti pagalbą įvykus klaidai? (pranešimas, agentas)</w:t>
            </w:r>
            <w:r>
              <w:rPr>
                <w:lang w:val="lt-LT"/>
              </w:rPr>
              <w:br/>
            </w:r>
          </w:p>
        </w:tc>
      </w:tr>
      <w:tr w:rsidR="00935FBD" w:rsidRPr="00935FBD" w:rsidTr="00A51C22"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35FBD">
              <w:rPr>
                <w:lang w:val="lt-LT"/>
              </w:rPr>
              <w:t>Parama ir dokumentacija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4C77" w:rsidRPr="00A51C22" w:rsidRDefault="001F4C77" w:rsidP="00A51C2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Žinynai ir dokumentacija patyrusiems, vadovėliai naujokams.</w:t>
            </w:r>
          </w:p>
          <w:p w:rsidR="001F4C77" w:rsidRPr="00A51C22" w:rsidRDefault="001F4C77" w:rsidP="00A51C2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Hipertekstas, turinys, paieška.</w:t>
            </w:r>
          </w:p>
          <w:p w:rsidR="001F4C77" w:rsidRPr="00A51C22" w:rsidRDefault="001F4C77" w:rsidP="00A51C2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Užuominos ties mygtukais ir laukais (tooltip). Gali pateikti pavadinimą, kombinacijas, kontekstinį meniu.</w:t>
            </w:r>
          </w:p>
          <w:p w:rsidR="00935FBD" w:rsidRPr="00A51C22" w:rsidRDefault="001F4C77" w:rsidP="00A51C2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Sudėtingesnėms užduotims naudoti vedlius. (wizard)</w:t>
            </w:r>
          </w:p>
          <w:p w:rsidR="001F4C77" w:rsidRPr="001F4C77" w:rsidRDefault="001F4C77" w:rsidP="00A51C22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715ADB" w:rsidRDefault="00715ADB" w:rsidP="00A51C22"/>
    <w:sectPr w:rsidR="00715ADB" w:rsidSect="00322E15">
      <w:type w:val="continuous"/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55265"/>
    <w:multiLevelType w:val="hybridMultilevel"/>
    <w:tmpl w:val="7C3ED294"/>
    <w:lvl w:ilvl="0" w:tplc="3108699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7C80"/>
    <w:multiLevelType w:val="hybridMultilevel"/>
    <w:tmpl w:val="07BC3AD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23B34981"/>
    <w:multiLevelType w:val="hybridMultilevel"/>
    <w:tmpl w:val="46AC86D0"/>
    <w:lvl w:ilvl="0" w:tplc="3108699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617CE"/>
    <w:multiLevelType w:val="hybridMultilevel"/>
    <w:tmpl w:val="FAAEAC7A"/>
    <w:lvl w:ilvl="0" w:tplc="31086990">
      <w:start w:val="1"/>
      <w:numFmt w:val="decimal"/>
      <w:lvlText w:val="%1."/>
      <w:lvlJc w:val="left"/>
      <w:pPr>
        <w:ind w:left="8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A7A3FC8"/>
    <w:multiLevelType w:val="hybridMultilevel"/>
    <w:tmpl w:val="18582CDC"/>
    <w:lvl w:ilvl="0" w:tplc="3108699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B585B"/>
    <w:multiLevelType w:val="hybridMultilevel"/>
    <w:tmpl w:val="10D8B2A4"/>
    <w:lvl w:ilvl="0" w:tplc="3108699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733E6"/>
    <w:multiLevelType w:val="hybridMultilevel"/>
    <w:tmpl w:val="60D2B152"/>
    <w:lvl w:ilvl="0" w:tplc="3108699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401D7"/>
    <w:multiLevelType w:val="hybridMultilevel"/>
    <w:tmpl w:val="73DC369A"/>
    <w:lvl w:ilvl="0" w:tplc="3108699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BD"/>
    <w:rsid w:val="00036B32"/>
    <w:rsid w:val="001560CA"/>
    <w:rsid w:val="001F4C77"/>
    <w:rsid w:val="002229A0"/>
    <w:rsid w:val="00322E15"/>
    <w:rsid w:val="00626BE9"/>
    <w:rsid w:val="006835ED"/>
    <w:rsid w:val="006904AB"/>
    <w:rsid w:val="00715ADB"/>
    <w:rsid w:val="00806499"/>
    <w:rsid w:val="00832B6C"/>
    <w:rsid w:val="008C0583"/>
    <w:rsid w:val="008F7043"/>
    <w:rsid w:val="00935FBD"/>
    <w:rsid w:val="00A206D7"/>
    <w:rsid w:val="00A20A79"/>
    <w:rsid w:val="00A51C22"/>
    <w:rsid w:val="00C74FE6"/>
    <w:rsid w:val="00D2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9C2F6-8759-4195-AA1A-177FFE1E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B6C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B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paragraph" w:customStyle="1" w:styleId="paragraph">
    <w:name w:val="paragraph"/>
    <w:basedOn w:val="Normal"/>
    <w:rsid w:val="00935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spellingerror">
    <w:name w:val="spellingerror"/>
    <w:basedOn w:val="DefaultParagraphFont"/>
    <w:rsid w:val="00935FBD"/>
  </w:style>
  <w:style w:type="character" w:customStyle="1" w:styleId="eop">
    <w:name w:val="eop"/>
    <w:basedOn w:val="DefaultParagraphFont"/>
    <w:rsid w:val="00935FBD"/>
  </w:style>
  <w:style w:type="character" w:customStyle="1" w:styleId="normaltextrun">
    <w:name w:val="normaltextrun"/>
    <w:basedOn w:val="DefaultParagraphFont"/>
    <w:rsid w:val="00935FBD"/>
  </w:style>
  <w:style w:type="paragraph" w:styleId="ListParagraph">
    <w:name w:val="List Paragraph"/>
    <w:basedOn w:val="Normal"/>
    <w:uiPriority w:val="34"/>
    <w:qFormat/>
    <w:rsid w:val="00935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7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94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47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0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29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0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3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8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6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0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2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3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2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9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8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2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7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6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9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6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3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6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4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3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Minkevicius</dc:creator>
  <cp:keywords/>
  <dc:description/>
  <cp:lastModifiedBy>Vilius Minkevicius</cp:lastModifiedBy>
  <cp:revision>4</cp:revision>
  <dcterms:created xsi:type="dcterms:W3CDTF">2019-11-11T18:46:00Z</dcterms:created>
  <dcterms:modified xsi:type="dcterms:W3CDTF">2019-11-15T12:17:00Z</dcterms:modified>
</cp:coreProperties>
</file>