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E1" w:rsidRPr="00C650FD" w:rsidRDefault="006A77E1" w:rsidP="006A77E1">
      <w:pPr>
        <w:ind w:firstLine="708"/>
        <w:rPr>
          <w:b/>
          <w:sz w:val="48"/>
          <w:u w:val="single"/>
        </w:rPr>
      </w:pPr>
      <w:r w:rsidRPr="00C650FD">
        <w:rPr>
          <w:b/>
          <w:sz w:val="48"/>
          <w:u w:val="single"/>
        </w:rPr>
        <w:t>RESUME DU CAHIER DES CHARGES</w:t>
      </w:r>
    </w:p>
    <w:p w:rsidR="006A77E1" w:rsidRDefault="006A77E1" w:rsidP="006A77E1">
      <w:pPr>
        <w:rPr>
          <w:sz w:val="24"/>
        </w:rPr>
      </w:pPr>
    </w:p>
    <w:p w:rsidR="006A77E1" w:rsidRDefault="006A77E1" w:rsidP="006A77E1">
      <w:pPr>
        <w:rPr>
          <w:b/>
          <w:color w:val="4472C4" w:themeColor="accent1"/>
          <w:sz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7E1">
        <w:rPr>
          <w:b/>
          <w:color w:val="4472C4" w:themeColor="accent1"/>
          <w:sz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Définition du besoin :</w:t>
      </w:r>
    </w:p>
    <w:p w:rsid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Parmi les salles des locaux de M2L, les salles informatiques demandent une gestion particulière </w:t>
      </w:r>
      <w:proofErr w:type="spellStart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dûe</w:t>
      </w:r>
      <w:proofErr w:type="spellEnd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àleur</w:t>
      </w:r>
      <w:proofErr w:type="spellEnd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spécificité (équipements informatiques, réseau,</w:t>
      </w:r>
      <w:bookmarkStart w:id="0" w:name="_GoBack"/>
      <w:bookmarkEnd w:id="0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etc...</w:t>
      </w:r>
      <w:proofErr w:type="gramEnd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).M2L souhaite donc disposer d’un outil logiciel, accessible en mode </w:t>
      </w:r>
      <w:proofErr w:type="spellStart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Web,permettant</w:t>
      </w:r>
      <w:proofErr w:type="spellEnd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gérer (créer, modifier,  supprimer) particulièrement les  données concernant  les  salles  </w:t>
      </w:r>
      <w:proofErr w:type="spellStart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informatiqueset</w:t>
      </w:r>
      <w:proofErr w:type="spellEnd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leurs équipements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A77E1" w:rsidRP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7E1">
        <w:rPr>
          <w:rFonts w:cstheme="minorHAnsi"/>
          <w:b/>
          <w:color w:val="4472C4" w:themeColor="accent1"/>
          <w:sz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EXIGENCES AU NIVEAU DE L’ENVIRONNEMENT DE DEVELOPPEMENT</w:t>
      </w:r>
      <w:r w:rsidRPr="006A77E1">
        <w:rPr>
          <w:rFonts w:cstheme="minorHAnsi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PHP, MySQL, modèle MVC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7E1">
        <w:rPr>
          <w:rFonts w:cstheme="minorHAnsi"/>
          <w:b/>
          <w:color w:val="4472C4" w:themeColor="accent1"/>
          <w:sz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MODULES SELON LE PROFIL DE L’UTILISATEUR CONNECTE</w:t>
      </w:r>
      <w:r w:rsidRPr="006A77E1">
        <w:rPr>
          <w:rFonts w:cstheme="minorHAnsi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</w:t>
      </w:r>
      <w:proofErr w:type="spellStart"/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lvl</w:t>
      </w:r>
      <w:proofErr w:type="spellEnd"/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 : </w:t>
      </w:r>
    </w:p>
    <w:p w:rsidR="006A77E1" w:rsidRDefault="006A77E1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Modifier les informations des potes</w:t>
      </w:r>
    </w:p>
    <w:p w:rsidR="006A77E1" w:rsidRDefault="006A77E1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Création de poste </w:t>
      </w:r>
    </w:p>
    <w:p w:rsidR="006A77E1" w:rsidRDefault="006A77E1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 sur le profil</w:t>
      </w:r>
    </w:p>
    <w:p w:rsidR="006A77E1" w:rsidRDefault="006A77E1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Accès détail des salles et des postes </w:t>
      </w:r>
    </w:p>
    <w:p w:rsid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Visiteur </w:t>
      </w:r>
      <w:proofErr w:type="spellStart"/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lvl</w:t>
      </w:r>
      <w:proofErr w:type="spellEnd"/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 : </w:t>
      </w:r>
    </w:p>
    <w:p w:rsidR="006A77E1" w:rsidRDefault="006A77E1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 sur le profil</w:t>
      </w:r>
    </w:p>
    <w:p w:rsidR="006A77E1" w:rsidRDefault="006A77E1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Accès détail des salles et des postes </w:t>
      </w:r>
    </w:p>
    <w:p w:rsidR="006A77E1" w:rsidRDefault="006A77E1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Modifier les informations des potes</w:t>
      </w:r>
    </w:p>
    <w:p w:rsid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Visiteur </w:t>
      </w:r>
      <w:proofErr w:type="spellStart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lvl</w:t>
      </w:r>
      <w:proofErr w:type="spellEnd"/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</w:t>
      </w:r>
      <w:r w:rsidRPr="006A77E1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6A77E1" w:rsidRDefault="006A77E1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 sur le profil</w:t>
      </w:r>
    </w:p>
    <w:p w:rsidR="006A77E1" w:rsidRDefault="006A77E1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Accès détail des salles et des postes </w:t>
      </w:r>
    </w:p>
    <w:p w:rsidR="00C650FD" w:rsidRDefault="00C650FD" w:rsidP="006A77E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50FD" w:rsidRPr="00C650FD" w:rsidRDefault="00C650FD" w:rsidP="00C650FD">
      <w:pPr>
        <w:rPr>
          <w:rFonts w:cstheme="minorHAnsi"/>
          <w:b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0FD">
        <w:rPr>
          <w:rFonts w:cstheme="minorHAnsi"/>
          <w:b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 DE VUE DES VISITEURS :</w:t>
      </w:r>
    </w:p>
    <w:p w:rsidR="00C650FD" w:rsidRDefault="00C650FD" w:rsidP="00C650FD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0FD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Motifs de la visite :</w:t>
      </w:r>
    </w:p>
    <w:p w:rsidR="00C650FD" w:rsidRDefault="00C650FD" w:rsidP="00C650F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 sur les postes et les salles</w:t>
      </w:r>
    </w:p>
    <w:p w:rsidR="00C650FD" w:rsidRPr="00C650FD" w:rsidRDefault="00C650FD" w:rsidP="00C650F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admin alors création et/ou modification des postes </w:t>
      </w:r>
    </w:p>
    <w:p w:rsidR="006A77E1" w:rsidRP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77E1" w:rsidRP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77E1" w:rsidRPr="006A77E1" w:rsidRDefault="006A77E1" w:rsidP="006A77E1">
      <w:pP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A77E1" w:rsidRPr="006A7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955"/>
    <w:multiLevelType w:val="hybridMultilevel"/>
    <w:tmpl w:val="7C925AB8"/>
    <w:lvl w:ilvl="0" w:tplc="15C2F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E1"/>
    <w:rsid w:val="006A77E1"/>
    <w:rsid w:val="00C650FD"/>
    <w:rsid w:val="00C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7F2C"/>
  <w15:chartTrackingRefBased/>
  <w15:docId w15:val="{B66F3519-BCA5-4B7A-9E82-09601DCF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chretien.tristan1@gmail.com</dc:creator>
  <cp:keywords/>
  <dc:description/>
  <cp:lastModifiedBy>chretien.tristan1@gmail.com</cp:lastModifiedBy>
  <cp:revision>2</cp:revision>
  <dcterms:created xsi:type="dcterms:W3CDTF">2019-12-02T18:21:00Z</dcterms:created>
  <dcterms:modified xsi:type="dcterms:W3CDTF">2019-12-02T18:31:00Z</dcterms:modified>
</cp:coreProperties>
</file>