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FA8D" w14:textId="0DE0D2A3" w:rsidR="002A5545" w:rsidRDefault="00F2404A">
      <w:pPr>
        <w:rPr>
          <w:b/>
          <w:bCs/>
        </w:rPr>
      </w:pPr>
      <w:r w:rsidRPr="00F2404A">
        <w:rPr>
          <w:b/>
          <w:bCs/>
        </w:rPr>
        <w:t>Boolean Algebra</w:t>
      </w:r>
      <w:r>
        <w:rPr>
          <w:b/>
          <w:bCs/>
        </w:rPr>
        <w:t>:</w:t>
      </w:r>
    </w:p>
    <w:p w14:paraId="7E299EB6" w14:textId="132EE2E3" w:rsidR="00F2404A" w:rsidRDefault="00F2404A" w:rsidP="00F2404A">
      <w:pPr>
        <w:pStyle w:val="ListParagraph"/>
        <w:numPr>
          <w:ilvl w:val="0"/>
          <w:numId w:val="1"/>
        </w:numPr>
      </w:pPr>
      <w:r w:rsidRPr="00F2404A">
        <w:t>Boolean algebra deals with true/false (1/0) logic operations.</w:t>
      </w:r>
    </w:p>
    <w:p w14:paraId="27AD98A6" w14:textId="77777777" w:rsidR="00F2404A" w:rsidRDefault="00F2404A" w:rsidP="00F2404A"/>
    <w:p w14:paraId="2DC32756" w14:textId="47B0C43E" w:rsidR="00F2404A" w:rsidRDefault="006031F4" w:rsidP="00F2404A">
      <w:proofErr w:type="spellStart"/>
      <w:r>
        <w:t>const</w:t>
      </w:r>
      <w:proofErr w:type="spellEnd"/>
      <w:r>
        <w:t xml:space="preserve"> A = true;</w:t>
      </w:r>
    </w:p>
    <w:p w14:paraId="441DE0E3" w14:textId="0173B0AF" w:rsidR="006031F4" w:rsidRDefault="006031F4" w:rsidP="00F2404A">
      <w:proofErr w:type="spellStart"/>
      <w:r>
        <w:t>const</w:t>
      </w:r>
      <w:proofErr w:type="spellEnd"/>
      <w:r>
        <w:t xml:space="preserve"> B = false;</w:t>
      </w:r>
    </w:p>
    <w:p w14:paraId="1DAA1BF0" w14:textId="77777777" w:rsidR="006031F4" w:rsidRDefault="006031F4" w:rsidP="00F2404A"/>
    <w:p w14:paraId="3F11CC71" w14:textId="787708D1" w:rsidR="006031F4" w:rsidRDefault="006031F4" w:rsidP="00F2404A">
      <w:proofErr w:type="gramStart"/>
      <w:r>
        <w:t>console.log(</w:t>
      </w:r>
      <w:proofErr w:type="gramEnd"/>
      <w:r>
        <w:t>‘AND’, A &amp;&amp; B)   // false</w:t>
      </w:r>
    </w:p>
    <w:p w14:paraId="71F9F6FD" w14:textId="1898F90B" w:rsidR="006031F4" w:rsidRPr="00F2404A" w:rsidRDefault="006031F4" w:rsidP="006031F4">
      <w:proofErr w:type="gramStart"/>
      <w:r>
        <w:t>console.log(</w:t>
      </w:r>
      <w:proofErr w:type="gramEnd"/>
      <w:r>
        <w:t>‘</w:t>
      </w:r>
      <w:r>
        <w:t>OR</w:t>
      </w:r>
      <w:r>
        <w:t xml:space="preserve">, A </w:t>
      </w:r>
      <w:r>
        <w:t>||</w:t>
      </w:r>
      <w:r>
        <w:t xml:space="preserve"> B)   // </w:t>
      </w:r>
      <w:r>
        <w:t>true</w:t>
      </w:r>
    </w:p>
    <w:p w14:paraId="3647F8FD" w14:textId="684BCD5C" w:rsidR="006031F4" w:rsidRDefault="006031F4" w:rsidP="006031F4">
      <w:proofErr w:type="gramStart"/>
      <w:r>
        <w:t>console.log(</w:t>
      </w:r>
      <w:proofErr w:type="gramEnd"/>
      <w:r>
        <w:t>‘</w:t>
      </w:r>
      <w:r>
        <w:t>NOT A</w:t>
      </w:r>
      <w:r>
        <w:t>,</w:t>
      </w:r>
      <w:r>
        <w:t xml:space="preserve"> !A</w:t>
      </w:r>
      <w:r>
        <w:t>)   // false</w:t>
      </w:r>
    </w:p>
    <w:p w14:paraId="7FD2F394" w14:textId="0699DC95" w:rsidR="006031F4" w:rsidRDefault="006031F4" w:rsidP="006031F4">
      <w:proofErr w:type="gramStart"/>
      <w:r w:rsidRPr="006031F4">
        <w:t>console.log(</w:t>
      </w:r>
      <w:proofErr w:type="gramEnd"/>
      <w:r w:rsidRPr="006031F4">
        <w:t xml:space="preserve">'NAND', !(A &amp;&amp; B)); // true </w:t>
      </w:r>
    </w:p>
    <w:p w14:paraId="38EC38CF" w14:textId="57F43D82" w:rsidR="006031F4" w:rsidRDefault="006031F4" w:rsidP="006031F4">
      <w:proofErr w:type="gramStart"/>
      <w:r w:rsidRPr="006031F4">
        <w:t>console.log(</w:t>
      </w:r>
      <w:proofErr w:type="gramEnd"/>
      <w:r w:rsidRPr="006031F4">
        <w:t>'NOR', !(A || B)); // false</w:t>
      </w:r>
    </w:p>
    <w:p w14:paraId="4CAF6814" w14:textId="77777777" w:rsidR="006031F4" w:rsidRDefault="006031F4" w:rsidP="006031F4"/>
    <w:p w14:paraId="0038B7E3" w14:textId="77777777" w:rsidR="006031F4" w:rsidRPr="006031F4" w:rsidRDefault="006031F4" w:rsidP="006031F4">
      <w:pPr>
        <w:rPr>
          <w:b/>
          <w:bCs/>
        </w:rPr>
      </w:pPr>
      <w:r w:rsidRPr="006031F4">
        <w:rPr>
          <w:b/>
          <w:bCs/>
        </w:rPr>
        <w:t>Returns true if only one of the inputs is true, otherwise false.</w:t>
      </w:r>
    </w:p>
    <w:p w14:paraId="1AF3332B" w14:textId="77777777" w:rsidR="006031F4" w:rsidRDefault="006031F4" w:rsidP="006031F4">
      <w:pPr>
        <w:pStyle w:val="ListParagraph"/>
        <w:numPr>
          <w:ilvl w:val="0"/>
          <w:numId w:val="1"/>
        </w:numPr>
      </w:pPr>
      <w:proofErr w:type="gramStart"/>
      <w:r w:rsidRPr="006031F4">
        <w:t>console.log(</w:t>
      </w:r>
      <w:proofErr w:type="gramEnd"/>
      <w:r w:rsidRPr="006031F4">
        <w:t xml:space="preserve">'XOR', A ^ B); // true </w:t>
      </w:r>
    </w:p>
    <w:p w14:paraId="5AA37AEB" w14:textId="77777777" w:rsidR="006031F4" w:rsidRPr="00F2404A" w:rsidRDefault="006031F4" w:rsidP="006031F4"/>
    <w:p w14:paraId="6972BE43" w14:textId="77777777" w:rsidR="006031F4" w:rsidRPr="00F2404A" w:rsidRDefault="006031F4" w:rsidP="00F2404A"/>
    <w:sectPr w:rsidR="006031F4" w:rsidRPr="00F2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E02DC"/>
    <w:multiLevelType w:val="hybridMultilevel"/>
    <w:tmpl w:val="0F6A9C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4A"/>
    <w:rsid w:val="002A5545"/>
    <w:rsid w:val="006031F4"/>
    <w:rsid w:val="00866C53"/>
    <w:rsid w:val="00B001F5"/>
    <w:rsid w:val="00F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CB7A"/>
  <w15:chartTrackingRefBased/>
  <w15:docId w15:val="{02A52D4C-D030-4D38-B417-4E011BDA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Perumalsamy</dc:creator>
  <cp:keywords/>
  <dc:description/>
  <cp:lastModifiedBy>Tristan Perumalsamy</cp:lastModifiedBy>
  <cp:revision>1</cp:revision>
  <dcterms:created xsi:type="dcterms:W3CDTF">2025-03-05T09:34:00Z</dcterms:created>
  <dcterms:modified xsi:type="dcterms:W3CDTF">2025-03-05T14:12:00Z</dcterms:modified>
</cp:coreProperties>
</file>