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A481D" w14:textId="2E805099" w:rsidR="00933D88" w:rsidRDefault="00933D88">
      <w:pPr>
        <w:rPr>
          <w:b/>
          <w:bCs/>
        </w:rPr>
      </w:pPr>
      <w:r w:rsidRPr="00933D88">
        <w:rPr>
          <w:b/>
          <w:bCs/>
        </w:rPr>
        <w:t>STREAMING CONCEPTS</w:t>
      </w:r>
      <w:r>
        <w:rPr>
          <w:b/>
          <w:bCs/>
        </w:rPr>
        <w:t>:</w:t>
      </w:r>
    </w:p>
    <w:p w14:paraId="075BF639" w14:textId="77777777" w:rsidR="00933D88" w:rsidRPr="00933D88" w:rsidRDefault="00933D88" w:rsidP="00933D88">
      <w:r w:rsidRPr="00933D88">
        <w:t>Streaming concepts deal with processing data as it becomes available, rather than loading the entire dataset into memory at once.</w:t>
      </w:r>
    </w:p>
    <w:p w14:paraId="6E019AAF" w14:textId="77777777" w:rsidR="00933D88" w:rsidRPr="00933D88" w:rsidRDefault="00933D88" w:rsidP="00933D88">
      <w:r w:rsidRPr="00933D88">
        <w:t>It is commonly used in:</w:t>
      </w:r>
    </w:p>
    <w:p w14:paraId="4E980B55" w14:textId="77777777" w:rsidR="00933D88" w:rsidRPr="00933D88" w:rsidRDefault="00933D88" w:rsidP="00933D88">
      <w:pPr>
        <w:numPr>
          <w:ilvl w:val="0"/>
          <w:numId w:val="1"/>
        </w:numPr>
      </w:pPr>
      <w:r w:rsidRPr="00933D88">
        <w:t>Data pipelines</w:t>
      </w:r>
    </w:p>
    <w:p w14:paraId="39F79B1D" w14:textId="77777777" w:rsidR="00933D88" w:rsidRPr="00933D88" w:rsidRDefault="00933D88" w:rsidP="00933D88">
      <w:pPr>
        <w:numPr>
          <w:ilvl w:val="0"/>
          <w:numId w:val="1"/>
        </w:numPr>
      </w:pPr>
      <w:r w:rsidRPr="00933D88">
        <w:t>Large datasets</w:t>
      </w:r>
    </w:p>
    <w:p w14:paraId="6B067C34" w14:textId="77777777" w:rsidR="00933D88" w:rsidRPr="00933D88" w:rsidRDefault="00933D88" w:rsidP="00933D88">
      <w:pPr>
        <w:numPr>
          <w:ilvl w:val="0"/>
          <w:numId w:val="1"/>
        </w:numPr>
      </w:pPr>
      <w:r w:rsidRPr="00933D88">
        <w:t>Real-time processing</w:t>
      </w:r>
    </w:p>
    <w:p w14:paraId="72D7BA78" w14:textId="77777777" w:rsidR="00933D88" w:rsidRPr="00933D88" w:rsidRDefault="00933D88" w:rsidP="00933D88">
      <w:pPr>
        <w:numPr>
          <w:ilvl w:val="0"/>
          <w:numId w:val="1"/>
        </w:numPr>
      </w:pPr>
      <w:r w:rsidRPr="00933D88">
        <w:t>Memory-efficient applications</w:t>
      </w:r>
    </w:p>
    <w:p w14:paraId="31F6F89E" w14:textId="77777777" w:rsidR="00933D88" w:rsidRPr="00933D88" w:rsidRDefault="00933D88">
      <w:pPr>
        <w:rPr>
          <w:b/>
          <w:bCs/>
        </w:rPr>
      </w:pPr>
    </w:p>
    <w:sectPr w:rsidR="00933D88" w:rsidRPr="00933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A077D2"/>
    <w:multiLevelType w:val="multilevel"/>
    <w:tmpl w:val="1DC0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185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D88"/>
    <w:rsid w:val="00933D88"/>
    <w:rsid w:val="00E7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091338"/>
  <w15:chartTrackingRefBased/>
  <w15:docId w15:val="{76163EF8-E1DA-4B7D-A484-1F23A5634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D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D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D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D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D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D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D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D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D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D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D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D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D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D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D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D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D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D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D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D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D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D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D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D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D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D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D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D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2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Perumalsamy (22012121)</dc:creator>
  <cp:keywords/>
  <dc:description/>
  <cp:lastModifiedBy>T Perumalsamy (22012121)</cp:lastModifiedBy>
  <cp:revision>1</cp:revision>
  <dcterms:created xsi:type="dcterms:W3CDTF">2025-03-05T19:08:00Z</dcterms:created>
  <dcterms:modified xsi:type="dcterms:W3CDTF">2025-03-05T19:17:00Z</dcterms:modified>
</cp:coreProperties>
</file>