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0AE5" w14:textId="623253B8" w:rsidR="00822172" w:rsidRDefault="00822172">
      <w:pPr>
        <w:rPr>
          <w:b/>
          <w:bCs/>
          <w:u w:val="single"/>
        </w:rPr>
      </w:pPr>
      <w:r w:rsidRPr="00822172">
        <w:rPr>
          <w:b/>
          <w:bCs/>
          <w:u w:val="single"/>
        </w:rPr>
        <w:t>TCP/IP &amp; HTTP</w:t>
      </w:r>
    </w:p>
    <w:p w14:paraId="59105B40" w14:textId="416879A7" w:rsidR="00822172" w:rsidRDefault="00822172" w:rsidP="00822172">
      <w:pPr>
        <w:pStyle w:val="ListParagraph"/>
        <w:numPr>
          <w:ilvl w:val="0"/>
          <w:numId w:val="2"/>
        </w:numPr>
      </w:pPr>
      <w:r w:rsidRPr="00822172">
        <w:t>TCP/IP (Transmission Control Protocol/Internet Protocol) is the basic communication language of the Internet.</w:t>
      </w:r>
    </w:p>
    <w:p w14:paraId="0841DFC6" w14:textId="77777777" w:rsidR="00822172" w:rsidRDefault="00822172" w:rsidP="00822172">
      <w:pPr>
        <w:pStyle w:val="ListParagraph"/>
        <w:ind w:left="765"/>
      </w:pPr>
    </w:p>
    <w:p w14:paraId="094CFF57" w14:textId="23A7024F" w:rsidR="00822172" w:rsidRDefault="00822172" w:rsidP="00822172">
      <w:pPr>
        <w:pStyle w:val="ListParagraph"/>
        <w:numPr>
          <w:ilvl w:val="0"/>
          <w:numId w:val="2"/>
        </w:numPr>
      </w:pPr>
      <w:r w:rsidRPr="00822172">
        <w:t>It ensures data is sent reliably and in order across networks.</w:t>
      </w:r>
    </w:p>
    <w:p w14:paraId="59CA7774" w14:textId="77777777" w:rsidR="00822172" w:rsidRDefault="00822172" w:rsidP="00822172">
      <w:pPr>
        <w:pStyle w:val="ListParagraph"/>
      </w:pPr>
    </w:p>
    <w:p w14:paraId="453A673C" w14:textId="77777777" w:rsidR="00822172" w:rsidRPr="00822172" w:rsidRDefault="00822172" w:rsidP="00822172">
      <w:pPr>
        <w:rPr>
          <w:b/>
          <w:bCs/>
        </w:rPr>
      </w:pPr>
      <w:r w:rsidRPr="00822172">
        <w:rPr>
          <w:b/>
          <w:bCs/>
        </w:rPr>
        <w:t>TCP/IP Layers:</w:t>
      </w:r>
    </w:p>
    <w:p w14:paraId="6C974089" w14:textId="6A83CFF1" w:rsidR="00822172" w:rsidRPr="00822172" w:rsidRDefault="00822172" w:rsidP="00822172">
      <w:pPr>
        <w:numPr>
          <w:ilvl w:val="0"/>
          <w:numId w:val="3"/>
        </w:numPr>
      </w:pPr>
      <w:r w:rsidRPr="00822172">
        <w:rPr>
          <w:b/>
          <w:bCs/>
        </w:rPr>
        <w:t>Application Layer:</w:t>
      </w:r>
      <w:r w:rsidRPr="00822172">
        <w:t xml:space="preserve"> Protocols like HTTP, FTP, SMTP</w:t>
      </w:r>
    </w:p>
    <w:p w14:paraId="0193BC83" w14:textId="77777777" w:rsidR="00822172" w:rsidRPr="00822172" w:rsidRDefault="00822172" w:rsidP="00822172">
      <w:pPr>
        <w:numPr>
          <w:ilvl w:val="0"/>
          <w:numId w:val="3"/>
        </w:numPr>
      </w:pPr>
      <w:r w:rsidRPr="00822172">
        <w:rPr>
          <w:b/>
          <w:bCs/>
        </w:rPr>
        <w:t>Transport Layer:</w:t>
      </w:r>
      <w:r w:rsidRPr="00822172">
        <w:t xml:space="preserve"> TCP (reliable) &amp; UDP (faster but no guarantees)</w:t>
      </w:r>
    </w:p>
    <w:p w14:paraId="1BB3A111" w14:textId="77777777" w:rsidR="00822172" w:rsidRPr="00822172" w:rsidRDefault="00822172" w:rsidP="00822172">
      <w:pPr>
        <w:numPr>
          <w:ilvl w:val="0"/>
          <w:numId w:val="3"/>
        </w:numPr>
      </w:pPr>
      <w:r w:rsidRPr="00822172">
        <w:rPr>
          <w:b/>
          <w:bCs/>
        </w:rPr>
        <w:t>Internet Layer:</w:t>
      </w:r>
      <w:r w:rsidRPr="00822172">
        <w:t xml:space="preserve"> IP addressing and routing</w:t>
      </w:r>
    </w:p>
    <w:p w14:paraId="5536DAD9" w14:textId="77777777" w:rsidR="00822172" w:rsidRDefault="00822172" w:rsidP="00822172">
      <w:pPr>
        <w:numPr>
          <w:ilvl w:val="0"/>
          <w:numId w:val="3"/>
        </w:numPr>
      </w:pPr>
      <w:r w:rsidRPr="00822172">
        <w:rPr>
          <w:b/>
          <w:bCs/>
        </w:rPr>
        <w:t>Link Layer:</w:t>
      </w:r>
      <w:r w:rsidRPr="00822172">
        <w:t xml:space="preserve"> Hardware-level data transfer</w:t>
      </w:r>
    </w:p>
    <w:p w14:paraId="7F948B3F" w14:textId="6BB90B79" w:rsidR="00822172" w:rsidRDefault="00822172" w:rsidP="00822172"/>
    <w:p w14:paraId="78896725" w14:textId="7C5053A6" w:rsidR="00822172" w:rsidRPr="00822172" w:rsidRDefault="00822172" w:rsidP="00822172">
      <w:pPr>
        <w:rPr>
          <w:b/>
          <w:bCs/>
        </w:rPr>
      </w:pPr>
      <w:r w:rsidRPr="00822172">
        <w:rPr>
          <w:b/>
          <w:bCs/>
        </w:rPr>
        <w:t>Example of TCP in Action:</w:t>
      </w:r>
    </w:p>
    <w:p w14:paraId="4A46F6DE" w14:textId="3968EB84" w:rsidR="00822172" w:rsidRPr="00822172" w:rsidRDefault="00822172" w:rsidP="00822172">
      <w:r w:rsidRPr="00822172">
        <w:t>When you open a webpage:</w:t>
      </w:r>
    </w:p>
    <w:p w14:paraId="1F798961" w14:textId="77777777" w:rsidR="00822172" w:rsidRPr="00822172" w:rsidRDefault="00822172" w:rsidP="00822172">
      <w:pPr>
        <w:numPr>
          <w:ilvl w:val="0"/>
          <w:numId w:val="4"/>
        </w:numPr>
      </w:pPr>
      <w:r w:rsidRPr="00822172">
        <w:rPr>
          <w:b/>
          <w:bCs/>
        </w:rPr>
        <w:t>TCP handshake</w:t>
      </w:r>
      <w:r w:rsidRPr="00822172">
        <w:t xml:space="preserve"> establishes a connection.</w:t>
      </w:r>
    </w:p>
    <w:p w14:paraId="149802D7" w14:textId="4FCEBCD5" w:rsidR="00822172" w:rsidRPr="00822172" w:rsidRDefault="00822172" w:rsidP="00822172">
      <w:pPr>
        <w:numPr>
          <w:ilvl w:val="0"/>
          <w:numId w:val="4"/>
        </w:numPr>
      </w:pPr>
      <w:r w:rsidRPr="00822172">
        <w:t xml:space="preserve">Data (HTML, CSS, JS) is </w:t>
      </w:r>
      <w:r w:rsidRPr="00822172">
        <w:rPr>
          <w:b/>
          <w:bCs/>
        </w:rPr>
        <w:t>sent in packets</w:t>
      </w:r>
      <w:r w:rsidRPr="00822172">
        <w:t xml:space="preserve"> and </w:t>
      </w:r>
      <w:r w:rsidRPr="00822172">
        <w:rPr>
          <w:b/>
          <w:bCs/>
        </w:rPr>
        <w:t>reassembled</w:t>
      </w:r>
      <w:r w:rsidRPr="00822172">
        <w:t xml:space="preserve"> on your device.</w:t>
      </w:r>
    </w:p>
    <w:p w14:paraId="26B1B937" w14:textId="5C5DD4AA" w:rsidR="00822172" w:rsidRDefault="00822172" w:rsidP="00822172">
      <w:pPr>
        <w:numPr>
          <w:ilvl w:val="0"/>
          <w:numId w:val="4"/>
        </w:numPr>
      </w:pPr>
      <w:r w:rsidRPr="00822172">
        <w:rPr>
          <w:b/>
          <w:bCs/>
        </w:rPr>
        <w:t>Errors are checked</w:t>
      </w:r>
      <w:r w:rsidRPr="00822172">
        <w:t xml:space="preserve"> and corrected before completion.</w:t>
      </w:r>
    </w:p>
    <w:p w14:paraId="1D0FA3E2" w14:textId="0747373B" w:rsidR="00822172" w:rsidRDefault="00822172" w:rsidP="00822172"/>
    <w:p w14:paraId="716902BC" w14:textId="151262B3" w:rsidR="00822172" w:rsidRPr="00822172" w:rsidRDefault="00822172" w:rsidP="00822172">
      <w:pPr>
        <w:rPr>
          <w:b/>
          <w:bCs/>
        </w:rPr>
      </w:pPr>
      <w:r w:rsidRPr="00822172">
        <w:rPr>
          <w:b/>
          <w:bCs/>
        </w:rPr>
        <w:t>Notes on HTTP (</w:t>
      </w:r>
      <w:proofErr w:type="spellStart"/>
      <w:r w:rsidRPr="00822172">
        <w:rPr>
          <w:b/>
          <w:bCs/>
        </w:rPr>
        <w:t>HyperText</w:t>
      </w:r>
      <w:proofErr w:type="spellEnd"/>
      <w:r w:rsidRPr="00822172">
        <w:rPr>
          <w:b/>
          <w:bCs/>
        </w:rPr>
        <w:t xml:space="preserve"> Transfer Protocol)</w:t>
      </w:r>
    </w:p>
    <w:p w14:paraId="649AC754" w14:textId="755211C2" w:rsidR="00822172" w:rsidRPr="00822172" w:rsidRDefault="00822172" w:rsidP="00822172">
      <w:pPr>
        <w:numPr>
          <w:ilvl w:val="0"/>
          <w:numId w:val="5"/>
        </w:numPr>
      </w:pPr>
      <w:r w:rsidRPr="00822172">
        <w:rPr>
          <w:b/>
          <w:bCs/>
        </w:rPr>
        <w:t>Application layer protocol</w:t>
      </w:r>
      <w:r w:rsidRPr="00822172">
        <w:t xml:space="preserve"> built on TCP/IP.</w:t>
      </w:r>
    </w:p>
    <w:p w14:paraId="20DDC40C" w14:textId="45166E8C" w:rsidR="00822172" w:rsidRPr="00822172" w:rsidRDefault="00822172" w:rsidP="00822172">
      <w:pPr>
        <w:numPr>
          <w:ilvl w:val="0"/>
          <w:numId w:val="5"/>
        </w:numPr>
      </w:pPr>
      <w:r w:rsidRPr="00822172">
        <w:t xml:space="preserve">Follows a </w:t>
      </w:r>
      <w:r w:rsidRPr="00822172">
        <w:rPr>
          <w:b/>
          <w:bCs/>
        </w:rPr>
        <w:t>request-response model</w:t>
      </w:r>
      <w:r w:rsidRPr="00822172">
        <w:t>.</w:t>
      </w:r>
    </w:p>
    <w:p w14:paraId="76B6D4BA" w14:textId="4A4ECBF7" w:rsidR="00822172" w:rsidRPr="00822172" w:rsidRDefault="00822172" w:rsidP="00822172">
      <w:pPr>
        <w:rPr>
          <w:b/>
          <w:bCs/>
        </w:rPr>
      </w:pPr>
      <w:r w:rsidRPr="00822172">
        <w:rPr>
          <w:b/>
          <w:bCs/>
        </w:rPr>
        <w:t>Common HTTP Methods:</w:t>
      </w:r>
    </w:p>
    <w:p w14:paraId="5F0BD1A3" w14:textId="65FF5C1E" w:rsidR="00822172" w:rsidRPr="00822172" w:rsidRDefault="00822172" w:rsidP="00822172">
      <w:pPr>
        <w:numPr>
          <w:ilvl w:val="0"/>
          <w:numId w:val="6"/>
        </w:numPr>
      </w:pPr>
      <w:r w:rsidRPr="00822172">
        <w:rPr>
          <w:b/>
          <w:bCs/>
        </w:rPr>
        <w:t>GET:</w:t>
      </w:r>
      <w:r w:rsidRPr="00822172">
        <w:t xml:space="preserve"> Retrieve data (e.g., view a webpage)</w:t>
      </w:r>
    </w:p>
    <w:p w14:paraId="637653F9" w14:textId="63CB2E5F" w:rsidR="00822172" w:rsidRPr="00822172" w:rsidRDefault="00822172" w:rsidP="00822172">
      <w:pPr>
        <w:numPr>
          <w:ilvl w:val="0"/>
          <w:numId w:val="6"/>
        </w:numPr>
      </w:pPr>
      <w:r w:rsidRPr="00822172">
        <w:rPr>
          <w:b/>
          <w:bCs/>
        </w:rPr>
        <w:t>POST:</w:t>
      </w:r>
      <w:r w:rsidRPr="00822172">
        <w:t xml:space="preserve"> Send data (e.g., submit a form)</w:t>
      </w:r>
    </w:p>
    <w:p w14:paraId="4D8057AA" w14:textId="04CCAE41" w:rsidR="00822172" w:rsidRPr="00822172" w:rsidRDefault="00822172" w:rsidP="00822172">
      <w:pPr>
        <w:numPr>
          <w:ilvl w:val="0"/>
          <w:numId w:val="6"/>
        </w:numPr>
      </w:pPr>
      <w:r w:rsidRPr="00822172">
        <w:rPr>
          <w:b/>
          <w:bCs/>
        </w:rPr>
        <w:t>PUT:</w:t>
      </w:r>
      <w:r w:rsidRPr="00822172">
        <w:t xml:space="preserve"> Update existing data</w:t>
      </w:r>
    </w:p>
    <w:p w14:paraId="4FAFF74A" w14:textId="04B0B342" w:rsidR="00822172" w:rsidRDefault="00822172" w:rsidP="00822172">
      <w:pPr>
        <w:numPr>
          <w:ilvl w:val="0"/>
          <w:numId w:val="6"/>
        </w:numPr>
      </w:pPr>
      <w:r w:rsidRPr="00822172">
        <w:rPr>
          <w:b/>
          <w:bCs/>
        </w:rPr>
        <w:t>DELETE:</w:t>
      </w:r>
      <w:r w:rsidRPr="00822172">
        <w:t xml:space="preserve"> Remove data</w:t>
      </w:r>
    </w:p>
    <w:p w14:paraId="2EB75B69" w14:textId="5409C1F0" w:rsidR="00822172" w:rsidRDefault="00822172" w:rsidP="00822172"/>
    <w:p w14:paraId="2384CCF9" w14:textId="5922A341" w:rsidR="00822172" w:rsidRPr="00822172" w:rsidRDefault="00822172" w:rsidP="00822172">
      <w:pPr>
        <w:rPr>
          <w:b/>
          <w:bCs/>
        </w:rPr>
      </w:pPr>
      <w:r w:rsidRPr="00822172">
        <w:rPr>
          <w:b/>
          <w:bCs/>
        </w:rPr>
        <w:t>Example of HTTP Response</w:t>
      </w:r>
    </w:p>
    <w:p w14:paraId="6D8D266C" w14:textId="20DDE036" w:rsidR="00822172" w:rsidRPr="00822172" w:rsidRDefault="00822172" w:rsidP="00822172">
      <w:r w:rsidRPr="00822172">
        <w:drawing>
          <wp:anchor distT="0" distB="0" distL="114300" distR="114300" simplePos="0" relativeHeight="251658240" behindDoc="0" locked="0" layoutInCell="1" allowOverlap="1" wp14:anchorId="57501B71" wp14:editId="6423A868">
            <wp:simplePos x="0" y="0"/>
            <wp:positionH relativeFrom="margin">
              <wp:posOffset>-9525</wp:posOffset>
            </wp:positionH>
            <wp:positionV relativeFrom="paragraph">
              <wp:posOffset>109220</wp:posOffset>
            </wp:positionV>
            <wp:extent cx="4906010" cy="1838325"/>
            <wp:effectExtent l="0" t="0" r="8890" b="9525"/>
            <wp:wrapNone/>
            <wp:docPr id="162158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869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A6201" w14:textId="333132BF" w:rsidR="00822172" w:rsidRPr="00822172" w:rsidRDefault="00822172" w:rsidP="00822172"/>
    <w:p w14:paraId="36B1BA96" w14:textId="77777777" w:rsidR="00822172" w:rsidRPr="00822172" w:rsidRDefault="00822172" w:rsidP="00822172"/>
    <w:p w14:paraId="586FF302" w14:textId="77777777" w:rsidR="00822172" w:rsidRPr="00822172" w:rsidRDefault="00822172" w:rsidP="00822172"/>
    <w:sectPr w:rsidR="00822172" w:rsidRPr="0082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460"/>
    <w:multiLevelType w:val="multilevel"/>
    <w:tmpl w:val="F74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0287"/>
    <w:multiLevelType w:val="multilevel"/>
    <w:tmpl w:val="4634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16EC1"/>
    <w:multiLevelType w:val="multilevel"/>
    <w:tmpl w:val="55EA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C5425"/>
    <w:multiLevelType w:val="multilevel"/>
    <w:tmpl w:val="99B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751F2"/>
    <w:multiLevelType w:val="hybridMultilevel"/>
    <w:tmpl w:val="FF449D16"/>
    <w:lvl w:ilvl="0" w:tplc="1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722547AB"/>
    <w:multiLevelType w:val="hybridMultilevel"/>
    <w:tmpl w:val="35B6D88E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75125676">
    <w:abstractNumId w:val="4"/>
  </w:num>
  <w:num w:numId="2" w16cid:durableId="799810074">
    <w:abstractNumId w:val="5"/>
  </w:num>
  <w:num w:numId="3" w16cid:durableId="1496645707">
    <w:abstractNumId w:val="2"/>
  </w:num>
  <w:num w:numId="4" w16cid:durableId="1084913687">
    <w:abstractNumId w:val="1"/>
  </w:num>
  <w:num w:numId="5" w16cid:durableId="1866819727">
    <w:abstractNumId w:val="3"/>
  </w:num>
  <w:num w:numId="6" w16cid:durableId="152917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72"/>
    <w:rsid w:val="002A5545"/>
    <w:rsid w:val="00822172"/>
    <w:rsid w:val="009E6BAD"/>
    <w:rsid w:val="00B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7A53"/>
  <w15:chartTrackingRefBased/>
  <w15:docId w15:val="{043D58E3-79F9-446D-9A3E-1BDD317D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Perumalsamy</dc:creator>
  <cp:keywords/>
  <dc:description/>
  <cp:lastModifiedBy>Tristan Perumalsamy</cp:lastModifiedBy>
  <cp:revision>1</cp:revision>
  <dcterms:created xsi:type="dcterms:W3CDTF">2025-02-19T13:21:00Z</dcterms:created>
  <dcterms:modified xsi:type="dcterms:W3CDTF">2025-02-19T13:28:00Z</dcterms:modified>
</cp:coreProperties>
</file>