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784F" w14:textId="7F390057" w:rsidR="007C0A0F" w:rsidRDefault="00E8648A" w:rsidP="00E8648A">
      <w:pPr>
        <w:jc w:val="center"/>
      </w:pPr>
      <w:r>
        <w:t>Ethical Narrative Expectations</w:t>
      </w:r>
    </w:p>
    <w:p w14:paraId="5FEDA87C" w14:textId="77777777" w:rsidR="00E8648A" w:rsidRDefault="00E8648A" w:rsidP="00E8648A">
      <w:pPr>
        <w:jc w:val="center"/>
      </w:pPr>
    </w:p>
    <w:p w14:paraId="128E3607" w14:textId="77777777" w:rsidR="00E8648A" w:rsidRPr="00E8648A" w:rsidRDefault="00E8648A" w:rsidP="00E8648A">
      <w:pPr>
        <w:rPr>
          <w:b/>
          <w:bCs/>
        </w:rPr>
      </w:pPr>
      <w:r w:rsidRPr="00E8648A">
        <w:rPr>
          <w:b/>
          <w:bCs/>
        </w:rPr>
        <w:t>Overview</w:t>
      </w:r>
    </w:p>
    <w:p w14:paraId="5F548423" w14:textId="15024142" w:rsidR="00E8648A" w:rsidRDefault="00E8648A" w:rsidP="00E8648A">
      <w:r w:rsidRPr="00E8648A">
        <w:t>The</w:t>
      </w:r>
      <w:r>
        <w:t xml:space="preserve"> purpose of this assignment is to explore why you think AI is valuable using fictional narrative (i.e. sci-fi). Using your imagination, write a 1000-word short story that involves an AI-driven technology (real or imagined) that you think would make the world a better place. In other words, what would the world look like if AI were used in the way that you hope it will be? Write a story that shows what it would be like to live in this world. Bear in mind that the purpose of this assignment is not to demonstrate your skill in fiction-writing, but to practice exercising your moral imagination; there should be clear themes of moral and ethical importance in your writing.</w:t>
      </w:r>
    </w:p>
    <w:p w14:paraId="43B05909" w14:textId="77777777" w:rsidR="00E8648A" w:rsidRDefault="00E8648A" w:rsidP="00E8648A"/>
    <w:p w14:paraId="4F4C2AD1" w14:textId="77777777" w:rsidR="00E8648A" w:rsidRDefault="00E8648A" w:rsidP="00E8648A"/>
    <w:p w14:paraId="5DAE7B21" w14:textId="0E7A8880" w:rsidR="00E8648A" w:rsidRDefault="00E8648A" w:rsidP="00E8648A">
      <w:r>
        <w:rPr>
          <w:b/>
          <w:bCs/>
        </w:rPr>
        <w:t>Grading Criteria</w:t>
      </w:r>
    </w:p>
    <w:p w14:paraId="1985B2DA" w14:textId="77777777" w:rsidR="00E8648A" w:rsidRDefault="00E8648A" w:rsidP="00E8648A"/>
    <w:p w14:paraId="4296C48E" w14:textId="79C21D00" w:rsidR="00E8648A" w:rsidRDefault="00E71EED" w:rsidP="00E71EED">
      <w:pPr>
        <w:pStyle w:val="ListParagraph"/>
        <w:numPr>
          <w:ilvl w:val="0"/>
          <w:numId w:val="2"/>
        </w:numPr>
      </w:pPr>
      <w:r>
        <w:t>Is the author’s idea of what makes for a “better world” clearly identifiable?</w:t>
      </w:r>
    </w:p>
    <w:p w14:paraId="0060C72C" w14:textId="77777777" w:rsidR="00E71EED" w:rsidRDefault="00E71EED" w:rsidP="00E71EED">
      <w:pPr>
        <w:pStyle w:val="ListParagraph"/>
      </w:pPr>
    </w:p>
    <w:p w14:paraId="6757B061" w14:textId="7642FE83" w:rsidR="00E71EED" w:rsidRDefault="00E71EED" w:rsidP="00E71EED">
      <w:pPr>
        <w:pStyle w:val="ListParagraph"/>
        <w:numPr>
          <w:ilvl w:val="0"/>
          <w:numId w:val="2"/>
        </w:numPr>
      </w:pPr>
      <w:r>
        <w:t>Does the author present a clear idea of the “good life” for humans?</w:t>
      </w:r>
    </w:p>
    <w:p w14:paraId="07D64B46" w14:textId="77777777" w:rsidR="00E71EED" w:rsidRDefault="00E71EED" w:rsidP="00E71EED"/>
    <w:p w14:paraId="102E101C" w14:textId="7294DB06" w:rsidR="00E71EED" w:rsidRDefault="00E71EED" w:rsidP="00E71EED">
      <w:pPr>
        <w:pStyle w:val="ListParagraph"/>
        <w:numPr>
          <w:ilvl w:val="0"/>
          <w:numId w:val="2"/>
        </w:numPr>
      </w:pPr>
      <w:r>
        <w:t>Is there an AI technology that clearly contributes to this “better world” and “good life”?</w:t>
      </w:r>
    </w:p>
    <w:p w14:paraId="0A05D377" w14:textId="77777777" w:rsidR="00E71EED" w:rsidRDefault="00E71EED" w:rsidP="00E71EED"/>
    <w:p w14:paraId="3DECC407" w14:textId="10DAADDB" w:rsidR="00E71EED" w:rsidRDefault="00E71EED" w:rsidP="00E71EED">
      <w:pPr>
        <w:pStyle w:val="ListParagraph"/>
        <w:numPr>
          <w:ilvl w:val="0"/>
          <w:numId w:val="2"/>
        </w:numPr>
      </w:pPr>
      <w:r>
        <w:t>Are there identifiable ethical or moral values that this AI exhibits or promotes?</w:t>
      </w:r>
    </w:p>
    <w:p w14:paraId="7635A890" w14:textId="77777777" w:rsidR="00E71EED" w:rsidRDefault="00E71EED" w:rsidP="00E71EED">
      <w:pPr>
        <w:pStyle w:val="ListParagraph"/>
      </w:pPr>
    </w:p>
    <w:p w14:paraId="007DD3DE" w14:textId="43DB51FD" w:rsidR="00E71EED" w:rsidRDefault="00E71EED" w:rsidP="00E71EED">
      <w:pPr>
        <w:pStyle w:val="ListParagraph"/>
        <w:numPr>
          <w:ilvl w:val="0"/>
          <w:numId w:val="2"/>
        </w:numPr>
      </w:pPr>
      <w:r>
        <w:t>Is it clear how the author views the relationship between humans and machines – i.e. what role and/or rights machines have in this world?</w:t>
      </w:r>
    </w:p>
    <w:p w14:paraId="5A9D0F3C" w14:textId="77777777" w:rsidR="007D7997" w:rsidRDefault="007D7997" w:rsidP="007D7997">
      <w:pPr>
        <w:pStyle w:val="ListParagraph"/>
      </w:pPr>
    </w:p>
    <w:p w14:paraId="4B5A19D0" w14:textId="054C8ED1" w:rsidR="007D7997" w:rsidRPr="00E8648A" w:rsidRDefault="007D7997" w:rsidP="00E71EED">
      <w:pPr>
        <w:pStyle w:val="ListParagraph"/>
        <w:numPr>
          <w:ilvl w:val="0"/>
          <w:numId w:val="2"/>
        </w:numPr>
      </w:pPr>
      <w:r>
        <w:t>Is it clear that class discussions/course readings have shaped the ideas in the narrative?</w:t>
      </w:r>
    </w:p>
    <w:sectPr w:rsidR="007D7997" w:rsidRPr="00E86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06A"/>
    <w:multiLevelType w:val="hybridMultilevel"/>
    <w:tmpl w:val="7E307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AF0"/>
    <w:multiLevelType w:val="hybridMultilevel"/>
    <w:tmpl w:val="6D340634"/>
    <w:lvl w:ilvl="0" w:tplc="DC5418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81850">
    <w:abstractNumId w:val="1"/>
  </w:num>
  <w:num w:numId="2" w16cid:durableId="22375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8A"/>
    <w:rsid w:val="0024732E"/>
    <w:rsid w:val="00250D50"/>
    <w:rsid w:val="00337917"/>
    <w:rsid w:val="007C0A0F"/>
    <w:rsid w:val="007D7997"/>
    <w:rsid w:val="008329ED"/>
    <w:rsid w:val="00911864"/>
    <w:rsid w:val="00E71EED"/>
    <w:rsid w:val="00E8648A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3967"/>
  <w15:chartTrackingRefBased/>
  <w15:docId w15:val="{DA17AA14-0D9B-FA48-BF53-B04F96B1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4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4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4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4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4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Stewart</dc:creator>
  <cp:keywords/>
  <dc:description/>
  <cp:lastModifiedBy>Elizabeth Stewart</cp:lastModifiedBy>
  <cp:revision>2</cp:revision>
  <dcterms:created xsi:type="dcterms:W3CDTF">2024-07-17T21:33:00Z</dcterms:created>
  <dcterms:modified xsi:type="dcterms:W3CDTF">2024-07-17T22:06:00Z</dcterms:modified>
</cp:coreProperties>
</file>