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9134A" w14:paraId="0B243C58" w14:textId="77777777" w:rsidTr="00EF6050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84A"/>
            <w:tcMar>
              <w:top w:w="220" w:type="dxa"/>
              <w:left w:w="260" w:type="dxa"/>
              <w:bottom w:w="200" w:type="dxa"/>
              <w:right w:w="200" w:type="dxa"/>
            </w:tcMar>
          </w:tcPr>
          <w:p w14:paraId="0264E56F" w14:textId="34D58971" w:rsidR="00D9134A" w:rsidRDefault="00000000">
            <w:pPr>
              <w:spacing w:after="3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TRISTEN </w:t>
            </w:r>
            <w:r w:rsidR="002A0F10">
              <w:rPr>
                <w:b/>
                <w:bCs/>
                <w:color w:val="FFFFFF"/>
                <w:sz w:val="52"/>
                <w:szCs w:val="52"/>
              </w:rPr>
              <w:t>DENNIS</w:t>
            </w:r>
          </w:p>
          <w:p w14:paraId="73C296E8" w14:textId="4E55D05E" w:rsidR="00D9134A" w:rsidRPr="00C3376E" w:rsidRDefault="002A0F10">
            <w:pPr>
              <w:rPr>
                <w:color w:val="9FD0D8"/>
              </w:rPr>
            </w:pPr>
            <w:r>
              <w:rPr>
                <w:b/>
                <w:bCs/>
                <w:color w:val="9FD0D8"/>
                <w:spacing w:val="60"/>
                <w:sz w:val="21"/>
                <w:szCs w:val="21"/>
              </w:rPr>
              <w:t xml:space="preserve"> </w:t>
            </w:r>
            <w:r w:rsidR="00EF7C5F">
              <w:rPr>
                <w:b/>
                <w:bCs/>
                <w:color w:val="9FD0D8"/>
                <w:spacing w:val="60"/>
                <w:sz w:val="21"/>
                <w:szCs w:val="21"/>
              </w:rPr>
              <w:t>Cybersecurity Analyst</w:t>
            </w:r>
          </w:p>
        </w:tc>
      </w:tr>
    </w:tbl>
    <w:p w14:paraId="082BC255" w14:textId="77777777" w:rsidR="00D9134A" w:rsidRDefault="00D9134A">
      <w:pPr>
        <w:spacing w:after="6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7560"/>
      </w:tblGrid>
      <w:tr w:rsidR="00D9134A" w14:paraId="50F63C54" w14:textId="77777777" w:rsidTr="00EF6050"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84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11CAD980" w14:textId="77777777" w:rsidR="00D9134A" w:rsidRPr="00352700" w:rsidRDefault="00000000">
            <w:pPr>
              <w:pBdr>
                <w:bottom w:val="single" w:sz="4" w:space="2" w:color="5A6B7D"/>
              </w:pBdr>
              <w:spacing w:before="40" w:after="90"/>
              <w:rPr>
                <w:sz w:val="22"/>
                <w:szCs w:val="22"/>
              </w:rPr>
            </w:pPr>
            <w:r w:rsidRPr="00352700">
              <w:rPr>
                <w:b/>
                <w:bCs/>
                <w:color w:val="FFFFFF"/>
                <w:spacing w:val="30"/>
                <w:sz w:val="22"/>
                <w:szCs w:val="22"/>
              </w:rPr>
              <w:t>CONTACT</w:t>
            </w:r>
          </w:p>
          <w:p w14:paraId="522DABEC" w14:textId="0486909F" w:rsidR="00D9134A" w:rsidRPr="00352700" w:rsidRDefault="00000000">
            <w:pPr>
              <w:spacing w:after="70"/>
              <w:rPr>
                <w:sz w:val="22"/>
                <w:szCs w:val="22"/>
              </w:rPr>
            </w:pPr>
            <w:r w:rsidRPr="00E80DAB">
              <w:rPr>
                <w:color w:val="9FD0D8"/>
                <w:spacing w:val="20"/>
                <w:sz w:val="22"/>
                <w:szCs w:val="22"/>
              </w:rPr>
              <w:t xml:space="preserve">EMAIL </w:t>
            </w:r>
            <w:r w:rsidRPr="00352700">
              <w:rPr>
                <w:color w:val="AAB6C2"/>
                <w:spacing w:val="20"/>
                <w:sz w:val="22"/>
                <w:szCs w:val="22"/>
              </w:rPr>
              <w:t xml:space="preserve"> </w:t>
            </w:r>
            <w:r w:rsidRPr="00352700">
              <w:rPr>
                <w:color w:val="FFFFFF"/>
                <w:sz w:val="22"/>
                <w:szCs w:val="22"/>
              </w:rPr>
              <w:br/>
            </w:r>
            <w:r w:rsidR="00516DD9" w:rsidRPr="00352700">
              <w:rPr>
                <w:color w:val="FFFFFF"/>
                <w:sz w:val="22"/>
                <w:szCs w:val="22"/>
              </w:rPr>
              <w:t>tdennis@nmu.edu</w:t>
            </w:r>
          </w:p>
          <w:p w14:paraId="3D2969C1" w14:textId="3B914341" w:rsidR="00D9134A" w:rsidRPr="00352700" w:rsidRDefault="00000000">
            <w:pPr>
              <w:spacing w:after="70"/>
              <w:rPr>
                <w:sz w:val="22"/>
                <w:szCs w:val="22"/>
              </w:rPr>
            </w:pPr>
            <w:r w:rsidRPr="00E80DAB">
              <w:rPr>
                <w:color w:val="9FD0D8"/>
                <w:spacing w:val="20"/>
                <w:sz w:val="22"/>
                <w:szCs w:val="22"/>
              </w:rPr>
              <w:t xml:space="preserve">LINKEDIN  </w:t>
            </w:r>
            <w:r w:rsidRPr="00352700">
              <w:rPr>
                <w:color w:val="FFFFFF"/>
                <w:sz w:val="22"/>
                <w:szCs w:val="22"/>
              </w:rPr>
              <w:br/>
            </w:r>
            <w:r w:rsidR="00EC0933" w:rsidRPr="00352700">
              <w:rPr>
                <w:color w:val="FFFFFF"/>
                <w:sz w:val="22"/>
                <w:szCs w:val="22"/>
              </w:rPr>
              <w:t>www.linkedin.com/in/tristen-dennis</w:t>
            </w:r>
          </w:p>
          <w:p w14:paraId="5F17F874" w14:textId="77777777" w:rsidR="00D9134A" w:rsidRPr="00352700" w:rsidRDefault="00D9134A">
            <w:pPr>
              <w:spacing w:after="120"/>
              <w:rPr>
                <w:sz w:val="22"/>
                <w:szCs w:val="22"/>
              </w:rPr>
            </w:pPr>
          </w:p>
          <w:p w14:paraId="35A3600B" w14:textId="77777777" w:rsidR="00D9134A" w:rsidRPr="00352700" w:rsidRDefault="00000000">
            <w:pPr>
              <w:pBdr>
                <w:bottom w:val="single" w:sz="4" w:space="2" w:color="5A6B7D"/>
              </w:pBdr>
              <w:spacing w:before="40" w:after="90"/>
              <w:rPr>
                <w:sz w:val="22"/>
                <w:szCs w:val="22"/>
              </w:rPr>
            </w:pPr>
            <w:r w:rsidRPr="00352700">
              <w:rPr>
                <w:b/>
                <w:bCs/>
                <w:color w:val="FFFFFF"/>
                <w:spacing w:val="30"/>
                <w:sz w:val="22"/>
                <w:szCs w:val="22"/>
              </w:rPr>
              <w:t>CERTIFICATIONS</w:t>
            </w:r>
          </w:p>
          <w:p w14:paraId="57A86108" w14:textId="77777777" w:rsidR="00D9134A" w:rsidRPr="00352700" w:rsidRDefault="00000000">
            <w:pPr>
              <w:spacing w:after="100"/>
              <w:rPr>
                <w:sz w:val="22"/>
                <w:szCs w:val="22"/>
              </w:rPr>
            </w:pPr>
            <w:r w:rsidRPr="00352700">
              <w:rPr>
                <w:b/>
                <w:bCs/>
                <w:color w:val="FFFFFF"/>
                <w:sz w:val="22"/>
                <w:szCs w:val="22"/>
              </w:rPr>
              <w:t>CompTIA Security+</w:t>
            </w:r>
            <w:r w:rsidRPr="00352700">
              <w:rPr>
                <w:i/>
                <w:iCs/>
                <w:color w:val="AAB6C2"/>
                <w:sz w:val="22"/>
                <w:szCs w:val="22"/>
              </w:rPr>
              <w:br/>
              <w:t>Jan 2026 – Jan 2029</w:t>
            </w:r>
          </w:p>
          <w:p w14:paraId="719F6458" w14:textId="6C1A429A" w:rsidR="00D9134A" w:rsidRPr="00352700" w:rsidRDefault="00000000">
            <w:pPr>
              <w:spacing w:after="100"/>
              <w:rPr>
                <w:sz w:val="22"/>
                <w:szCs w:val="22"/>
              </w:rPr>
            </w:pPr>
            <w:r w:rsidRPr="00352700">
              <w:rPr>
                <w:b/>
                <w:bCs/>
                <w:color w:val="FFFFFF"/>
                <w:sz w:val="22"/>
                <w:szCs w:val="22"/>
              </w:rPr>
              <w:t>CompTIA CySA+</w:t>
            </w:r>
            <w:r w:rsidRPr="00352700">
              <w:rPr>
                <w:i/>
                <w:iCs/>
                <w:color w:val="AAB6C2"/>
                <w:sz w:val="22"/>
                <w:szCs w:val="22"/>
              </w:rPr>
              <w:br/>
              <w:t xml:space="preserve">In progress — Expected </w:t>
            </w:r>
            <w:r w:rsidR="00EC0933" w:rsidRPr="00352700">
              <w:rPr>
                <w:i/>
                <w:iCs/>
                <w:color w:val="AAB6C2"/>
                <w:sz w:val="22"/>
                <w:szCs w:val="22"/>
              </w:rPr>
              <w:t>August 2026</w:t>
            </w:r>
          </w:p>
          <w:p w14:paraId="0AD96827" w14:textId="77777777" w:rsidR="00D9134A" w:rsidRPr="00352700" w:rsidRDefault="00D9134A">
            <w:pPr>
              <w:spacing w:after="120"/>
              <w:rPr>
                <w:sz w:val="22"/>
                <w:szCs w:val="22"/>
              </w:rPr>
            </w:pPr>
          </w:p>
          <w:p w14:paraId="517D4E19" w14:textId="77777777" w:rsidR="00D9134A" w:rsidRPr="00352700" w:rsidRDefault="00000000">
            <w:pPr>
              <w:pBdr>
                <w:bottom w:val="single" w:sz="4" w:space="2" w:color="5A6B7D"/>
              </w:pBdr>
              <w:spacing w:before="40" w:after="90"/>
              <w:rPr>
                <w:sz w:val="22"/>
                <w:szCs w:val="22"/>
              </w:rPr>
            </w:pPr>
            <w:r w:rsidRPr="00352700">
              <w:rPr>
                <w:b/>
                <w:bCs/>
                <w:color w:val="FFFFFF"/>
                <w:spacing w:val="30"/>
                <w:sz w:val="22"/>
                <w:szCs w:val="22"/>
              </w:rPr>
              <w:t>KEY SKILLS</w:t>
            </w:r>
          </w:p>
          <w:p w14:paraId="4DD36651" w14:textId="3113CD94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>› Log</w:t>
            </w:r>
            <w:r>
              <w:rPr>
                <w:b/>
                <w:bCs/>
                <w:color w:val="9FD0D8"/>
                <w:sz w:val="22"/>
                <w:szCs w:val="22"/>
              </w:rPr>
              <w:t xml:space="preserve"> Analysis</w:t>
            </w:r>
          </w:p>
          <w:p w14:paraId="483DB463" w14:textId="141DFC91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Security Networking</w:t>
            </w:r>
          </w:p>
          <w:p w14:paraId="0429FF73" w14:textId="04C66A45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Network Monitoring</w:t>
            </w:r>
          </w:p>
          <w:p w14:paraId="00689644" w14:textId="7ACDDE54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Threat Detection</w:t>
            </w:r>
          </w:p>
          <w:p w14:paraId="475968EC" w14:textId="2B642DAB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SIEM Tools</w:t>
            </w:r>
          </w:p>
          <w:p w14:paraId="4C1B04BF" w14:textId="4A3AE95C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IDS/IPS Tools</w:t>
            </w:r>
          </w:p>
          <w:p w14:paraId="297D372E" w14:textId="1B862265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Troubleshooting</w:t>
            </w:r>
          </w:p>
          <w:p w14:paraId="4E862FEB" w14:textId="367B3449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Technical Support</w:t>
            </w:r>
          </w:p>
          <w:p w14:paraId="0CE91A79" w14:textId="25E07628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Accurate Documentation</w:t>
            </w:r>
          </w:p>
          <w:p w14:paraId="070C29FF" w14:textId="78B3D567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Firewalls</w:t>
            </w:r>
          </w:p>
          <w:p w14:paraId="5175FFF1" w14:textId="4BB2C732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Wireshark</w:t>
            </w:r>
          </w:p>
          <w:p w14:paraId="6064ED77" w14:textId="7BFFBE32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tcpdump</w:t>
            </w:r>
          </w:p>
          <w:p w14:paraId="1AF6DD34" w14:textId="7A58EC27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Elasticsearch</w:t>
            </w:r>
          </w:p>
          <w:p w14:paraId="0B90C7BF" w14:textId="583A01AD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  <w:r w:rsidRPr="00352700">
              <w:rPr>
                <w:b/>
                <w:bCs/>
                <w:color w:val="9FD0D8"/>
                <w:sz w:val="22"/>
                <w:szCs w:val="22"/>
              </w:rPr>
              <w:t xml:space="preserve">› </w:t>
            </w:r>
            <w:r>
              <w:rPr>
                <w:b/>
                <w:bCs/>
                <w:color w:val="9FD0D8"/>
                <w:sz w:val="22"/>
                <w:szCs w:val="22"/>
              </w:rPr>
              <w:t>Security Onion</w:t>
            </w:r>
          </w:p>
          <w:p w14:paraId="698F5633" w14:textId="77777777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</w:p>
          <w:p w14:paraId="58F415F2" w14:textId="77777777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</w:p>
          <w:p w14:paraId="1EB84F45" w14:textId="77777777" w:rsidR="009415A2" w:rsidRDefault="009415A2" w:rsidP="009415A2">
            <w:pPr>
              <w:spacing w:after="50"/>
              <w:ind w:left="60"/>
              <w:rPr>
                <w:b/>
                <w:bCs/>
                <w:color w:val="9FD0D8"/>
                <w:sz w:val="22"/>
                <w:szCs w:val="22"/>
              </w:rPr>
            </w:pPr>
          </w:p>
          <w:p w14:paraId="15480911" w14:textId="21B78A89" w:rsidR="009415A2" w:rsidRPr="00352700" w:rsidRDefault="009415A2" w:rsidP="00352700">
            <w:pPr>
              <w:spacing w:after="50"/>
              <w:ind w:left="60"/>
              <w:rPr>
                <w:sz w:val="22"/>
                <w:szCs w:val="22"/>
              </w:rPr>
            </w:pP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120" w:type="dxa"/>
            </w:tcMar>
          </w:tcPr>
          <w:p w14:paraId="07907E10" w14:textId="77777777" w:rsidR="00D9134A" w:rsidRPr="00C3376E" w:rsidRDefault="00000000">
            <w:pPr>
              <w:pBdr>
                <w:bottom w:val="single" w:sz="12" w:space="2" w:color="2F6F7A"/>
              </w:pBdr>
              <w:spacing w:before="120" w:after="100"/>
              <w:rPr>
                <w:color w:val="2F6F7A"/>
              </w:rPr>
            </w:pPr>
            <w:r w:rsidRPr="00C3376E">
              <w:rPr>
                <w:b/>
                <w:bCs/>
                <w:color w:val="2F6F7A"/>
                <w:spacing w:val="25"/>
                <w:sz w:val="24"/>
                <w:szCs w:val="24"/>
              </w:rPr>
              <w:t>EDUCATION</w:t>
            </w:r>
          </w:p>
          <w:p w14:paraId="34FF4683" w14:textId="77777777" w:rsidR="00171800" w:rsidRDefault="00000000">
            <w:pPr>
              <w:spacing w:after="10"/>
              <w:rPr>
                <w:b/>
                <w:bCs/>
                <w:sz w:val="22"/>
                <w:szCs w:val="22"/>
              </w:rPr>
            </w:pPr>
            <w:r w:rsidRPr="00171800">
              <w:rPr>
                <w:b/>
                <w:bCs/>
                <w:sz w:val="22"/>
                <w:szCs w:val="22"/>
              </w:rPr>
              <w:t>Bachelor of Science, Information Assurance &amp; Cyber Defense</w:t>
            </w:r>
            <w:r w:rsidR="00EC0933" w:rsidRPr="00171800">
              <w:rPr>
                <w:b/>
                <w:bCs/>
                <w:sz w:val="22"/>
                <w:szCs w:val="22"/>
              </w:rPr>
              <w:t xml:space="preserve"> | </w:t>
            </w:r>
          </w:p>
          <w:p w14:paraId="4D40D7B8" w14:textId="189C0883" w:rsidR="00D9134A" w:rsidRPr="00171800" w:rsidRDefault="00EC0933">
            <w:pPr>
              <w:spacing w:after="10"/>
              <w:rPr>
                <w:sz w:val="22"/>
                <w:szCs w:val="22"/>
              </w:rPr>
            </w:pPr>
            <w:r w:rsidRPr="00171800">
              <w:rPr>
                <w:b/>
                <w:bCs/>
                <w:sz w:val="22"/>
                <w:szCs w:val="22"/>
              </w:rPr>
              <w:t>3.65 GPA</w:t>
            </w:r>
          </w:p>
          <w:p w14:paraId="4BA0989E" w14:textId="252D146D" w:rsidR="00D9134A" w:rsidRPr="00827A6C" w:rsidRDefault="00000000">
            <w:pPr>
              <w:tabs>
                <w:tab w:val="right" w:pos="7000"/>
              </w:tabs>
              <w:spacing w:after="40"/>
              <w:rPr>
                <w:sz w:val="22"/>
                <w:szCs w:val="22"/>
              </w:rPr>
            </w:pPr>
            <w:r w:rsidRPr="00827A6C">
              <w:rPr>
                <w:i/>
                <w:iCs/>
                <w:color w:val="4A5159"/>
                <w:sz w:val="22"/>
                <w:szCs w:val="22"/>
              </w:rPr>
              <w:t>Northern Michigan University — Marquette, MI</w:t>
            </w:r>
            <w:r w:rsidRPr="00827A6C">
              <w:rPr>
                <w:color w:val="4A5159"/>
                <w:sz w:val="22"/>
                <w:szCs w:val="22"/>
              </w:rPr>
              <w:tab/>
            </w:r>
            <w:r w:rsidR="002A0F10" w:rsidRPr="00827A6C">
              <w:rPr>
                <w:color w:val="4A5159"/>
                <w:sz w:val="22"/>
                <w:szCs w:val="22"/>
              </w:rPr>
              <w:t>May 2027</w:t>
            </w:r>
          </w:p>
          <w:p w14:paraId="6B0BB904" w14:textId="4B5317FD" w:rsidR="00D9134A" w:rsidRPr="00827A6C" w:rsidRDefault="00000000" w:rsidP="00D041A4">
            <w:pPr>
              <w:spacing w:after="70"/>
              <w:rPr>
                <w:sz w:val="22"/>
                <w:szCs w:val="22"/>
              </w:rPr>
            </w:pPr>
            <w:r w:rsidRPr="00827A6C">
              <w:rPr>
                <w:b/>
                <w:bCs/>
                <w:color w:val="4A5159"/>
                <w:sz w:val="22"/>
                <w:szCs w:val="22"/>
              </w:rPr>
              <w:t>Relevant coursework:</w:t>
            </w:r>
            <w:r w:rsidRPr="00827A6C">
              <w:rPr>
                <w:color w:val="4A5159"/>
                <w:sz w:val="22"/>
                <w:szCs w:val="22"/>
              </w:rPr>
              <w:t xml:space="preserve"> </w:t>
            </w:r>
            <w:r w:rsidR="002A0F10" w:rsidRPr="00827A6C">
              <w:rPr>
                <w:color w:val="4A5159"/>
                <w:sz w:val="22"/>
                <w:szCs w:val="22"/>
              </w:rPr>
              <w:t xml:space="preserve">Python Programming, Networks &amp; Security, </w:t>
            </w:r>
            <w:r w:rsidR="00516DD9" w:rsidRPr="00803B52">
              <w:rPr>
                <w:color w:val="4A5159"/>
                <w:sz w:val="22"/>
                <w:szCs w:val="22"/>
              </w:rPr>
              <w:t>SIEM Directed Study</w:t>
            </w:r>
          </w:p>
          <w:p w14:paraId="3BC5C391" w14:textId="77777777" w:rsidR="00D9134A" w:rsidRDefault="00000000">
            <w:pPr>
              <w:pBdr>
                <w:bottom w:val="single" w:sz="12" w:space="2" w:color="2F6F7A"/>
              </w:pBdr>
              <w:spacing w:before="120" w:after="100"/>
            </w:pPr>
            <w:r>
              <w:rPr>
                <w:b/>
                <w:bCs/>
                <w:color w:val="2F6F7A"/>
                <w:spacing w:val="25"/>
                <w:sz w:val="24"/>
                <w:szCs w:val="24"/>
              </w:rPr>
              <w:t>PROFESSIONAL EXPERIENCE</w:t>
            </w:r>
          </w:p>
          <w:p w14:paraId="2CEC67EB" w14:textId="77777777" w:rsidR="00D9134A" w:rsidRPr="00171800" w:rsidRDefault="00000000">
            <w:pPr>
              <w:spacing w:after="10"/>
              <w:rPr>
                <w:sz w:val="22"/>
                <w:szCs w:val="22"/>
              </w:rPr>
            </w:pPr>
            <w:r w:rsidRPr="00171800">
              <w:rPr>
                <w:b/>
                <w:bCs/>
                <w:sz w:val="22"/>
                <w:szCs w:val="22"/>
              </w:rPr>
              <w:t>SIEM Intern</w:t>
            </w:r>
          </w:p>
          <w:p w14:paraId="045B7ED6" w14:textId="3342C447" w:rsidR="00D9134A" w:rsidRPr="00171800" w:rsidRDefault="00000000">
            <w:pPr>
              <w:tabs>
                <w:tab w:val="right" w:pos="7000"/>
              </w:tabs>
              <w:spacing w:after="40"/>
              <w:rPr>
                <w:sz w:val="22"/>
                <w:szCs w:val="22"/>
              </w:rPr>
            </w:pPr>
            <w:r w:rsidRPr="00171800">
              <w:rPr>
                <w:i/>
                <w:iCs/>
                <w:color w:val="4A5159"/>
                <w:sz w:val="22"/>
                <w:szCs w:val="22"/>
              </w:rPr>
              <w:t>Upper Peninsula Cybersecurity Institute (UPCI)</w:t>
            </w:r>
            <w:r w:rsidRPr="00171800">
              <w:rPr>
                <w:color w:val="4A5159"/>
                <w:sz w:val="22"/>
                <w:szCs w:val="22"/>
              </w:rPr>
              <w:tab/>
            </w:r>
            <w:r w:rsidR="00516DD9" w:rsidRPr="00171800">
              <w:rPr>
                <w:color w:val="4A5159"/>
                <w:sz w:val="22"/>
                <w:szCs w:val="22"/>
              </w:rPr>
              <w:t>May 2026</w:t>
            </w:r>
            <w:r w:rsidRPr="00171800">
              <w:rPr>
                <w:color w:val="4A5159"/>
                <w:sz w:val="22"/>
                <w:szCs w:val="22"/>
              </w:rPr>
              <w:t xml:space="preserve"> </w:t>
            </w:r>
            <w:r w:rsidR="008B5B77">
              <w:rPr>
                <w:color w:val="4A5159"/>
                <w:sz w:val="22"/>
                <w:szCs w:val="22"/>
              </w:rPr>
              <w:t>-</w:t>
            </w:r>
            <w:r w:rsidRPr="00171800">
              <w:rPr>
                <w:color w:val="4A5159"/>
                <w:sz w:val="22"/>
                <w:szCs w:val="22"/>
              </w:rPr>
              <w:t xml:space="preserve"> Present</w:t>
            </w:r>
          </w:p>
          <w:p w14:paraId="4C1612EA" w14:textId="27287713" w:rsidR="00B60BE1" w:rsidRPr="00B60BE1" w:rsidRDefault="00171800" w:rsidP="00B60BE1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Designed and built an air-gapped enterprise SIEM </w:t>
            </w:r>
            <w:r w:rsidR="00AE7E88">
              <w:rPr>
                <w:sz w:val="22"/>
                <w:szCs w:val="22"/>
              </w:rPr>
              <w:t>system</w:t>
            </w:r>
            <w:r w:rsidR="006148E4">
              <w:rPr>
                <w:sz w:val="22"/>
                <w:szCs w:val="22"/>
              </w:rPr>
              <w:t xml:space="preserve"> with</w:t>
            </w:r>
            <w:r w:rsidR="00B60BE1">
              <w:rPr>
                <w:sz w:val="22"/>
                <w:szCs w:val="22"/>
              </w:rPr>
              <w:t xml:space="preserve"> four </w:t>
            </w:r>
            <w:r w:rsidR="006148E4">
              <w:rPr>
                <w:sz w:val="22"/>
                <w:szCs w:val="22"/>
              </w:rPr>
              <w:t>segmented VLANs using pfSense.</w:t>
            </w:r>
          </w:p>
          <w:p w14:paraId="42D3AC1F" w14:textId="044918B6" w:rsidR="00AE7E88" w:rsidRDefault="008B5B77" w:rsidP="001718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Installed </w:t>
            </w:r>
            <w:r w:rsidR="00AE7E88">
              <w:rPr>
                <w:sz w:val="22"/>
                <w:szCs w:val="22"/>
              </w:rPr>
              <w:t xml:space="preserve">and configured </w:t>
            </w:r>
            <w:r w:rsidR="00B60BE1">
              <w:rPr>
                <w:sz w:val="22"/>
                <w:szCs w:val="22"/>
              </w:rPr>
              <w:t>two SIEM detection tools</w:t>
            </w:r>
            <w:r w:rsidR="00B879C9">
              <w:rPr>
                <w:sz w:val="22"/>
                <w:szCs w:val="22"/>
              </w:rPr>
              <w:t>,</w:t>
            </w:r>
            <w:r w:rsidR="00B60BE1">
              <w:rPr>
                <w:sz w:val="22"/>
                <w:szCs w:val="22"/>
              </w:rPr>
              <w:t xml:space="preserve"> </w:t>
            </w:r>
            <w:r w:rsidR="00AE7E88">
              <w:rPr>
                <w:sz w:val="22"/>
                <w:szCs w:val="22"/>
              </w:rPr>
              <w:t xml:space="preserve">Security Onion and Wazuh with endpoint </w:t>
            </w:r>
            <w:r w:rsidR="006148E4">
              <w:rPr>
                <w:sz w:val="22"/>
                <w:szCs w:val="22"/>
              </w:rPr>
              <w:t>agents for network and host monitoring.</w:t>
            </w:r>
          </w:p>
          <w:p w14:paraId="280110B4" w14:textId="5F7EF019" w:rsidR="00B60BE1" w:rsidRDefault="00B60BE1" w:rsidP="001718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Built </w:t>
            </w:r>
            <w:r w:rsidR="00BA3D2C">
              <w:rPr>
                <w:sz w:val="22"/>
                <w:szCs w:val="22"/>
              </w:rPr>
              <w:t>five</w:t>
            </w:r>
            <w:r>
              <w:rPr>
                <w:sz w:val="22"/>
                <w:szCs w:val="22"/>
              </w:rPr>
              <w:t xml:space="preserve"> </w:t>
            </w:r>
            <w:r w:rsidR="00714F21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irtual </w:t>
            </w:r>
            <w:r w:rsidR="00714F21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achines across </w:t>
            </w:r>
            <w:r w:rsidR="005F31DD">
              <w:rPr>
                <w:sz w:val="22"/>
                <w:szCs w:val="22"/>
              </w:rPr>
              <w:t>the</w:t>
            </w:r>
            <w:r>
              <w:rPr>
                <w:sz w:val="22"/>
                <w:szCs w:val="22"/>
              </w:rPr>
              <w:t xml:space="preserve"> network for Kali Linux, Active Directory, Windows </w:t>
            </w:r>
            <w:r w:rsidR="00714F21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ictim, DVWA, and Metasploitable3</w:t>
            </w:r>
            <w:r w:rsidR="00714F21">
              <w:rPr>
                <w:sz w:val="22"/>
                <w:szCs w:val="22"/>
              </w:rPr>
              <w:t>.</w:t>
            </w:r>
          </w:p>
          <w:p w14:paraId="3BC5B9ED" w14:textId="030FEDB8" w:rsidR="006148E4" w:rsidRDefault="006148E4" w:rsidP="001718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Ran </w:t>
            </w:r>
            <w:r w:rsidR="00B879C9">
              <w:rPr>
                <w:sz w:val="22"/>
                <w:szCs w:val="22"/>
              </w:rPr>
              <w:t xml:space="preserve">over 100 </w:t>
            </w:r>
            <w:r>
              <w:rPr>
                <w:sz w:val="22"/>
                <w:szCs w:val="22"/>
              </w:rPr>
              <w:t xml:space="preserve">Active Directory </w:t>
            </w:r>
            <w:r w:rsidR="00567EAC">
              <w:rPr>
                <w:sz w:val="22"/>
                <w:szCs w:val="22"/>
              </w:rPr>
              <w:t>attacks</w:t>
            </w:r>
            <w:r w:rsidR="006F4FD6">
              <w:rPr>
                <w:sz w:val="22"/>
                <w:szCs w:val="22"/>
              </w:rPr>
              <w:t xml:space="preserve"> using</w:t>
            </w:r>
            <w:r>
              <w:rPr>
                <w:sz w:val="22"/>
                <w:szCs w:val="22"/>
              </w:rPr>
              <w:t xml:space="preserve"> Kali Linux to trigger alerts in </w:t>
            </w:r>
            <w:r w:rsidR="005F31DD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>SIEM.</w:t>
            </w:r>
          </w:p>
          <w:p w14:paraId="01EB7DAE" w14:textId="4144E601" w:rsidR="00AE7E88" w:rsidRDefault="00AE7E88" w:rsidP="001718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Troubleshot issues with networking, virtualization, and the SIEM stack</w:t>
            </w:r>
            <w:r w:rsidR="006148E4">
              <w:rPr>
                <w:sz w:val="22"/>
                <w:szCs w:val="22"/>
              </w:rPr>
              <w:t>.</w:t>
            </w:r>
          </w:p>
          <w:p w14:paraId="57D57858" w14:textId="01093C21" w:rsidR="006148E4" w:rsidRDefault="006148E4" w:rsidP="008B5B77">
            <w:pPr>
              <w:spacing w:after="1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Night Auditor</w:t>
            </w:r>
          </w:p>
          <w:p w14:paraId="75CDE5AD" w14:textId="600BC5B8" w:rsidR="006148E4" w:rsidRDefault="006148E4" w:rsidP="00D041A4">
            <w:pPr>
              <w:spacing w:after="40"/>
              <w:rPr>
                <w:color w:val="4A5159"/>
                <w:sz w:val="22"/>
                <w:szCs w:val="22"/>
              </w:rPr>
            </w:pPr>
            <w:r>
              <w:rPr>
                <w:i/>
                <w:iCs/>
                <w:color w:val="4A5159"/>
                <w:sz w:val="22"/>
                <w:szCs w:val="22"/>
              </w:rPr>
              <w:t>Ramada</w:t>
            </w:r>
            <w:r w:rsidRPr="00171800">
              <w:rPr>
                <w:color w:val="4A5159"/>
                <w:sz w:val="22"/>
                <w:szCs w:val="22"/>
              </w:rPr>
              <w:tab/>
            </w:r>
            <w:r>
              <w:rPr>
                <w:color w:val="4A5159"/>
                <w:sz w:val="22"/>
                <w:szCs w:val="22"/>
              </w:rPr>
              <w:t xml:space="preserve">                                                </w:t>
            </w:r>
            <w:r w:rsidR="00FF0566">
              <w:rPr>
                <w:color w:val="4A5159"/>
                <w:sz w:val="22"/>
                <w:szCs w:val="22"/>
              </w:rPr>
              <w:t xml:space="preserve">                       </w:t>
            </w:r>
            <w:r>
              <w:rPr>
                <w:color w:val="4A5159"/>
                <w:sz w:val="22"/>
                <w:szCs w:val="22"/>
              </w:rPr>
              <w:t xml:space="preserve">2018 </w:t>
            </w:r>
            <w:r w:rsidR="008B5B77">
              <w:rPr>
                <w:color w:val="4A5159"/>
                <w:sz w:val="22"/>
                <w:szCs w:val="22"/>
              </w:rPr>
              <w:t>-</w:t>
            </w:r>
            <w:r>
              <w:rPr>
                <w:color w:val="4A5159"/>
                <w:sz w:val="22"/>
                <w:szCs w:val="22"/>
              </w:rPr>
              <w:t xml:space="preserve"> 2020</w:t>
            </w:r>
          </w:p>
          <w:p w14:paraId="37346E33" w14:textId="77777777" w:rsidR="0033598C" w:rsidRDefault="006148E4" w:rsidP="00D041A4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Audited paperwork and computer systems</w:t>
            </w:r>
            <w:r w:rsidR="0033598C">
              <w:rPr>
                <w:sz w:val="22"/>
                <w:szCs w:val="22"/>
              </w:rPr>
              <w:t>.</w:t>
            </w:r>
          </w:p>
          <w:p w14:paraId="5FFA2876" w14:textId="085EBCC6" w:rsidR="006148E4" w:rsidRDefault="0033598C" w:rsidP="00D041A4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Documented </w:t>
            </w:r>
            <w:r w:rsidR="00FF0566">
              <w:rPr>
                <w:sz w:val="22"/>
                <w:szCs w:val="22"/>
              </w:rPr>
              <w:t>sensitive financial information.</w:t>
            </w:r>
          </w:p>
          <w:p w14:paraId="03A83A27" w14:textId="343C168C" w:rsidR="00FF0566" w:rsidRDefault="00FF0566" w:rsidP="008B5B77">
            <w:pPr>
              <w:spacing w:after="1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Certified Nursing Assistant</w:t>
            </w:r>
          </w:p>
          <w:p w14:paraId="41473D63" w14:textId="3EAD0B78" w:rsidR="00FF0566" w:rsidRDefault="00FF0566" w:rsidP="00D041A4">
            <w:pPr>
              <w:spacing w:after="40"/>
              <w:rPr>
                <w:b/>
                <w:bCs/>
                <w:sz w:val="22"/>
                <w:szCs w:val="22"/>
              </w:rPr>
            </w:pPr>
            <w:r>
              <w:rPr>
                <w:i/>
                <w:iCs/>
                <w:color w:val="4A5159"/>
                <w:sz w:val="22"/>
                <w:szCs w:val="22"/>
              </w:rPr>
              <w:t>Hills and Dales Hospital, TCMCF, Home Hospice</w:t>
            </w:r>
            <w:r w:rsidR="008B5B77">
              <w:rPr>
                <w:i/>
                <w:iCs/>
                <w:color w:val="4A5159"/>
                <w:sz w:val="22"/>
                <w:szCs w:val="22"/>
              </w:rPr>
              <w:t xml:space="preserve">                2015 - 2020</w:t>
            </w:r>
          </w:p>
          <w:p w14:paraId="47BDE183" w14:textId="6C49DCAA" w:rsidR="00FF0566" w:rsidRDefault="00FF0566" w:rsidP="00D041A4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Provided full-time care in specialized Hospice, Dementia/Alzheimer’s, and emergency facilities.</w:t>
            </w:r>
          </w:p>
          <w:p w14:paraId="14DC453F" w14:textId="4901ED06" w:rsidR="006148E4" w:rsidRPr="00D041A4" w:rsidRDefault="00FF0566" w:rsidP="00D041A4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Cared for two family members</w:t>
            </w:r>
            <w:r w:rsidR="000F4F3D">
              <w:rPr>
                <w:sz w:val="22"/>
                <w:szCs w:val="22"/>
              </w:rPr>
              <w:t xml:space="preserve"> as a live-in hospice caregiver.</w:t>
            </w:r>
          </w:p>
          <w:p w14:paraId="1DF4C0BA" w14:textId="77777777" w:rsidR="00D9134A" w:rsidRDefault="00000000">
            <w:pPr>
              <w:pBdr>
                <w:bottom w:val="single" w:sz="12" w:space="2" w:color="2F6F7A"/>
              </w:pBdr>
              <w:spacing w:before="120" w:after="100"/>
            </w:pPr>
            <w:r>
              <w:rPr>
                <w:b/>
                <w:bCs/>
                <w:color w:val="2F6F7A"/>
                <w:spacing w:val="25"/>
                <w:sz w:val="24"/>
                <w:szCs w:val="24"/>
              </w:rPr>
              <w:t>PROJECTS</w:t>
            </w:r>
          </w:p>
          <w:p w14:paraId="51924EED" w14:textId="7634146A" w:rsidR="00D9134A" w:rsidRPr="00567EAC" w:rsidRDefault="00567EAC">
            <w:pPr>
              <w:spacing w:after="10"/>
              <w:rPr>
                <w:sz w:val="22"/>
                <w:szCs w:val="22"/>
              </w:rPr>
            </w:pPr>
            <w:r w:rsidRPr="00567EAC">
              <w:rPr>
                <w:b/>
                <w:bCs/>
                <w:sz w:val="22"/>
                <w:szCs w:val="22"/>
              </w:rPr>
              <w:t>Directed Study: Network Security &amp; Operating Systems</w:t>
            </w:r>
          </w:p>
          <w:p w14:paraId="74EAAC24" w14:textId="69939D71" w:rsidR="00D9134A" w:rsidRPr="00567EAC" w:rsidRDefault="00000000">
            <w:pPr>
              <w:tabs>
                <w:tab w:val="right" w:pos="7000"/>
              </w:tabs>
              <w:spacing w:after="40"/>
              <w:rPr>
                <w:sz w:val="22"/>
                <w:szCs w:val="22"/>
              </w:rPr>
            </w:pPr>
            <w:r w:rsidRPr="00567EAC">
              <w:rPr>
                <w:i/>
                <w:iCs/>
                <w:color w:val="4A5159"/>
                <w:sz w:val="22"/>
                <w:szCs w:val="22"/>
              </w:rPr>
              <w:t>Northern Michigan University</w:t>
            </w:r>
            <w:r w:rsidRPr="00567EAC">
              <w:rPr>
                <w:color w:val="4A5159"/>
                <w:sz w:val="22"/>
                <w:szCs w:val="22"/>
              </w:rPr>
              <w:tab/>
              <w:t>M</w:t>
            </w:r>
            <w:r w:rsidR="00567EAC" w:rsidRPr="00567EAC">
              <w:rPr>
                <w:color w:val="4A5159"/>
                <w:sz w:val="22"/>
                <w:szCs w:val="22"/>
              </w:rPr>
              <w:t>ay 2026 - Present</w:t>
            </w:r>
          </w:p>
          <w:p w14:paraId="4E879334" w14:textId="0257F40B" w:rsidR="00D9134A" w:rsidRPr="00567EAC" w:rsidRDefault="00000000" w:rsidP="00567EAC">
            <w:pPr>
              <w:pStyle w:val="ListParagraph"/>
              <w:numPr>
                <w:ilvl w:val="0"/>
                <w:numId w:val="2"/>
              </w:numPr>
              <w:spacing w:after="70"/>
            </w:pPr>
            <w:r w:rsidRPr="00567EAC">
              <w:rPr>
                <w:sz w:val="22"/>
                <w:szCs w:val="22"/>
              </w:rPr>
              <w:t>D</w:t>
            </w:r>
            <w:r w:rsidR="00567EAC">
              <w:rPr>
                <w:sz w:val="22"/>
                <w:szCs w:val="22"/>
              </w:rPr>
              <w:t xml:space="preserve">ocumented Active Directory attacks using the MITRE ATT&amp;CK framework and </w:t>
            </w:r>
            <w:r w:rsidR="006572CD">
              <w:rPr>
                <w:sz w:val="22"/>
                <w:szCs w:val="22"/>
              </w:rPr>
              <w:t>mapped detections.</w:t>
            </w:r>
          </w:p>
          <w:p w14:paraId="3861448E" w14:textId="77777777" w:rsidR="00567EAC" w:rsidRDefault="00567EAC" w:rsidP="00567EAC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 w:rsidRPr="00567EAC">
              <w:rPr>
                <w:sz w:val="22"/>
                <w:szCs w:val="22"/>
              </w:rPr>
              <w:t xml:space="preserve">Created </w:t>
            </w:r>
            <w:r>
              <w:rPr>
                <w:sz w:val="22"/>
                <w:szCs w:val="22"/>
              </w:rPr>
              <w:t>documentation and reports for Wazuh installation, Security Onion setup, ELK stack deployment, and network segmentation.</w:t>
            </w:r>
          </w:p>
          <w:p w14:paraId="238C1B0B" w14:textId="6EACE8FE" w:rsidR="006F4FD6" w:rsidRPr="00E54E15" w:rsidRDefault="00567EAC" w:rsidP="00E54E15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Delivered incident </w:t>
            </w:r>
            <w:r w:rsidR="006F4FD6">
              <w:rPr>
                <w:sz w:val="22"/>
                <w:szCs w:val="22"/>
              </w:rPr>
              <w:t>detection</w:t>
            </w:r>
            <w:r>
              <w:rPr>
                <w:sz w:val="22"/>
                <w:szCs w:val="22"/>
              </w:rPr>
              <w:t xml:space="preserve"> case studies</w:t>
            </w:r>
            <w:r w:rsidR="00A557B8">
              <w:rPr>
                <w:sz w:val="22"/>
                <w:szCs w:val="22"/>
              </w:rPr>
              <w:t>, threat hunting hypothesis and results, and remediation plans</w:t>
            </w:r>
            <w:r w:rsidR="00E54E15">
              <w:rPr>
                <w:sz w:val="22"/>
                <w:szCs w:val="22"/>
              </w:rPr>
              <w:t>.</w:t>
            </w:r>
          </w:p>
        </w:tc>
      </w:tr>
    </w:tbl>
    <w:p w14:paraId="1175395C" w14:textId="77777777" w:rsidR="008110CD" w:rsidRDefault="008110CD"/>
    <w:sectPr w:rsidR="008110C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934"/>
    <w:multiLevelType w:val="hybridMultilevel"/>
    <w:tmpl w:val="C0FC067C"/>
    <w:lvl w:ilvl="0" w:tplc="0400B038">
      <w:start w:val="1"/>
      <w:numFmt w:val="bullet"/>
      <w:lvlText w:val="•"/>
      <w:lvlJc w:val="left"/>
      <w:pPr>
        <w:ind w:left="230" w:hanging="160"/>
      </w:pPr>
      <w:rPr>
        <w:color w:val="2F6F7A"/>
      </w:rPr>
    </w:lvl>
    <w:lvl w:ilvl="1" w:tplc="DC5AEDDE">
      <w:numFmt w:val="decimal"/>
      <w:lvlText w:val=""/>
      <w:lvlJc w:val="left"/>
    </w:lvl>
    <w:lvl w:ilvl="2" w:tplc="15BE5AE2">
      <w:numFmt w:val="decimal"/>
      <w:lvlText w:val=""/>
      <w:lvlJc w:val="left"/>
    </w:lvl>
    <w:lvl w:ilvl="3" w:tplc="28C8FF9C">
      <w:numFmt w:val="decimal"/>
      <w:lvlText w:val=""/>
      <w:lvlJc w:val="left"/>
    </w:lvl>
    <w:lvl w:ilvl="4" w:tplc="98E65DD6">
      <w:numFmt w:val="decimal"/>
      <w:lvlText w:val=""/>
      <w:lvlJc w:val="left"/>
    </w:lvl>
    <w:lvl w:ilvl="5" w:tplc="4F70E8EC">
      <w:numFmt w:val="decimal"/>
      <w:lvlText w:val=""/>
      <w:lvlJc w:val="left"/>
    </w:lvl>
    <w:lvl w:ilvl="6" w:tplc="67B069F8">
      <w:numFmt w:val="decimal"/>
      <w:lvlText w:val=""/>
      <w:lvlJc w:val="left"/>
    </w:lvl>
    <w:lvl w:ilvl="7" w:tplc="D8720854">
      <w:numFmt w:val="decimal"/>
      <w:lvlText w:val=""/>
      <w:lvlJc w:val="left"/>
    </w:lvl>
    <w:lvl w:ilvl="8" w:tplc="D9BA3470">
      <w:numFmt w:val="decimal"/>
      <w:lvlText w:val=""/>
      <w:lvlJc w:val="left"/>
    </w:lvl>
  </w:abstractNum>
  <w:abstractNum w:abstractNumId="1" w15:restartNumberingAfterBreak="0">
    <w:nsid w:val="27AC3448"/>
    <w:multiLevelType w:val="hybridMultilevel"/>
    <w:tmpl w:val="E574288E"/>
    <w:lvl w:ilvl="0" w:tplc="5198B802">
      <w:start w:val="1"/>
      <w:numFmt w:val="bullet"/>
      <w:lvlText w:val="●"/>
      <w:lvlJc w:val="left"/>
      <w:pPr>
        <w:ind w:left="720" w:hanging="360"/>
      </w:pPr>
    </w:lvl>
    <w:lvl w:ilvl="1" w:tplc="9BA0DDCA">
      <w:start w:val="1"/>
      <w:numFmt w:val="bullet"/>
      <w:lvlText w:val="○"/>
      <w:lvlJc w:val="left"/>
      <w:pPr>
        <w:ind w:left="1440" w:hanging="360"/>
      </w:pPr>
    </w:lvl>
    <w:lvl w:ilvl="2" w:tplc="3DBA69DE">
      <w:start w:val="1"/>
      <w:numFmt w:val="bullet"/>
      <w:lvlText w:val="■"/>
      <w:lvlJc w:val="left"/>
      <w:pPr>
        <w:ind w:left="2160" w:hanging="360"/>
      </w:pPr>
    </w:lvl>
    <w:lvl w:ilvl="3" w:tplc="F9828B40">
      <w:start w:val="1"/>
      <w:numFmt w:val="bullet"/>
      <w:lvlText w:val="●"/>
      <w:lvlJc w:val="left"/>
      <w:pPr>
        <w:ind w:left="2880" w:hanging="360"/>
      </w:pPr>
    </w:lvl>
    <w:lvl w:ilvl="4" w:tplc="867264D2">
      <w:start w:val="1"/>
      <w:numFmt w:val="bullet"/>
      <w:lvlText w:val="○"/>
      <w:lvlJc w:val="left"/>
      <w:pPr>
        <w:ind w:left="3600" w:hanging="360"/>
      </w:pPr>
    </w:lvl>
    <w:lvl w:ilvl="5" w:tplc="37ECB444">
      <w:start w:val="1"/>
      <w:numFmt w:val="bullet"/>
      <w:lvlText w:val="■"/>
      <w:lvlJc w:val="left"/>
      <w:pPr>
        <w:ind w:left="4320" w:hanging="360"/>
      </w:pPr>
    </w:lvl>
    <w:lvl w:ilvl="6" w:tplc="1796599C">
      <w:start w:val="1"/>
      <w:numFmt w:val="bullet"/>
      <w:lvlText w:val="●"/>
      <w:lvlJc w:val="left"/>
      <w:pPr>
        <w:ind w:left="5040" w:hanging="360"/>
      </w:pPr>
    </w:lvl>
    <w:lvl w:ilvl="7" w:tplc="4DA648B4">
      <w:start w:val="1"/>
      <w:numFmt w:val="bullet"/>
      <w:lvlText w:val="●"/>
      <w:lvlJc w:val="left"/>
      <w:pPr>
        <w:ind w:left="5760" w:hanging="360"/>
      </w:pPr>
    </w:lvl>
    <w:lvl w:ilvl="8" w:tplc="6EDC4B56">
      <w:start w:val="1"/>
      <w:numFmt w:val="bullet"/>
      <w:lvlText w:val="●"/>
      <w:lvlJc w:val="left"/>
      <w:pPr>
        <w:ind w:left="6480" w:hanging="360"/>
      </w:pPr>
    </w:lvl>
  </w:abstractNum>
  <w:num w:numId="1" w16cid:durableId="1666474610">
    <w:abstractNumId w:val="1"/>
    <w:lvlOverride w:ilvl="0">
      <w:startOverride w:val="1"/>
    </w:lvlOverride>
  </w:num>
  <w:num w:numId="2" w16cid:durableId="1947424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34A"/>
    <w:rsid w:val="000F4F3D"/>
    <w:rsid w:val="00171800"/>
    <w:rsid w:val="001A4976"/>
    <w:rsid w:val="002A0F10"/>
    <w:rsid w:val="0033598C"/>
    <w:rsid w:val="00352700"/>
    <w:rsid w:val="003F38AC"/>
    <w:rsid w:val="00470050"/>
    <w:rsid w:val="00516DD9"/>
    <w:rsid w:val="00551A22"/>
    <w:rsid w:val="00567EAC"/>
    <w:rsid w:val="005F31DD"/>
    <w:rsid w:val="006148E4"/>
    <w:rsid w:val="00637E61"/>
    <w:rsid w:val="006572CD"/>
    <w:rsid w:val="006F4FD6"/>
    <w:rsid w:val="00714F21"/>
    <w:rsid w:val="00750ADA"/>
    <w:rsid w:val="00803B52"/>
    <w:rsid w:val="008110CD"/>
    <w:rsid w:val="00827A6C"/>
    <w:rsid w:val="008B5B77"/>
    <w:rsid w:val="008E72A2"/>
    <w:rsid w:val="009415A2"/>
    <w:rsid w:val="00A557B8"/>
    <w:rsid w:val="00AE7E88"/>
    <w:rsid w:val="00B60BE1"/>
    <w:rsid w:val="00B879C9"/>
    <w:rsid w:val="00BA3D2C"/>
    <w:rsid w:val="00C3376E"/>
    <w:rsid w:val="00D041A4"/>
    <w:rsid w:val="00D9134A"/>
    <w:rsid w:val="00E54E15"/>
    <w:rsid w:val="00E65C1F"/>
    <w:rsid w:val="00E80DAB"/>
    <w:rsid w:val="00EC0933"/>
    <w:rsid w:val="00EE2C77"/>
    <w:rsid w:val="00EF6050"/>
    <w:rsid w:val="00EF7C5F"/>
    <w:rsid w:val="00F338D4"/>
    <w:rsid w:val="00F54D83"/>
    <w:rsid w:val="00FD4668"/>
    <w:rsid w:val="00FF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8B3B"/>
  <w15:docId w15:val="{46CFD27A-6B52-4A16-B808-DE121FF3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D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6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Dennis, Tristen A</cp:lastModifiedBy>
  <cp:revision>26</cp:revision>
  <dcterms:created xsi:type="dcterms:W3CDTF">2026-06-23T14:50:00Z</dcterms:created>
  <dcterms:modified xsi:type="dcterms:W3CDTF">2026-07-22T00:14:00Z</dcterms:modified>
</cp:coreProperties>
</file>