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093F" w14:textId="10EDB3CF" w:rsidR="00B0681A" w:rsidRDefault="00CE08AA">
      <w:pPr>
        <w:pBdr>
          <w:bottom w:val="single" w:sz="6" w:space="1" w:color="auto"/>
        </w:pBdr>
      </w:pPr>
      <w:r>
        <w:t>Explore Weather Trends – Project #1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Tristen Smith</w:t>
      </w:r>
    </w:p>
    <w:p w14:paraId="62488563" w14:textId="7E86A5E3" w:rsidR="006367B0" w:rsidRDefault="006367B0" w:rsidP="006367B0">
      <w:pPr>
        <w:pStyle w:val="ListParagraph"/>
        <w:numPr>
          <w:ilvl w:val="0"/>
          <w:numId w:val="1"/>
        </w:numPr>
      </w:pPr>
      <w:r>
        <w:t>Outline</w:t>
      </w:r>
    </w:p>
    <w:p w14:paraId="0E96F60C" w14:textId="3A41EF7B" w:rsidR="006367B0" w:rsidRDefault="006367B0" w:rsidP="006367B0">
      <w:pPr>
        <w:pStyle w:val="ListParagraph"/>
        <w:numPr>
          <w:ilvl w:val="1"/>
          <w:numId w:val="1"/>
        </w:numPr>
      </w:pPr>
      <w:r>
        <w:t xml:space="preserve">Extracted </w:t>
      </w:r>
      <w:r w:rsidR="00121918">
        <w:t xml:space="preserve">both the nearest city’s temperature </w:t>
      </w:r>
      <w:r>
        <w:t xml:space="preserve">data </w:t>
      </w:r>
      <w:r w:rsidR="00121918">
        <w:t xml:space="preserve">and global data </w:t>
      </w:r>
      <w:r>
        <w:t>using SQL queries</w:t>
      </w:r>
    </w:p>
    <w:p w14:paraId="36658205" w14:textId="77777777" w:rsidR="006367B0" w:rsidRDefault="006367B0" w:rsidP="006367B0">
      <w:pPr>
        <w:pStyle w:val="ListParagraph"/>
        <w:numPr>
          <w:ilvl w:val="2"/>
          <w:numId w:val="1"/>
        </w:numPr>
      </w:pPr>
      <w:r>
        <w:t>SELECT year, city, country, avg_temp FROM city_data</w:t>
      </w:r>
    </w:p>
    <w:p w14:paraId="6F39D2C1" w14:textId="77777777" w:rsidR="006367B0" w:rsidRDefault="006367B0" w:rsidP="006367B0">
      <w:pPr>
        <w:pStyle w:val="ListParagraph"/>
        <w:numPr>
          <w:ilvl w:val="2"/>
          <w:numId w:val="1"/>
        </w:numPr>
      </w:pPr>
      <w:r>
        <w:t xml:space="preserve">WHERE city='Virginia Beach' </w:t>
      </w:r>
    </w:p>
    <w:p w14:paraId="6289CD3D" w14:textId="62210237" w:rsidR="006367B0" w:rsidRDefault="006367B0" w:rsidP="00473BA3">
      <w:pPr>
        <w:pStyle w:val="ListParagraph"/>
        <w:numPr>
          <w:ilvl w:val="2"/>
          <w:numId w:val="1"/>
        </w:numPr>
      </w:pPr>
      <w:r>
        <w:t>AND year BETWEEN 1750 AND 2013</w:t>
      </w:r>
    </w:p>
    <w:p w14:paraId="2B9E3ECF" w14:textId="48B56E35" w:rsidR="006367B0" w:rsidRDefault="006367B0" w:rsidP="006367B0">
      <w:pPr>
        <w:pStyle w:val="ListParagraph"/>
        <w:numPr>
          <w:ilvl w:val="2"/>
          <w:numId w:val="1"/>
        </w:numPr>
      </w:pPr>
      <w:r>
        <w:t>SELECT year, avg_temp FROM global_data</w:t>
      </w:r>
    </w:p>
    <w:p w14:paraId="7351C510" w14:textId="676CBFD4" w:rsidR="006367B0" w:rsidRDefault="006367B0" w:rsidP="006367B0">
      <w:pPr>
        <w:pStyle w:val="ListParagraph"/>
        <w:numPr>
          <w:ilvl w:val="1"/>
          <w:numId w:val="1"/>
        </w:numPr>
      </w:pPr>
      <w:r>
        <w:t>Exported the data over to Excel</w:t>
      </w:r>
      <w:r w:rsidR="00121918">
        <w:t xml:space="preserve"> for evaluation</w:t>
      </w:r>
    </w:p>
    <w:p w14:paraId="52081F3A" w14:textId="25773AE2" w:rsidR="00121918" w:rsidRDefault="00121918" w:rsidP="006367B0">
      <w:pPr>
        <w:pStyle w:val="ListParagraph"/>
        <w:numPr>
          <w:ilvl w:val="1"/>
          <w:numId w:val="1"/>
        </w:numPr>
      </w:pPr>
      <w:r>
        <w:t xml:space="preserve">Calculated the </w:t>
      </w:r>
      <w:r w:rsidR="00B52B54">
        <w:t>10-</w:t>
      </w:r>
      <w:r>
        <w:t xml:space="preserve">year moving average from 1750 to 2013 in order to smooth out the long-term data </w:t>
      </w:r>
      <w:r w:rsidR="00BB2BB4">
        <w:t xml:space="preserve">further </w:t>
      </w:r>
      <w:r>
        <w:t>and better visualize the results</w:t>
      </w:r>
    </w:p>
    <w:p w14:paraId="3DDC1C2D" w14:textId="2EC139AA" w:rsidR="00E602C8" w:rsidRDefault="00E602C8" w:rsidP="00E602C8">
      <w:pPr>
        <w:pStyle w:val="ListParagraph"/>
        <w:numPr>
          <w:ilvl w:val="2"/>
          <w:numId w:val="1"/>
        </w:numPr>
      </w:pPr>
      <w:r>
        <w:t xml:space="preserve">Moving averages were calculated by averaging </w:t>
      </w:r>
      <w:r w:rsidR="00B52B54">
        <w:t>10</w:t>
      </w:r>
      <w:r>
        <w:t xml:space="preserve"> years of data while increasing the year by 1 for the next </w:t>
      </w:r>
      <w:r w:rsidR="00B52B54">
        <w:t>10</w:t>
      </w:r>
      <w:r w:rsidR="0065750F">
        <w:t>-</w:t>
      </w:r>
      <w:r>
        <w:t>year moving average</w:t>
      </w:r>
    </w:p>
    <w:p w14:paraId="28B8B765" w14:textId="3866C732" w:rsidR="00121918" w:rsidRDefault="00121918" w:rsidP="006367B0">
      <w:pPr>
        <w:pStyle w:val="ListParagraph"/>
        <w:numPr>
          <w:ilvl w:val="1"/>
          <w:numId w:val="1"/>
        </w:numPr>
      </w:pPr>
      <w:r>
        <w:t>Calculated the correlation coefficient to see the positive/negative correlation between both sets of data (Global vs. Virginia Beach)</w:t>
      </w:r>
    </w:p>
    <w:p w14:paraId="59F48BA0" w14:textId="1C7563F2" w:rsidR="00E602C8" w:rsidRDefault="00E602C8" w:rsidP="00E602C8">
      <w:pPr>
        <w:pStyle w:val="ListParagraph"/>
        <w:numPr>
          <w:ilvl w:val="2"/>
          <w:numId w:val="1"/>
        </w:numPr>
      </w:pPr>
      <w:r>
        <w:t>A key consideration to see how closely related the two datasets behaved together as the moving averages were calculated</w:t>
      </w:r>
    </w:p>
    <w:p w14:paraId="59BFA1F7" w14:textId="067C1DF3" w:rsidR="00121918" w:rsidRDefault="00121918" w:rsidP="006367B0">
      <w:pPr>
        <w:pStyle w:val="ListParagraph"/>
        <w:numPr>
          <w:ilvl w:val="1"/>
          <w:numId w:val="1"/>
        </w:numPr>
      </w:pPr>
      <w:r>
        <w:t>Plotted both sets of data (moving averages) on a line chart in Excel for visualization</w:t>
      </w:r>
    </w:p>
    <w:p w14:paraId="6295B0A4" w14:textId="3A73D71F" w:rsidR="00121918" w:rsidRDefault="00E602C8" w:rsidP="00121918">
      <w:pPr>
        <w:pStyle w:val="ListParagraph"/>
        <w:numPr>
          <w:ilvl w:val="0"/>
          <w:numId w:val="1"/>
        </w:numPr>
      </w:pPr>
      <w:r>
        <w:t>Line Chart</w:t>
      </w:r>
    </w:p>
    <w:p w14:paraId="09109190" w14:textId="5297EFFF" w:rsidR="00E602C8" w:rsidRDefault="00B52B54" w:rsidP="00E602C8">
      <w:pPr>
        <w:pStyle w:val="ListParagraph"/>
      </w:pPr>
      <w:r>
        <w:rPr>
          <w:noProof/>
        </w:rPr>
        <w:drawing>
          <wp:inline distT="0" distB="0" distL="0" distR="0" wp14:anchorId="55E7B70E" wp14:editId="1BC0E82E">
            <wp:extent cx="5157470" cy="27559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DCDE0A" w14:textId="4BAC4DB2" w:rsidR="00D76488" w:rsidRDefault="00D76488" w:rsidP="00D76488">
      <w:pPr>
        <w:pStyle w:val="ListParagraph"/>
        <w:numPr>
          <w:ilvl w:val="0"/>
          <w:numId w:val="1"/>
        </w:numPr>
      </w:pPr>
      <w:r>
        <w:t>Observations</w:t>
      </w:r>
    </w:p>
    <w:p w14:paraId="72F54AF6" w14:textId="18CEC1F8" w:rsidR="00A56F5D" w:rsidRDefault="003C0FB0" w:rsidP="00A56F5D">
      <w:pPr>
        <w:pStyle w:val="ListParagraph"/>
        <w:numPr>
          <w:ilvl w:val="1"/>
          <w:numId w:val="1"/>
        </w:numPr>
      </w:pPr>
      <w:r>
        <w:t>Virginia Beach’s moving average temperature is much higher and therefore hotter than the Global moving average temperatures</w:t>
      </w:r>
      <w:r w:rsidR="00A56F5D">
        <w:t xml:space="preserve"> </w:t>
      </w:r>
      <w:r w:rsidR="00473BA3">
        <w:t>from 1750 to 2013.</w:t>
      </w:r>
      <w:r w:rsidR="00945816">
        <w:t xml:space="preserve"> We can also see that Virginia Beach is much hotter than the rest of the world by looking at the overall average temperature with Virginia </w:t>
      </w:r>
      <w:r w:rsidR="00A56F5D">
        <w:t xml:space="preserve">Beach </w:t>
      </w:r>
      <w:r w:rsidR="00945816">
        <w:t>being</w:t>
      </w:r>
      <w:r w:rsidR="00A56F5D">
        <w:t xml:space="preserve"> 15.65 C</w:t>
      </w:r>
      <w:r w:rsidR="00A56F5D" w:rsidRPr="00A56F5D">
        <w:t>°</w:t>
      </w:r>
      <w:r w:rsidR="00A56F5D">
        <w:t xml:space="preserve"> where</w:t>
      </w:r>
      <w:r w:rsidR="00945816">
        <w:t>as the global average is 8.36 C</w:t>
      </w:r>
      <w:r w:rsidR="00945816" w:rsidRPr="00945816">
        <w:t>°</w:t>
      </w:r>
      <w:r w:rsidR="006B33C3">
        <w:t xml:space="preserve"> from 1750 to 2013</w:t>
      </w:r>
      <w:r w:rsidR="00945816">
        <w:t>.</w:t>
      </w:r>
    </w:p>
    <w:p w14:paraId="3F796004" w14:textId="107D9CA4" w:rsidR="003C0FB0" w:rsidRDefault="003C0FB0" w:rsidP="00D76488">
      <w:pPr>
        <w:pStyle w:val="ListParagraph"/>
        <w:numPr>
          <w:ilvl w:val="1"/>
          <w:numId w:val="1"/>
        </w:numPr>
      </w:pPr>
      <w:r>
        <w:t xml:space="preserve">Both Virginia Beach and the Global moving average temperatures increase </w:t>
      </w:r>
      <w:r w:rsidR="00473BA3">
        <w:t xml:space="preserve">more and more </w:t>
      </w:r>
      <w:r>
        <w:t>towards the 2000’s and later</w:t>
      </w:r>
      <w:r w:rsidR="00CE512D">
        <w:t xml:space="preserve"> with the max moving average temperature for Virginia Beach being 17.33 C</w:t>
      </w:r>
      <w:r w:rsidR="00CE512D" w:rsidRPr="00CE512D">
        <w:t>°</w:t>
      </w:r>
      <w:r w:rsidR="00CE512D">
        <w:t xml:space="preserve"> in 2012 and the rest of the world being 9.67 C</w:t>
      </w:r>
      <w:r w:rsidR="00CE512D" w:rsidRPr="00CE512D">
        <w:t>°</w:t>
      </w:r>
      <w:r w:rsidR="00CE512D">
        <w:t xml:space="preserve"> in 2013</w:t>
      </w:r>
      <w:r>
        <w:t xml:space="preserve">. This suggests that </w:t>
      </w:r>
      <w:r w:rsidRPr="003C0FB0">
        <w:rPr>
          <w:b/>
          <w:bCs/>
        </w:rPr>
        <w:t>the world is becoming hotter.</w:t>
      </w:r>
      <w:r w:rsidR="00473BA3">
        <w:rPr>
          <w:b/>
          <w:bCs/>
        </w:rPr>
        <w:t xml:space="preserve"> </w:t>
      </w:r>
      <w:r w:rsidR="00473BA3" w:rsidRPr="00473BA3">
        <w:t xml:space="preserve">This has been consistent since around 1840 based </w:t>
      </w:r>
      <w:r w:rsidR="00D75562" w:rsidRPr="00473BA3">
        <w:t>on</w:t>
      </w:r>
      <w:r w:rsidR="00473BA3" w:rsidRPr="00473BA3">
        <w:t xml:space="preserve"> the data.</w:t>
      </w:r>
    </w:p>
    <w:p w14:paraId="0236B5D4" w14:textId="2636EB32" w:rsidR="00473BA3" w:rsidRPr="00473BA3" w:rsidRDefault="00473BA3" w:rsidP="00D76488">
      <w:pPr>
        <w:pStyle w:val="ListParagraph"/>
        <w:numPr>
          <w:ilvl w:val="1"/>
          <w:numId w:val="1"/>
        </w:numPr>
      </w:pPr>
      <w:r>
        <w:lastRenderedPageBreak/>
        <w:t>The correlation coefficient (0.58855) suggests that both moving average datasets are strongly correlated in the positive direction, increasing in temperature.</w:t>
      </w:r>
    </w:p>
    <w:p w14:paraId="48F2A533" w14:textId="189C80A5" w:rsidR="003C0FB0" w:rsidRPr="00473BA3" w:rsidRDefault="003C0FB0" w:rsidP="00D76488">
      <w:pPr>
        <w:pStyle w:val="ListParagraph"/>
        <w:numPr>
          <w:ilvl w:val="1"/>
          <w:numId w:val="1"/>
        </w:numPr>
      </w:pPr>
      <w:r w:rsidRPr="00473BA3">
        <w:t>The years between 1800 to 1820 show a downward trend in moving average temperatures for both Virginia Beach and the Global index while rapidly increasing back up again until around 1830.</w:t>
      </w:r>
      <w:r w:rsidR="00473BA3">
        <w:t xml:space="preserve"> This </w:t>
      </w:r>
      <w:r w:rsidR="00A554A0">
        <w:t>signifies</w:t>
      </w:r>
      <w:r w:rsidR="00473BA3">
        <w:t xml:space="preserve"> a change</w:t>
      </w:r>
      <w:r w:rsidR="00A554A0">
        <w:t xml:space="preserve"> in the global temperature as a whole.</w:t>
      </w:r>
    </w:p>
    <w:sectPr w:rsidR="003C0FB0" w:rsidRPr="00473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6BEB"/>
    <w:multiLevelType w:val="hybridMultilevel"/>
    <w:tmpl w:val="E0888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AA"/>
    <w:rsid w:val="00121918"/>
    <w:rsid w:val="003C0FB0"/>
    <w:rsid w:val="003E05BD"/>
    <w:rsid w:val="00473BA3"/>
    <w:rsid w:val="006367B0"/>
    <w:rsid w:val="0065750F"/>
    <w:rsid w:val="006B33C3"/>
    <w:rsid w:val="00945816"/>
    <w:rsid w:val="00A554A0"/>
    <w:rsid w:val="00A56F5D"/>
    <w:rsid w:val="00A90072"/>
    <w:rsid w:val="00B0681A"/>
    <w:rsid w:val="00B52B54"/>
    <w:rsid w:val="00BB2BB4"/>
    <w:rsid w:val="00CE08AA"/>
    <w:rsid w:val="00CE512D"/>
    <w:rsid w:val="00D75562"/>
    <w:rsid w:val="00D76488"/>
    <w:rsid w:val="00E6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2C00"/>
  <w15:chartTrackingRefBased/>
  <w15:docId w15:val="{C1796AE5-EFB6-46EA-BF07-CFE4EE0C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Tristen Smith</dc:creator>
  <cp:keywords/>
  <dc:description/>
  <cp:lastModifiedBy>Tristen Smith</cp:lastModifiedBy>
  <cp:revision>9</cp:revision>
  <dcterms:created xsi:type="dcterms:W3CDTF">2021-07-23T20:01:00Z</dcterms:created>
  <dcterms:modified xsi:type="dcterms:W3CDTF">2021-07-23T20:56:00Z</dcterms:modified>
</cp:coreProperties>
</file>