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C63E4E">
      <w:r w:rsidRPr="00C63E4E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C63E4E">
      <w:pPr>
        <w:jc w:val="right"/>
        <w:rPr>
          <w:b/>
          <w:color w:val="0F243E"/>
        </w:rPr>
      </w:pPr>
      <w:r w:rsidRPr="00C63E4E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 xml:space="preserve">2019-07-25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160247">
        <w:rPr>
          <w:rFonts w:asciiTheme="majorBidi" w:hAnsiTheme="majorBidi" w:cstheme="majorBidi"/>
          <w:sz w:val="24"/>
          <w:szCs w:val="24"/>
        </w:rPr>
        <w:t xml:space="preserve"> </w:t>
      </w:r>
      <w:r w:rsidR="00476252">
        <w:rPr>
          <w:rFonts w:asciiTheme="majorBidi" w:hAnsiTheme="majorBidi" w:cstheme="majorBidi"/>
          <w:sz w:val="24"/>
          <w:szCs w:val="24"/>
        </w:rPr>
        <w:t xml:space="preserve">asdas</w:t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 xml:space="preserve">undefined</w:t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D91E76" w:rsidRDefault="00D91E76" w:rsidP="00D91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91E76" w:rsidRPr="00D91E76" w:rsidRDefault="00D91E76" w:rsidP="00D9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Article 2 : But et objet</w:t>
      </w:r>
    </w:p>
    <w:p w:rsidR="00866BE9" w:rsidRPr="00D91E76" w:rsidRDefault="00866BE9" w:rsidP="00D91E76">
      <w:pPr>
        <w:pStyle w:val="Paragraphedeliste"/>
        <w:numPr>
          <w:ilvl w:val="1"/>
          <w:numId w:val="14"/>
        </w:numPr>
        <w:spacing w:after="160" w:line="259" w:lineRule="auto"/>
        <w:ind w:left="851"/>
        <w:rPr>
          <w:rFonts w:asciiTheme="majorBidi" w:hAnsiTheme="majorBidi" w:cstheme="majorBidi"/>
        </w:rPr>
      </w:pPr>
      <w:r w:rsidRPr="00D91E76">
        <w:rPr>
          <w:rFonts w:asciiTheme="majorBidi" w:hAnsiTheme="majorBidi" w:cstheme="majorBidi"/>
        </w:rPr>
        <w:t>Offrir aux étudiants l’occasion de mettre en pratique leur enseignement théorique et de mettre en œuvre leur savoir et leurs compétences sur le marché du travail.</w:t>
      </w:r>
    </w:p>
    <w:p w:rsidR="00866BE9" w:rsidRPr="00866BE9" w:rsidRDefault="00866BE9" w:rsidP="00866BE9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asdsadas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Article2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dsad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7C4AA8" w:rsidRPr="007C4AA8" w:rsidRDefault="007C4AA8" w:rsidP="007C4A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 xml:space="preserve">ad</w:t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  <w:t xml:space="preserve">asjd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547" w:rsidRDefault="00BB3547">
      <w:pPr>
        <w:spacing w:after="0" w:line="240" w:lineRule="auto"/>
      </w:pPr>
      <w:r>
        <w:separator/>
      </w:r>
    </w:p>
  </w:endnote>
  <w:endnote w:type="continuationSeparator" w:id="1">
    <w:p w:rsidR="00BB3547" w:rsidRDefault="00BB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547" w:rsidRDefault="00BB3547">
      <w:pPr>
        <w:spacing w:after="0" w:line="240" w:lineRule="auto"/>
      </w:pPr>
      <w:r>
        <w:separator/>
      </w:r>
    </w:p>
  </w:footnote>
  <w:footnote w:type="continuationSeparator" w:id="1">
    <w:p w:rsidR="00BB3547" w:rsidRDefault="00BB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60247"/>
    <w:rsid w:val="001A232B"/>
    <w:rsid w:val="001D1184"/>
    <w:rsid w:val="001E6235"/>
    <w:rsid w:val="00206FE3"/>
    <w:rsid w:val="00216DDF"/>
    <w:rsid w:val="002B31C7"/>
    <w:rsid w:val="00303F92"/>
    <w:rsid w:val="003156B6"/>
    <w:rsid w:val="003524B0"/>
    <w:rsid w:val="003528B3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42D81"/>
    <w:rsid w:val="00562302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BB3547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8</cp:revision>
  <cp:lastPrinted>2018-12-28T09:10:00Z</cp:lastPrinted>
  <dcterms:created xsi:type="dcterms:W3CDTF">2019-07-19T20:41:00Z</dcterms:created>
  <dcterms:modified xsi:type="dcterms:W3CDTF">2019-07-25T03:33:00Z</dcterms:modified>
</cp:coreProperties>
</file>