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sd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2019-06-15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sad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qwe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qwe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asd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sd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