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0A0934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1932305</wp:posOffset>
            </wp:positionH>
            <wp:positionV relativeFrom="margin">
              <wp:posOffset>-371475</wp:posOffset>
            </wp:positionV>
            <wp:extent cx="2190750" cy="1219200"/>
            <wp:effectExtent l="0" t="0" r="0" b="0"/>
            <wp:wrapSquare wrapText="bothSides"/>
            <wp:docPr id="2" name="image1.png" descr="logo cjem 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cjem 9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147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1184" w:rsidRDefault="001D1184"/>
    <w:p w:rsidR="005867BF" w:rsidRDefault="005867BF">
      <w:pPr>
        <w:jc w:val="center"/>
        <w:rPr>
          <w:b/>
          <w:color w:val="0F243E"/>
          <w:sz w:val="32"/>
          <w:szCs w:val="32"/>
        </w:rPr>
      </w:pPr>
    </w:p>
    <w:p w:rsidR="00201017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1D1184" w:rsidRDefault="004C7350">
      <w:pPr>
        <w:rPr>
          <w:b/>
          <w:color w:val="0F243E"/>
          <w:sz w:val="28"/>
          <w:szCs w:val="28"/>
        </w:rPr>
      </w:pPr>
      <w:r w:rsidRPr="004C7350">
        <w:rPr>
          <w:noProof/>
        </w:rPr>
        <w:pict>
          <v:shape id="Forme libre : forme 1" o:spid="_x0000_s1026" style="position:absolute;margin-left:49pt;margin-top:3.05pt;width:375.75pt;height:2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" path="m,l4772025,e" strokecolor="#0f243e" strokeweight="2.25pt">
            <v:stroke startarrowwidth="narrow" startarrowlength="short" endarrowwidth="narrow" endarrowlength="short"/>
            <v:path arrowok="t" o:extrusionok="f"/>
          </v:shape>
        </w:pict>
      </w:r>
    </w:p>
    <w:p w:rsidR="000E0097" w:rsidRDefault="000E0097" w:rsidP="005867BF">
      <w:pPr>
        <w:rPr>
          <w:b/>
          <w:color w:val="0F243E"/>
          <w:sz w:val="24"/>
          <w:szCs w:val="24"/>
        </w:rPr>
      </w:pPr>
    </w:p>
    <w:p w:rsidR="001D1184" w:rsidRDefault="000A0934" w:rsidP="005867BF">
      <w:r>
        <w:rPr>
          <w:b/>
          <w:color w:val="0F243E"/>
          <w:sz w:val="24"/>
          <w:szCs w:val="24"/>
        </w:rPr>
        <w:t xml:space="preserve">Objet : </w:t>
      </w:r>
      <w:r w:rsidR="005867BF">
        <w:rPr>
          <w:bCs/>
          <w:color w:val="0F243E"/>
          <w:sz w:val="24"/>
          <w:szCs w:val="24"/>
        </w:rPr>
        <w:t>Accusé de réception des frais d’adhésion</w:t>
      </w:r>
    </w:p>
    <w:p w:rsidR="001D1184" w:rsidRDefault="001D1184">
      <w:pPr>
        <w:jc w:val="both"/>
        <w:rPr>
          <w:sz w:val="24"/>
          <w:szCs w:val="24"/>
        </w:rPr>
      </w:pPr>
    </w:p>
    <w:p w:rsidR="00201017" w:rsidRDefault="005867BF">
      <w:pPr>
        <w:rPr>
          <w:sz w:val="24"/>
          <w:szCs w:val="24"/>
        </w:rPr>
      </w:pPr>
      <w:r>
        <w:rPr>
          <w:sz w:val="24"/>
          <w:szCs w:val="24"/>
        </w:rPr>
        <w:t xml:space="preserve">Nous soussignés, Confédération des Junior-Entreprises Marocaines, représentée par son président Mr. BADDOURI Ismail et son trésorier Mr HAJJAMI Mahmoud, accusons la réception des frais d’adhésion à la CJEM, de la part de </w:t>
      </w:r>
      <w:r w:rsidR="00F76435" w:rsidRPr="00F76435">
        <w:rPr>
          <w:bCs/>
          <w:sz w:val="24"/>
          <w:szCs w:val="24"/>
        </w:rPr>
        <w:t xml:space="preserve">sada</w:t>
      </w:r>
      <w:r w:rsidR="00F76435">
        <w:rPr>
          <w:bCs/>
          <w:sz w:val="24"/>
          <w:szCs w:val="24"/>
        </w:rPr>
        <w:t xml:space="preserve"> </w:t>
      </w:r>
      <w:r w:rsidRPr="00F76435">
        <w:rPr>
          <w:sz w:val="24"/>
          <w:szCs w:val="24"/>
        </w:rPr>
        <w:t>-</w:t>
      </w:r>
      <w:r>
        <w:rPr>
          <w:sz w:val="24"/>
          <w:szCs w:val="24"/>
        </w:rPr>
        <w:t xml:space="preserve"> Junior Entreprise de </w:t>
      </w:r>
      <w:r w:rsidR="00F76435">
        <w:rPr>
          <w:sz w:val="24"/>
          <w:szCs w:val="24"/>
        </w:rPr>
        <w:t xml:space="preserve">ewrtt</w:t>
      </w:r>
      <w:r>
        <w:rPr>
          <w:sz w:val="24"/>
          <w:szCs w:val="24"/>
        </w:rPr>
        <w:t>, et ceux pour l’année 2019.</w:t>
      </w:r>
    </w:p>
    <w:p w:rsidR="005867BF" w:rsidRDefault="005867BF">
      <w:pPr>
        <w:rPr>
          <w:sz w:val="24"/>
          <w:szCs w:val="24"/>
        </w:rPr>
      </w:pPr>
      <w:r>
        <w:rPr>
          <w:sz w:val="24"/>
          <w:szCs w:val="24"/>
        </w:rPr>
        <w:t>La cotisation s’élève à</w:t>
      </w:r>
      <w:r w:rsidR="00CC2B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76435">
        <w:rPr>
          <w:sz w:val="24"/>
          <w:szCs w:val="24"/>
        </w:rPr>
        <w:t xml:space="preserve">144</w:t>
      </w:r>
      <w:r w:rsidR="00CC2BA9">
        <w:rPr>
          <w:sz w:val="24"/>
          <w:szCs w:val="24"/>
        </w:rPr>
        <w:t xml:space="preserve"> </w:t>
      </w:r>
      <w:r w:rsidR="00F76435">
        <w:rPr>
          <w:sz w:val="24"/>
          <w:szCs w:val="24"/>
        </w:rPr>
        <w:t xml:space="preserve"> </w:t>
      </w:r>
      <w:r>
        <w:rPr>
          <w:sz w:val="24"/>
          <w:szCs w:val="24"/>
        </w:rPr>
        <w:t>DH a été réglée par virement bancaire à l’ordre du compte de la CJEM.</w:t>
      </w:r>
    </w:p>
    <w:p w:rsidR="005867BF" w:rsidRDefault="005867BF">
      <w:pPr>
        <w:rPr>
          <w:sz w:val="24"/>
          <w:szCs w:val="24"/>
        </w:rPr>
      </w:pPr>
      <w:r>
        <w:rPr>
          <w:sz w:val="24"/>
          <w:szCs w:val="24"/>
        </w:rPr>
        <w:t>Cette attestation a été établie pour servir et valoir ce que de droit.</w:t>
      </w:r>
    </w:p>
    <w:p w:rsidR="00201017" w:rsidRDefault="00201017">
      <w:pPr>
        <w:rPr>
          <w:sz w:val="24"/>
          <w:szCs w:val="24"/>
        </w:rPr>
      </w:pPr>
    </w:p>
    <w:p w:rsidR="005867BF" w:rsidRDefault="005867BF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3"/>
        <w:gridCol w:w="4673"/>
      </w:tblGrid>
      <w:tr w:rsidR="005867BF" w:rsidTr="005867BF"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Président de la CJEM</w:t>
            </w:r>
          </w:p>
        </w:tc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Trésorier de la CJEM</w:t>
            </w:r>
          </w:p>
        </w:tc>
      </w:tr>
      <w:tr w:rsidR="005867BF" w:rsidTr="005867BF">
        <w:tc>
          <w:tcPr>
            <w:tcW w:w="4673" w:type="dxa"/>
          </w:tcPr>
          <w:p w:rsidR="00B02221" w:rsidRDefault="005867BF" w:rsidP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B02221">
              <w:rPr>
                <w:sz w:val="24"/>
                <w:szCs w:val="24"/>
              </w:rPr>
              <w:t xml:space="preserve">                             </w:t>
            </w:r>
          </w:p>
          <w:p w:rsidR="005867BF" w:rsidRDefault="00B02221" w:rsidP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undefined</w:t>
            </w:r>
            <w:r w:rsidR="005867BF">
              <w:rPr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</w:p>
          <w:p w:rsidR="005867BF" w:rsidRDefault="00B022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undefined</w:t>
            </w:r>
          </w:p>
        </w:tc>
      </w:tr>
    </w:tbl>
    <w:p w:rsidR="00201017" w:rsidRDefault="00201017">
      <w:pPr>
        <w:rPr>
          <w:sz w:val="24"/>
          <w:szCs w:val="24"/>
        </w:rPr>
      </w:pPr>
    </w:p>
    <w:p w:rsidR="001D1184" w:rsidRDefault="001D1184">
      <w:pPr>
        <w:rPr>
          <w:sz w:val="24"/>
          <w:szCs w:val="24"/>
        </w:rPr>
      </w:pPr>
    </w:p>
    <w:sectPr w:rsidR="001D1184" w:rsidSect="005867BF">
      <w:footerReference w:type="default" r:id="rId8"/>
      <w:pgSz w:w="11906" w:h="16838"/>
      <w:pgMar w:top="851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32B" w:rsidRDefault="0055332B">
      <w:pPr>
        <w:spacing w:after="0" w:line="240" w:lineRule="auto"/>
      </w:pPr>
      <w:r>
        <w:separator/>
      </w:r>
    </w:p>
  </w:endnote>
  <w:endnote w:type="continuationSeparator" w:id="1">
    <w:p w:rsidR="0055332B" w:rsidRDefault="0055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32B" w:rsidRDefault="0055332B">
      <w:pPr>
        <w:spacing w:after="0" w:line="240" w:lineRule="auto"/>
      </w:pPr>
      <w:r>
        <w:separator/>
      </w:r>
    </w:p>
  </w:footnote>
  <w:footnote w:type="continuationSeparator" w:id="1">
    <w:p w:rsidR="0055332B" w:rsidRDefault="00553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365F7"/>
    <w:rsid w:val="000447F7"/>
    <w:rsid w:val="00055106"/>
    <w:rsid w:val="000A0934"/>
    <w:rsid w:val="000E0097"/>
    <w:rsid w:val="000E2F15"/>
    <w:rsid w:val="0012499C"/>
    <w:rsid w:val="001D1184"/>
    <w:rsid w:val="00201017"/>
    <w:rsid w:val="00206FE3"/>
    <w:rsid w:val="00216DDF"/>
    <w:rsid w:val="00231E9B"/>
    <w:rsid w:val="00303F92"/>
    <w:rsid w:val="003F3074"/>
    <w:rsid w:val="00446DD4"/>
    <w:rsid w:val="00474F66"/>
    <w:rsid w:val="004C7350"/>
    <w:rsid w:val="004D16C5"/>
    <w:rsid w:val="00504450"/>
    <w:rsid w:val="00506D27"/>
    <w:rsid w:val="00530A00"/>
    <w:rsid w:val="0055332B"/>
    <w:rsid w:val="00562302"/>
    <w:rsid w:val="005867BF"/>
    <w:rsid w:val="005C062A"/>
    <w:rsid w:val="005E37FB"/>
    <w:rsid w:val="00632B80"/>
    <w:rsid w:val="006A1D1A"/>
    <w:rsid w:val="006A26FC"/>
    <w:rsid w:val="00763994"/>
    <w:rsid w:val="0076756B"/>
    <w:rsid w:val="007B5EC8"/>
    <w:rsid w:val="007C1B4A"/>
    <w:rsid w:val="00812E89"/>
    <w:rsid w:val="008376CF"/>
    <w:rsid w:val="008655F0"/>
    <w:rsid w:val="008B2A98"/>
    <w:rsid w:val="00935BE2"/>
    <w:rsid w:val="00946073"/>
    <w:rsid w:val="009E7719"/>
    <w:rsid w:val="00A1442E"/>
    <w:rsid w:val="00A21040"/>
    <w:rsid w:val="00A53D7A"/>
    <w:rsid w:val="00AD0351"/>
    <w:rsid w:val="00AD27ED"/>
    <w:rsid w:val="00AD68A2"/>
    <w:rsid w:val="00B02221"/>
    <w:rsid w:val="00B111E7"/>
    <w:rsid w:val="00B67103"/>
    <w:rsid w:val="00B71607"/>
    <w:rsid w:val="00B812EB"/>
    <w:rsid w:val="00B8732B"/>
    <w:rsid w:val="00BE24AD"/>
    <w:rsid w:val="00C42EA9"/>
    <w:rsid w:val="00C8784B"/>
    <w:rsid w:val="00CC2BA9"/>
    <w:rsid w:val="00D55B94"/>
    <w:rsid w:val="00DB01A4"/>
    <w:rsid w:val="00E94A33"/>
    <w:rsid w:val="00EB4B8B"/>
    <w:rsid w:val="00F16E6A"/>
    <w:rsid w:val="00F60877"/>
    <w:rsid w:val="00F76435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A2"/>
  </w:style>
  <w:style w:type="paragraph" w:styleId="Titre1">
    <w:name w:val="heading 1"/>
    <w:basedOn w:val="Normal"/>
    <w:next w:val="Normal"/>
    <w:uiPriority w:val="9"/>
    <w:qFormat/>
    <w:rsid w:val="00AD68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AD68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AD68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AD68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AD68A2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AD68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AD68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AD68A2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AD68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table" w:styleId="Grilledutableau">
    <w:name w:val="Table Grid"/>
    <w:basedOn w:val="TableauNormal"/>
    <w:uiPriority w:val="39"/>
    <w:rsid w:val="00586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6</cp:revision>
  <cp:lastPrinted>2018-12-28T09:10:00Z</cp:lastPrinted>
  <dcterms:created xsi:type="dcterms:W3CDTF">2019-05-20T18:45:00Z</dcterms:created>
  <dcterms:modified xsi:type="dcterms:W3CDTF">2019-06-20T08:05:00Z</dcterms:modified>
</cp:coreProperties>
</file>