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D34F" w14:textId="596F567F" w:rsidR="00BC7D8C" w:rsidRDefault="00BC7D8C" w:rsidP="00BC7D8C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Function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read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 PLC</w:t>
      </w:r>
    </w:p>
    <w:p w14:paraId="73C7F783" w14:textId="77777777" w:rsidR="00BC7D8C" w:rsidRDefault="00BC7D8C" w:rsidP="00BC7D8C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</w:pPr>
    </w:p>
    <w:p w14:paraId="5BADD75C" w14:textId="0ED746E8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lectura de bombillas</w:t>
      </w:r>
    </w:p>
    <w:p w14:paraId="372BD51D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estBombilla1 = readBombilla1(m);</w:t>
      </w:r>
    </w:p>
    <w:p w14:paraId="279B9A92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estBombilla2 = readBombilla2(m);</w:t>
      </w:r>
    </w:p>
    <w:p w14:paraId="17858F22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estBombilla3 = readBombilla3(m);</w:t>
      </w:r>
    </w:p>
    <w:p w14:paraId="79D0D8C0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estBombilla4 = readBombilla4(m);</w:t>
      </w:r>
    </w:p>
    <w:p w14:paraId="5C182FF0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%% lectura </w:t>
      </w:r>
      <w:proofErr w:type="spellStart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electrovalvula</w:t>
      </w:r>
      <w:proofErr w:type="spellEnd"/>
    </w:p>
    <w:p w14:paraId="26F40380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estQ17 = readQ17(m);</w:t>
      </w:r>
    </w:p>
    <w:p w14:paraId="7A36FBE5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readEstEV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(m);</w:t>
      </w:r>
    </w:p>
    <w:p w14:paraId="2A6A7B7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520EBCF9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lectura control del ventilador</w:t>
      </w:r>
    </w:p>
    <w:p w14:paraId="1A748044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estCViento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readCViento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(m);</w:t>
      </w:r>
    </w:p>
    <w:p w14:paraId="02696216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1FE48E02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lectura sensores de cargas</w:t>
      </w:r>
    </w:p>
    <w:p w14:paraId="1E28960F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readSCargaFuncs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{@readSCarga1, @readSCarga2, @readSCarga3, @readSCarga4};</w:t>
      </w:r>
    </w:p>
    <w:p w14:paraId="161171D4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6488438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for</w:t>
      </w:r>
      <w:proofErr w:type="spellEnd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i = 1:4</w:t>
      </w:r>
    </w:p>
    <w:p w14:paraId="170526A6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estSCarga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{i}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readSCargaFuncs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{i}(m);</w:t>
      </w:r>
    </w:p>
    <w:p w14:paraId="3BA85AAA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estSCarga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{i})</w:t>
      </w:r>
    </w:p>
    <w:p w14:paraId="44AAF39D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6D50AF4A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lectura Sensor de viento</w:t>
      </w:r>
    </w:p>
    <w:p w14:paraId="4B61A13E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readSViento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(m);</w:t>
      </w:r>
    </w:p>
    <w:p w14:paraId="7B73AEFF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200D66E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%% lectura Sensor de </w:t>
      </w:r>
      <w:proofErr w:type="spellStart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radiacion</w:t>
      </w:r>
      <w:proofErr w:type="spellEnd"/>
    </w:p>
    <w:p w14:paraId="3D322FFF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estSRadiacion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readSRadiacion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(m);</w:t>
      </w:r>
    </w:p>
    <w:p w14:paraId="49680F52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82093C8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lectura sensores de humedad</w:t>
      </w:r>
    </w:p>
    <w:p w14:paraId="54D2351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estSHum1 = readHum1(m);</w:t>
      </w:r>
    </w:p>
    <w:p w14:paraId="1F4AF671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estSHum2 = readHum2(m);</w:t>
      </w:r>
    </w:p>
    <w:p w14:paraId="19DD0D0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estSTemp1 = readTemp1(m);</w:t>
      </w:r>
    </w:p>
    <w:p w14:paraId="504A171E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estSTemp2 = readTemp2(m);</w:t>
      </w:r>
    </w:p>
    <w:p w14:paraId="4565B59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lectura de los modos auto</w:t>
      </w:r>
    </w:p>
    <w:p w14:paraId="69F50819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estautoEV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readautoEV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(m);</w:t>
      </w:r>
    </w:p>
    <w:p w14:paraId="78448C88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estreadAutoVent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readAutoVent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(m);</w:t>
      </w:r>
    </w:p>
    <w:p w14:paraId="78D03B5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estAutoLuces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readAutoLuces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(m);</w:t>
      </w:r>
    </w:p>
    <w:p w14:paraId="67821F4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5F78F96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imprimir lecturas</w:t>
      </w:r>
    </w:p>
    <w:p w14:paraId="054C3354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"estBombilla1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+ estBombilla1)</w:t>
      </w:r>
    </w:p>
    <w:p w14:paraId="5759DC14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"estBombilla2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+ estBombilla2)</w:t>
      </w:r>
    </w:p>
    <w:p w14:paraId="2D5CDECE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"estBombilla3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+ estBombilla3)</w:t>
      </w:r>
    </w:p>
    <w:p w14:paraId="5EDC621F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"estBombilla4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+ estBombilla4)</w:t>
      </w:r>
    </w:p>
    <w:p w14:paraId="47AD1E92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estCViento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+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estCViento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+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"V"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577AA2AD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estAutoEV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+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estautoEV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16BFA64F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"estQ17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+ estQ17)</w:t>
      </w:r>
    </w:p>
    <w:p w14:paraId="515BE7E9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if</w:t>
      </w:r>
      <w:proofErr w:type="spellEnd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== 0</w:t>
      </w:r>
    </w:p>
    <w:p w14:paraId="4DDCACD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"La 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electrovalvula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esta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cerada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25E05E3F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2B8C6710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if</w:t>
      </w:r>
      <w:proofErr w:type="spellEnd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== 1</w:t>
      </w:r>
    </w:p>
    <w:p w14:paraId="445A91ED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"La 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electrovalvula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esta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abierta"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619D0504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5FD6551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estSViento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+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+ 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"km/h"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3C8AA5F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estSRadiacion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+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estSRadiacion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2E0D3245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estAutoLuces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+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estAutoLuces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4B4E567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estreadAutoVent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+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estreadAutoVent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1758AF96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"estSHum1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+ estSHum1)</w:t>
      </w:r>
    </w:p>
    <w:p w14:paraId="4054CD7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"estSHum2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+ estSHum2)</w:t>
      </w:r>
    </w:p>
    <w:p w14:paraId="105BC62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"estSTemp1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+ estSTemp1+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"ºC"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7B1D39D8" w14:textId="50413883" w:rsidR="002F41F2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"estSTemp2 =" 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+ estSTemp2+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"ºC"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7121DB25" w14:textId="244CBF88" w:rsid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lastRenderedPageBreak/>
        <w:t>Function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Test </w:t>
      </w:r>
    </w:p>
    <w:p w14:paraId="2F5C8B37" w14:textId="0C558969" w:rsid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4F6E739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clear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all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;</w:t>
      </w:r>
    </w:p>
    <w:p w14:paraId="5B56034F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clc</w:t>
      </w:r>
      <w:proofErr w:type="spellEnd"/>
    </w:p>
    <w:p w14:paraId="0DC9CD29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%% crear objeto </w:t>
      </w:r>
      <w:proofErr w:type="spellStart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modbus</w:t>
      </w:r>
      <w:proofErr w:type="spellEnd"/>
    </w:p>
    <w:p w14:paraId="11D0611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try</w:t>
      </w:r>
    </w:p>
    <w:p w14:paraId="022A2007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m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modbus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'tcpip'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,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'10.30.236.8'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,502,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'Timeout'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,5,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'NumRetries'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,2);</w:t>
      </w:r>
    </w:p>
    <w:p w14:paraId="251B7081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error = 0;</w:t>
      </w:r>
    </w:p>
    <w:p w14:paraId="28B7D50A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catch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except</w:t>
      </w:r>
      <w:proofErr w:type="spellEnd"/>
    </w:p>
    <w:p w14:paraId="2F74B8C0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try</w:t>
      </w:r>
    </w:p>
    <w:p w14:paraId="2BE0689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 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delete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(m)</w:t>
      </w:r>
    </w:p>
    <w:p w14:paraId="5B19C764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  m =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modbus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'tcpip'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,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'10.30.236.8'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,502,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'Timeout'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,5,</w:t>
      </w:r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'NumRetries'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,2);</w:t>
      </w:r>
    </w:p>
    <w:p w14:paraId="0703334E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  error = 0;</w:t>
      </w:r>
    </w:p>
    <w:p w14:paraId="20D3E100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catch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exception</w:t>
      </w:r>
      <w:proofErr w:type="spellEnd"/>
    </w:p>
    <w:p w14:paraId="7B6B702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 xml:space="preserve">"Error al conectar el </w:t>
      </w:r>
      <w:proofErr w:type="spellStart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plc</w:t>
      </w:r>
      <w:proofErr w:type="spell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63BB4A82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  error = 1;</w:t>
      </w:r>
    </w:p>
    <w:p w14:paraId="23264741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0E883CE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1B95AE9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variables de control</w:t>
      </w:r>
    </w:p>
    <w:p w14:paraId="585842B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u_Bomb1 = 0;</w:t>
      </w:r>
    </w:p>
    <w:p w14:paraId="4D04D248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u_Bomb2 = 0;</w:t>
      </w:r>
    </w:p>
    <w:p w14:paraId="4D03DF89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u_Bomb3 = 0;</w:t>
      </w:r>
    </w:p>
    <w:p w14:paraId="28A35A45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u_Bomb4 = 0;</w:t>
      </w:r>
    </w:p>
    <w:p w14:paraId="1DCAD831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0; </w:t>
      </w: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% </w:t>
      </w:r>
      <w:proofErr w:type="spellStart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Voltage</w:t>
      </w:r>
      <w:proofErr w:type="spellEnd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 controlador (V) = </w:t>
      </w:r>
      <w:proofErr w:type="spellStart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Uviento</w:t>
      </w:r>
      <w:proofErr w:type="spellEnd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/1000</w:t>
      </w:r>
    </w:p>
    <w:p w14:paraId="09D4A27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u_AutoEV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0;</w:t>
      </w:r>
    </w:p>
    <w:p w14:paraId="3D68D6AA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u_AutoLuces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1;</w:t>
      </w:r>
    </w:p>
    <w:p w14:paraId="7A001D22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u_AutoViento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0;</w:t>
      </w:r>
    </w:p>
    <w:p w14:paraId="716A9856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proceso de control</w:t>
      </w:r>
    </w:p>
    <w:p w14:paraId="2163062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if</w:t>
      </w:r>
      <w:proofErr w:type="spellEnd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&gt;4950</w:t>
      </w:r>
    </w:p>
    <w:p w14:paraId="6EF05AE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</w:t>
      </w: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u_Viento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= 4950;</w:t>
      </w:r>
    </w:p>
    <w:p w14:paraId="15DBAA4F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27214549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lectura de registros del PLC</w:t>
      </w:r>
    </w:p>
    <w:p w14:paraId="426BB7E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"Estado inicial:"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397B8744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read_PLC</w:t>
      </w:r>
      <w:proofErr w:type="spellEnd"/>
    </w:p>
    <w:p w14:paraId="53010DD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%% escritura de registros del PLC</w:t>
      </w:r>
    </w:p>
    <w:p w14:paraId="6A7C347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writeBombilla1(</w:t>
      </w:r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_Bomb1)</w:t>
      </w:r>
    </w:p>
    <w:p w14:paraId="39F67B46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writeBombilla2(</w:t>
      </w:r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_Bomb2)</w:t>
      </w:r>
    </w:p>
    <w:p w14:paraId="3FE3FA6E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writeBombilla3(</w:t>
      </w:r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_Bomb3)</w:t>
      </w:r>
    </w:p>
    <w:p w14:paraId="280B2B2C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writeBombilla4(</w:t>
      </w:r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_Bomb4)</w:t>
      </w:r>
    </w:p>
    <w:p w14:paraId="4F840F5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writeCViento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_Viento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184CC2EA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writeAutoEV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_AutoEV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53DE43BA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writeAutoLuces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_AutoLuces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10D923A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writeAutoVent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_AutoViento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753A1C94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%% Pulsos para apertura y </w:t>
      </w:r>
      <w:proofErr w:type="spellStart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cerada</w:t>
      </w:r>
      <w:proofErr w:type="spellEnd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 de la </w:t>
      </w:r>
      <w:proofErr w:type="spellStart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electrovalvula</w:t>
      </w:r>
      <w:proofErr w:type="spellEnd"/>
    </w:p>
    <w:p w14:paraId="51674237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writeQ17(m,1)</w:t>
      </w:r>
    </w:p>
    <w:p w14:paraId="016419EA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pause(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0.05)</w:t>
      </w:r>
    </w:p>
    <w:p w14:paraId="7842E8FE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writeQ17(m,0)</w:t>
      </w:r>
    </w:p>
    <w:p w14:paraId="39F140F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read_PLC</w:t>
      </w:r>
      <w:proofErr w:type="spellEnd"/>
    </w:p>
    <w:p w14:paraId="77558636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pause(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5) </w:t>
      </w: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%% </w:t>
      </w:r>
      <w:proofErr w:type="spellStart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temps</w:t>
      </w:r>
      <w:proofErr w:type="spellEnd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 en </w:t>
      </w:r>
      <w:proofErr w:type="spellStart"/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seconde</w:t>
      </w:r>
      <w:proofErr w:type="spellEnd"/>
    </w:p>
    <w:p w14:paraId="270AC0F3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writeRiegoOFF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(m,1)</w:t>
      </w:r>
    </w:p>
    <w:p w14:paraId="62990384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pause(</w:t>
      </w:r>
      <w:proofErr w:type="gram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0.05)</w:t>
      </w:r>
    </w:p>
    <w:p w14:paraId="2328C59B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writeRiegoOFF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(m,0)</w:t>
      </w:r>
    </w:p>
    <w:p w14:paraId="6E319F4D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0B93E91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BC7D8C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%volver a leer los datos</w:t>
      </w:r>
    </w:p>
    <w:p w14:paraId="5DA2023D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proofErr w:type="gram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disp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gramEnd"/>
      <w:r w:rsidRPr="00BC7D8C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"Estado final:"</w:t>
      </w:r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2B3CB588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read_PLC</w:t>
      </w:r>
      <w:proofErr w:type="spellEnd"/>
    </w:p>
    <w:p w14:paraId="530CD967" w14:textId="77777777" w:rsidR="00BC7D8C" w:rsidRPr="00BC7D8C" w:rsidRDefault="00BC7D8C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delete</w:t>
      </w:r>
      <w:proofErr w:type="spellEnd"/>
      <w:r w:rsidRPr="00BC7D8C">
        <w:rPr>
          <w:rFonts w:ascii="Consolas" w:eastAsia="Times New Roman" w:hAnsi="Consolas" w:cs="Times New Roman"/>
          <w:sz w:val="20"/>
          <w:szCs w:val="20"/>
          <w:lang w:eastAsia="es-ES"/>
        </w:rPr>
        <w:t>(m)</w:t>
      </w:r>
    </w:p>
    <w:p w14:paraId="36CCC876" w14:textId="69332D1C" w:rsidR="00CD2CA4" w:rsidRDefault="00CD2CA4">
      <w:pP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br w:type="page"/>
      </w:r>
    </w:p>
    <w:p w14:paraId="6B5667A2" w14:textId="4C44B41E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lastRenderedPageBreak/>
        <w:t>Function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pour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lire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entée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digitale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</w:p>
    <w:p w14:paraId="02BECDC0" w14:textId="6CE7F2F9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</w:p>
    <w:p w14:paraId="74D35976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function</w:t>
      </w:r>
      <w:proofErr w:type="spellEnd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 </w:t>
      </w:r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estBombilla1 = readBombilla1(m)</w:t>
      </w:r>
    </w:p>
    <w:p w14:paraId="6B1C0A96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estBombilla1 = </w:t>
      </w: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read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(m,</w:t>
      </w:r>
      <w:r w:rsidRPr="00CD2CA4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'coil'</w:t>
      </w:r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,113,1);</w:t>
      </w:r>
    </w:p>
    <w:p w14:paraId="2DCF0D1C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19612B74" w14:textId="7B36C54F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</w:p>
    <w:p w14:paraId="7F3C553E" w14:textId="6C6DA279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Fonction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pour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lire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une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entrée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analogique</w:t>
      </w:r>
      <w:proofErr w:type="spellEnd"/>
    </w:p>
    <w:p w14:paraId="44FEDF03" w14:textId="00BE5507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</w:p>
    <w:p w14:paraId="66FD0D4A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function</w:t>
      </w:r>
      <w:proofErr w:type="spellEnd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 </w:t>
      </w: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estSViento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readSViento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(m)</w:t>
      </w:r>
    </w:p>
    <w:p w14:paraId="14F3AD9F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estSViento_bruto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read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(m,</w:t>
      </w:r>
      <w:r w:rsidRPr="00CD2CA4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'holdingregs'</w:t>
      </w:r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,205,1,</w:t>
      </w:r>
      <w:r w:rsidRPr="00CD2CA4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'uint16'</w:t>
      </w:r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);</w:t>
      </w:r>
    </w:p>
    <w:p w14:paraId="63586927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estSViento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= </w:t>
      </w: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estSViento_bruto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/100;</w:t>
      </w:r>
    </w:p>
    <w:p w14:paraId="51C6E671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20D0A657" w14:textId="56835EC2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</w:p>
    <w:p w14:paraId="08D70CED" w14:textId="6E79C43F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Fonction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pour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ecrire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une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valeur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sur une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sortie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digitale</w:t>
      </w:r>
      <w:proofErr w:type="spellEnd"/>
    </w:p>
    <w:p w14:paraId="506A94D4" w14:textId="23DC713E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</w:p>
    <w:p w14:paraId="1DC05DCD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function</w:t>
      </w:r>
      <w:proofErr w:type="spellEnd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 </w:t>
      </w:r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writeBombilla1(</w:t>
      </w:r>
      <w:proofErr w:type="spellStart"/>
      <w:proofErr w:type="gram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spellEnd"/>
      <w:proofErr w:type="gram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77DB55EA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%m es el </w:t>
      </w:r>
      <w:proofErr w:type="spellStart"/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objet</w:t>
      </w:r>
      <w:proofErr w:type="spellEnd"/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 </w:t>
      </w:r>
      <w:proofErr w:type="spellStart"/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modbus</w:t>
      </w:r>
      <w:proofErr w:type="spellEnd"/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 y u la acción de control, 1 para encender, 0 para</w:t>
      </w:r>
    </w:p>
    <w:p w14:paraId="347BE70C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%apagar</w:t>
      </w:r>
    </w:p>
    <w:p w14:paraId="105B86B6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write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(m,</w:t>
      </w:r>
      <w:r w:rsidRPr="00CD2CA4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'coil'</w:t>
      </w:r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,</w:t>
      </w:r>
      <w:proofErr w:type="gram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123,u</w:t>
      </w:r>
      <w:proofErr w:type="gram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);</w:t>
      </w:r>
    </w:p>
    <w:p w14:paraId="224BB54F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5AF12466" w14:textId="4D774C39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</w:p>
    <w:p w14:paraId="74B40D35" w14:textId="3A6B96AD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</w:p>
    <w:p w14:paraId="4C803E64" w14:textId="477C18C7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Fonction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pour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ecrire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sur une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sortie</w:t>
      </w:r>
      <w:proofErr w:type="spellEnd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  <w:t>analogique</w:t>
      </w:r>
      <w:proofErr w:type="spellEnd"/>
    </w:p>
    <w:p w14:paraId="7ECF77AF" w14:textId="782F7C44" w:rsidR="00CD2CA4" w:rsidRDefault="00CD2CA4" w:rsidP="00BC7D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</w:p>
    <w:p w14:paraId="54A7CED7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function</w:t>
      </w:r>
      <w:proofErr w:type="spellEnd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 xml:space="preserve"> </w:t>
      </w: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writeCViento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(</w:t>
      </w:r>
      <w:proofErr w:type="spellStart"/>
      <w:proofErr w:type="gram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m,u</w:t>
      </w:r>
      <w:proofErr w:type="spellEnd"/>
      <w:proofErr w:type="gram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44B70325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%m es el </w:t>
      </w:r>
      <w:proofErr w:type="spellStart"/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objet</w:t>
      </w:r>
      <w:proofErr w:type="spellEnd"/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 </w:t>
      </w:r>
      <w:proofErr w:type="spellStart"/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modbus</w:t>
      </w:r>
      <w:proofErr w:type="spellEnd"/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 xml:space="preserve"> y u la acción de control, 1 para encender, 0 para</w:t>
      </w:r>
    </w:p>
    <w:p w14:paraId="3C0071A4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D2CA4">
        <w:rPr>
          <w:rFonts w:ascii="Consolas" w:eastAsia="Times New Roman" w:hAnsi="Consolas" w:cs="Times New Roman"/>
          <w:color w:val="008013"/>
          <w:sz w:val="20"/>
          <w:szCs w:val="20"/>
          <w:lang w:eastAsia="es-ES"/>
        </w:rPr>
        <w:t>%apagar</w:t>
      </w:r>
    </w:p>
    <w:p w14:paraId="78147A30" w14:textId="0DF40641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write</w:t>
      </w:r>
      <w:proofErr w:type="spell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(m,</w:t>
      </w:r>
      <w:r w:rsidRPr="00CD2CA4">
        <w:rPr>
          <w:rFonts w:ascii="Consolas" w:eastAsia="Times New Roman" w:hAnsi="Consolas" w:cs="Times New Roman"/>
          <w:color w:val="A709F5"/>
          <w:sz w:val="20"/>
          <w:szCs w:val="20"/>
          <w:lang w:eastAsia="es-ES"/>
        </w:rPr>
        <w:t>'holdingregs'</w:t>
      </w:r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,</w:t>
      </w:r>
      <w:proofErr w:type="gramStart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207,u</w:t>
      </w:r>
      <w:proofErr w:type="gramEnd"/>
      <w:r w:rsidRPr="00CD2CA4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% sur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t>Matalb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t>on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t>rajoute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t>toujours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1 par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t>rapport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à                  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t>l’adresse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de la variable</w:t>
      </w:r>
    </w:p>
    <w:p w14:paraId="44A08CEE" w14:textId="77777777" w:rsidR="00CD2CA4" w:rsidRP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 w:rsidRPr="00CD2CA4">
        <w:rPr>
          <w:rFonts w:ascii="Consolas" w:eastAsia="Times New Roman" w:hAnsi="Consolas" w:cs="Times New Roman"/>
          <w:color w:val="0E00FF"/>
          <w:sz w:val="20"/>
          <w:szCs w:val="20"/>
          <w:lang w:eastAsia="es-ES"/>
        </w:rPr>
        <w:t>end</w:t>
      </w:r>
      <w:proofErr w:type="spellEnd"/>
    </w:p>
    <w:p w14:paraId="5E4B6C49" w14:textId="65A0ADEC" w:rsidR="00CD2CA4" w:rsidRDefault="00CD2CA4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sz w:val="20"/>
          <w:szCs w:val="20"/>
          <w:lang w:eastAsia="es-ES"/>
        </w:rPr>
        <w:br w:type="page"/>
      </w:r>
    </w:p>
    <w:p w14:paraId="603D2D6B" w14:textId="26A718E3" w:rsidR="00CD2CA4" w:rsidRDefault="00CD2CA4" w:rsidP="00CD2CA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lastRenderedPageBreak/>
        <w:t>Code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de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t>l’IHM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app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s-ES"/>
        </w:rPr>
        <w:t>designer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</w:t>
      </w:r>
    </w:p>
    <w:p w14:paraId="50BF3B1B" w14:textId="2D4B5BBB" w:rsidR="00CD2CA4" w:rsidRPr="009B2C1E" w:rsidRDefault="00CD2CA4" w:rsidP="00113A1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u w:val="single"/>
          <w:lang w:eastAsia="es-ES"/>
        </w:rPr>
      </w:pPr>
    </w:p>
    <w:sectPr w:rsidR="00CD2CA4" w:rsidRPr="009B2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8C"/>
    <w:rsid w:val="00113A1F"/>
    <w:rsid w:val="002F41F2"/>
    <w:rsid w:val="00404DCB"/>
    <w:rsid w:val="009B2C1E"/>
    <w:rsid w:val="00BC7D8C"/>
    <w:rsid w:val="00C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E7D1"/>
  <w15:chartTrackingRefBased/>
  <w15:docId w15:val="{1453A8C7-BC0E-4F65-9D10-9E319BA8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2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D2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CA4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2CA4"/>
    <w:rPr>
      <w:rFonts w:ascii="Times New Roman" w:eastAsia="Times New Roman" w:hAnsi="Times New Roman" w:cs="Times New Roman"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Loyola Andalucía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Sala SE</dc:creator>
  <cp:keywords/>
  <dc:description/>
  <cp:lastModifiedBy>Usuario Sala SE</cp:lastModifiedBy>
  <cp:revision>3</cp:revision>
  <dcterms:created xsi:type="dcterms:W3CDTF">2025-06-04T12:16:00Z</dcterms:created>
  <dcterms:modified xsi:type="dcterms:W3CDTF">2025-06-04T12:57:00Z</dcterms:modified>
</cp:coreProperties>
</file>