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ECA6" w14:textId="60BC816E" w:rsidR="00491418" w:rsidRDefault="00491418">
      <w:r>
        <w:t xml:space="preserve">I attempted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exhidatory</w:t>
      </w:r>
      <w:proofErr w:type="spellEnd"/>
      <w:r>
        <w:t xml:space="preserve"> synapse, and an inhibitory synapse as the shifted synapse. This is the best behavior I could get. w = 1.3 is the lowest the weights could be to get any firing. Below this example are my implementations of the examples you showed us.</w:t>
      </w:r>
    </w:p>
    <w:p w14:paraId="169B1096" w14:textId="4CB153FA" w:rsidR="00491418" w:rsidRDefault="00491418">
      <w:r>
        <w:rPr>
          <w:noProof/>
        </w:rPr>
        <w:drawing>
          <wp:inline distT="0" distB="0" distL="0" distR="0" wp14:anchorId="49EF6D3E" wp14:editId="5E4519D8">
            <wp:extent cx="5943600" cy="3078480"/>
            <wp:effectExtent l="0" t="0" r="0" b="762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hidatory_inhibatory_20ris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583465A" wp14:editId="182EA90A">
            <wp:extent cx="5852172" cy="4389129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e_synapses_5ri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BD357E6" w14:textId="4469B9A6" w:rsidR="00141490" w:rsidRDefault="00E02050"/>
    <w:p w14:paraId="76B30E99" w14:textId="11367AB4" w:rsidR="00491418" w:rsidRDefault="00491418">
      <w:r>
        <w:rPr>
          <w:noProof/>
        </w:rPr>
        <w:drawing>
          <wp:inline distT="0" distB="0" distL="0" distR="0" wp14:anchorId="6D34A54F" wp14:editId="1502384C">
            <wp:extent cx="5943600" cy="3078480"/>
            <wp:effectExtent l="0" t="0" r="0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ple_synapses_10ri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C9E" w14:textId="49B8BA80" w:rsidR="00491418" w:rsidRDefault="00491418">
      <w:r>
        <w:rPr>
          <w:noProof/>
        </w:rPr>
        <w:drawing>
          <wp:inline distT="0" distB="0" distL="0" distR="0" wp14:anchorId="132CC74B" wp14:editId="261689FF">
            <wp:extent cx="5943600" cy="3078480"/>
            <wp:effectExtent l="0" t="0" r="0" b="76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_synapses_20ri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4040" w14:textId="1938B882" w:rsidR="00491418" w:rsidRDefault="00491418"/>
    <w:sectPr w:rsidR="0049141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D62AD" w14:textId="77777777" w:rsidR="00E02050" w:rsidRDefault="00E02050" w:rsidP="00491418">
      <w:pPr>
        <w:spacing w:after="0" w:line="240" w:lineRule="auto"/>
      </w:pPr>
      <w:r>
        <w:separator/>
      </w:r>
    </w:p>
  </w:endnote>
  <w:endnote w:type="continuationSeparator" w:id="0">
    <w:p w14:paraId="03DC90FC" w14:textId="77777777" w:rsidR="00E02050" w:rsidRDefault="00E02050" w:rsidP="0049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6F5CD" w14:textId="77777777" w:rsidR="00E02050" w:rsidRDefault="00E02050" w:rsidP="00491418">
      <w:pPr>
        <w:spacing w:after="0" w:line="240" w:lineRule="auto"/>
      </w:pPr>
      <w:r>
        <w:separator/>
      </w:r>
    </w:p>
  </w:footnote>
  <w:footnote w:type="continuationSeparator" w:id="0">
    <w:p w14:paraId="01FF4762" w14:textId="77777777" w:rsidR="00E02050" w:rsidRDefault="00E02050" w:rsidP="00491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4E9AE" w14:textId="3C863E6D" w:rsidR="00491418" w:rsidRDefault="00491418" w:rsidP="00491418">
    <w:pPr>
      <w:pStyle w:val="Header"/>
      <w:jc w:val="right"/>
    </w:pPr>
    <w:r>
      <w:t>Tristin Glunt</w:t>
    </w:r>
  </w:p>
  <w:p w14:paraId="0515B7EA" w14:textId="3D2E1829" w:rsidR="00491418" w:rsidRDefault="00491418" w:rsidP="00491418">
    <w:pPr>
      <w:pStyle w:val="Header"/>
      <w:jc w:val="right"/>
    </w:pPr>
    <w:r>
      <w:t>EX.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18"/>
    <w:rsid w:val="001730C7"/>
    <w:rsid w:val="002E5774"/>
    <w:rsid w:val="00407A1B"/>
    <w:rsid w:val="00491418"/>
    <w:rsid w:val="006518C8"/>
    <w:rsid w:val="00AB054B"/>
    <w:rsid w:val="00E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50E2"/>
  <w15:chartTrackingRefBased/>
  <w15:docId w15:val="{BAC16994-017B-4A90-99C8-D9064AE3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18"/>
  </w:style>
  <w:style w:type="paragraph" w:styleId="Footer">
    <w:name w:val="footer"/>
    <w:basedOn w:val="Normal"/>
    <w:link w:val="FooterChar"/>
    <w:uiPriority w:val="99"/>
    <w:unhideWhenUsed/>
    <w:rsid w:val="0049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glunt</dc:creator>
  <cp:keywords/>
  <dc:description/>
  <cp:lastModifiedBy>tristin glunt</cp:lastModifiedBy>
  <cp:revision>1</cp:revision>
  <dcterms:created xsi:type="dcterms:W3CDTF">2018-11-08T15:23:00Z</dcterms:created>
  <dcterms:modified xsi:type="dcterms:W3CDTF">2018-11-08T15:28:00Z</dcterms:modified>
</cp:coreProperties>
</file>