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1C86" w14:textId="48CB2715" w:rsidR="003E3B8B" w:rsidRDefault="00B408D3">
      <w:r>
        <w:t xml:space="preserve">81: citizens’ </w:t>
      </w:r>
    </w:p>
    <w:p w14:paraId="24C01D11" w14:textId="2A1182BE" w:rsidR="00B408D3" w:rsidRDefault="00B408D3">
      <w:r>
        <w:t>82: viruses</w:t>
      </w:r>
    </w:p>
    <w:p w14:paraId="2579210B" w14:textId="38D2DD76" w:rsidR="00B408D3" w:rsidRDefault="00B408D3">
      <w:r>
        <w:t>83: witness’s</w:t>
      </w:r>
    </w:p>
    <w:p w14:paraId="5A93A604" w14:textId="15B32B5D" w:rsidR="00B408D3" w:rsidRDefault="00B408D3">
      <w:r>
        <w:t>84: passengers</w:t>
      </w:r>
      <w:r w:rsidR="00255C38">
        <w:t>’</w:t>
      </w:r>
      <w:bookmarkStart w:id="0" w:name="_GoBack"/>
      <w:bookmarkEnd w:id="0"/>
    </w:p>
    <w:p w14:paraId="327E8BA7" w14:textId="61DB4D6A" w:rsidR="00B408D3" w:rsidRDefault="00B408D3">
      <w:r>
        <w:t xml:space="preserve">85: employees </w:t>
      </w:r>
    </w:p>
    <w:p w14:paraId="3364C553" w14:textId="3BF2D419" w:rsidR="00B408D3" w:rsidRDefault="00B408D3">
      <w:r>
        <w:t>86: organization’s</w:t>
      </w:r>
    </w:p>
    <w:p w14:paraId="7F6FBB87" w14:textId="60B164CF" w:rsidR="00B408D3" w:rsidRDefault="00B408D3">
      <w:r>
        <w:t>87:</w:t>
      </w:r>
      <w:r w:rsidR="00AA762F">
        <w:t xml:space="preserve"> companies  </w:t>
      </w:r>
    </w:p>
    <w:p w14:paraId="21684F97" w14:textId="5EAD2CDF" w:rsidR="00B408D3" w:rsidRDefault="00B408D3">
      <w:r>
        <w:t>88:</w:t>
      </w:r>
      <w:r w:rsidR="00AA762F">
        <w:t xml:space="preserve"> companies’ </w:t>
      </w:r>
    </w:p>
    <w:p w14:paraId="3F8AD963" w14:textId="29F4F199" w:rsidR="00B408D3" w:rsidRDefault="00B408D3">
      <w:r>
        <w:t>89:</w:t>
      </w:r>
      <w:r w:rsidR="00AA762F">
        <w:t xml:space="preserve"> skills</w:t>
      </w:r>
    </w:p>
    <w:p w14:paraId="30F2908C" w14:textId="20DB100F" w:rsidR="00B408D3" w:rsidRDefault="00B408D3">
      <w:r>
        <w:t>90:</w:t>
      </w:r>
      <w:r w:rsidR="00AA762F">
        <w:t xml:space="preserve"> individuals’ </w:t>
      </w:r>
    </w:p>
    <w:p w14:paraId="5848C89B" w14:textId="2BB21C4D" w:rsidR="00B408D3" w:rsidRDefault="00B408D3">
      <w:r>
        <w:t>91:</w:t>
      </w:r>
      <w:r w:rsidR="00AA762F">
        <w:t xml:space="preserve"> subscribers</w:t>
      </w:r>
    </w:p>
    <w:p w14:paraId="08AA1B1C" w14:textId="7EA43B45" w:rsidR="00B408D3" w:rsidRDefault="00B408D3">
      <w:r>
        <w:t>92:</w:t>
      </w:r>
      <w:r w:rsidR="00AA762F">
        <w:t xml:space="preserve"> united states</w:t>
      </w:r>
    </w:p>
    <w:p w14:paraId="366830BE" w14:textId="0C2BD6AF" w:rsidR="00B408D3" w:rsidRDefault="00B408D3">
      <w:r>
        <w:t>93:</w:t>
      </w:r>
      <w:r w:rsidR="00AA762F">
        <w:t xml:space="preserve"> graphics</w:t>
      </w:r>
    </w:p>
    <w:p w14:paraId="2FF05A7F" w14:textId="32CC8750" w:rsidR="00AA762F" w:rsidRDefault="00B408D3">
      <w:r>
        <w:t>94:</w:t>
      </w:r>
      <w:r w:rsidR="00AA762F">
        <w:t xml:space="preserve"> staff’s</w:t>
      </w:r>
    </w:p>
    <w:p w14:paraId="3218CAB1" w14:textId="0E6B7AB6" w:rsidR="00B408D3" w:rsidRDefault="00B408D3">
      <w:r>
        <w:t>95:</w:t>
      </w:r>
      <w:r w:rsidR="00AA762F">
        <w:t xml:space="preserve"> SEC’s</w:t>
      </w:r>
    </w:p>
    <w:p w14:paraId="674AE2B9" w14:textId="03D571D6" w:rsidR="00B408D3" w:rsidRDefault="00B408D3">
      <w:r>
        <w:t>96:</w:t>
      </w:r>
      <w:r w:rsidR="00AA762F">
        <w:t xml:space="preserve"> </w:t>
      </w:r>
      <w:r w:rsidR="00CE2AF8">
        <w:t>electronics</w:t>
      </w:r>
    </w:p>
    <w:p w14:paraId="75EE1A1B" w14:textId="7011FE76" w:rsidR="00B408D3" w:rsidRDefault="00B408D3">
      <w:r>
        <w:t>97:</w:t>
      </w:r>
      <w:r w:rsidR="00CE2AF8">
        <w:t xml:space="preserve"> NBC’s</w:t>
      </w:r>
    </w:p>
    <w:p w14:paraId="6739E912" w14:textId="1F9EEFA6" w:rsidR="00B408D3" w:rsidRDefault="00B408D3">
      <w:r>
        <w:t>98:</w:t>
      </w:r>
      <w:r w:rsidR="00CE2AF8">
        <w:t xml:space="preserve"> NAFTA’s</w:t>
      </w:r>
    </w:p>
    <w:p w14:paraId="5278C02C" w14:textId="3F786CD9" w:rsidR="00B408D3" w:rsidRDefault="00B408D3">
      <w:r>
        <w:t>99:</w:t>
      </w:r>
      <w:r w:rsidR="00CE2AF8">
        <w:t xml:space="preserve"> Norris</w:t>
      </w:r>
    </w:p>
    <w:p w14:paraId="16C8D307" w14:textId="499B75D9" w:rsidR="00B408D3" w:rsidRDefault="00B408D3">
      <w:r>
        <w:t>100:</w:t>
      </w:r>
      <w:r w:rsidR="00CE2AF8">
        <w:t xml:space="preserve"> Inc.</w:t>
      </w:r>
    </w:p>
    <w:p w14:paraId="6C04DE18" w14:textId="11C93DE0" w:rsidR="00CE2AF8" w:rsidRDefault="00CE2AF8"/>
    <w:p w14:paraId="7057774A" w14:textId="66884592" w:rsidR="00CE2AF8" w:rsidRDefault="00CE2AF8"/>
    <w:p w14:paraId="14E1DD44" w14:textId="37F22A68" w:rsidR="00CE2AF8" w:rsidRDefault="00CE2AF8"/>
    <w:p w14:paraId="6051B42B" w14:textId="1A4434F5" w:rsidR="00CE2AF8" w:rsidRDefault="00CE2AF8">
      <w:r>
        <w:t>3f</w:t>
      </w:r>
    </w:p>
    <w:p w14:paraId="45B0646F" w14:textId="62758F83" w:rsidR="00CE2AF8" w:rsidRDefault="00CE2AF8">
      <w:r>
        <w:t>161: A</w:t>
      </w:r>
    </w:p>
    <w:p w14:paraId="3ABE9F7A" w14:textId="1439EA8C" w:rsidR="00CE2AF8" w:rsidRDefault="00CE2AF8">
      <w:r>
        <w:t>162: B</w:t>
      </w:r>
    </w:p>
    <w:p w14:paraId="1ED0CBBF" w14:textId="303F1B16" w:rsidR="00CE2AF8" w:rsidRDefault="00CE2AF8">
      <w:r>
        <w:t>163: B</w:t>
      </w:r>
    </w:p>
    <w:p w14:paraId="62EBFBFD" w14:textId="7FFEEE16" w:rsidR="00CE2AF8" w:rsidRDefault="00CE2AF8">
      <w:r>
        <w:t>164: C</w:t>
      </w:r>
    </w:p>
    <w:p w14:paraId="46FD9E07" w14:textId="1EEDCEF4" w:rsidR="00CE2AF8" w:rsidRDefault="00CE2AF8">
      <w:r>
        <w:t>165: A</w:t>
      </w:r>
    </w:p>
    <w:p w14:paraId="1E1CE8AB" w14:textId="5C930C41" w:rsidR="00CE2AF8" w:rsidRDefault="00CE2AF8">
      <w:r>
        <w:lastRenderedPageBreak/>
        <w:t>166: C</w:t>
      </w:r>
    </w:p>
    <w:p w14:paraId="3678DDE1" w14:textId="2CC0EF8F" w:rsidR="00CE2AF8" w:rsidRDefault="00CE2AF8">
      <w:r>
        <w:t>167: A</w:t>
      </w:r>
    </w:p>
    <w:p w14:paraId="3C95D266" w14:textId="715CB175" w:rsidR="00CE2AF8" w:rsidRDefault="00CE2AF8">
      <w:r>
        <w:t>168: A</w:t>
      </w:r>
    </w:p>
    <w:p w14:paraId="141FBA9E" w14:textId="7E88D041" w:rsidR="00CE2AF8" w:rsidRDefault="00CE2AF8">
      <w:r>
        <w:t>169: B</w:t>
      </w:r>
    </w:p>
    <w:p w14:paraId="1441216A" w14:textId="70041686" w:rsidR="00CE2AF8" w:rsidRDefault="00CE2AF8">
      <w:r>
        <w:t xml:space="preserve">170: </w:t>
      </w:r>
      <w:r w:rsidR="00E13073">
        <w:t>A</w:t>
      </w:r>
    </w:p>
    <w:sectPr w:rsidR="00CE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D3"/>
    <w:rsid w:val="00255C38"/>
    <w:rsid w:val="003E3B8B"/>
    <w:rsid w:val="00AA762F"/>
    <w:rsid w:val="00B408D3"/>
    <w:rsid w:val="00CE2AF8"/>
    <w:rsid w:val="00E13073"/>
    <w:rsid w:val="00F7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F2B2"/>
  <w15:chartTrackingRefBased/>
  <w15:docId w15:val="{1C70447C-2D90-4911-8222-AD7EEAD4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3</cp:revision>
  <dcterms:created xsi:type="dcterms:W3CDTF">2018-06-14T20:07:00Z</dcterms:created>
  <dcterms:modified xsi:type="dcterms:W3CDTF">2018-06-15T00:03:00Z</dcterms:modified>
</cp:coreProperties>
</file>