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6886F" w14:textId="5AAA2E88" w:rsidR="00A03227" w:rsidRDefault="00FD67A9">
      <w:r>
        <w:t xml:space="preserve">Find the bigger of two numbers </w:t>
      </w:r>
    </w:p>
    <w:p w14:paraId="4DC8094C" w14:textId="0E19860C" w:rsidR="00FD67A9" w:rsidRDefault="00FD67A9"/>
    <w:p w14:paraId="1ABDE7E2" w14:textId="77777777" w:rsidR="00326126" w:rsidRDefault="00326126">
      <w:r>
        <w:t>Get value1</w:t>
      </w:r>
    </w:p>
    <w:p w14:paraId="6F7DD1A9" w14:textId="77777777" w:rsidR="009E46EF" w:rsidRDefault="009E46EF" w:rsidP="009E46EF">
      <w:pPr>
        <w:ind w:firstLine="720"/>
      </w:pPr>
      <w:proofErr w:type="gramStart"/>
      <w:r>
        <w:t>I</w:t>
      </w:r>
      <w:r w:rsidR="00326126">
        <w:t>f</w:t>
      </w:r>
      <w:r>
        <w:t xml:space="preserve">( </w:t>
      </w:r>
      <w:proofErr w:type="spellStart"/>
      <w:r>
        <w:t>isNaN</w:t>
      </w:r>
      <w:proofErr w:type="spellEnd"/>
      <w:proofErr w:type="gramEnd"/>
      <w:r>
        <w:t>(value1) )</w:t>
      </w:r>
    </w:p>
    <w:p w14:paraId="58CFE800" w14:textId="77777777" w:rsidR="009E46EF" w:rsidRDefault="009E46EF" w:rsidP="009E46EF">
      <w:pPr>
        <w:ind w:left="1440"/>
      </w:pPr>
      <w:r>
        <w:t>Display “enter a number</w:t>
      </w:r>
    </w:p>
    <w:p w14:paraId="74431044" w14:textId="1DC3A696" w:rsidR="009E46EF" w:rsidRDefault="009E46EF" w:rsidP="009E46EF">
      <w:pPr>
        <w:ind w:left="1440"/>
      </w:pPr>
      <w:r>
        <w:t>Get value1</w:t>
      </w:r>
      <w:r w:rsidR="00FD67A9">
        <w:t xml:space="preserve"> </w:t>
      </w:r>
    </w:p>
    <w:p w14:paraId="75DA78E5" w14:textId="6128CEAE" w:rsidR="009E46EF" w:rsidRDefault="009E46EF" w:rsidP="009E46EF">
      <w:r>
        <w:t>Get value2</w:t>
      </w:r>
    </w:p>
    <w:p w14:paraId="5C60A5CC" w14:textId="6AAF209E" w:rsidR="009E46EF" w:rsidRDefault="009E46EF" w:rsidP="009E46EF">
      <w:pPr>
        <w:ind w:firstLine="720"/>
      </w:pPr>
      <w:proofErr w:type="gramStart"/>
      <w:r>
        <w:t xml:space="preserve">If( </w:t>
      </w:r>
      <w:proofErr w:type="spellStart"/>
      <w:r>
        <w:t>isNaN</w:t>
      </w:r>
      <w:proofErr w:type="spellEnd"/>
      <w:proofErr w:type="gramEnd"/>
      <w:r>
        <w:t>(value</w:t>
      </w:r>
      <w:r>
        <w:t>2</w:t>
      </w:r>
      <w:r>
        <w:t>) )</w:t>
      </w:r>
    </w:p>
    <w:p w14:paraId="02C55EE7" w14:textId="77777777" w:rsidR="009E46EF" w:rsidRDefault="009E46EF" w:rsidP="009E46EF">
      <w:pPr>
        <w:ind w:left="1440"/>
      </w:pPr>
      <w:r>
        <w:t>Display “enter a number</w:t>
      </w:r>
    </w:p>
    <w:p w14:paraId="68D66496" w14:textId="72C9A09E" w:rsidR="009E46EF" w:rsidRDefault="009E46EF" w:rsidP="009E46EF">
      <w:pPr>
        <w:ind w:left="1440"/>
      </w:pPr>
      <w:r>
        <w:t>Get value</w:t>
      </w:r>
      <w:r>
        <w:t>2</w:t>
      </w:r>
    </w:p>
    <w:p w14:paraId="3B1C7D0F" w14:textId="4EF671A7" w:rsidR="009E46EF" w:rsidRDefault="009E46EF" w:rsidP="009E46EF"/>
    <w:p w14:paraId="5F72FF43" w14:textId="25045C5F" w:rsidR="009E46EF" w:rsidRDefault="009E46EF" w:rsidP="009E46EF">
      <w:proofErr w:type="gramStart"/>
      <w:r>
        <w:t>If( value</w:t>
      </w:r>
      <w:proofErr w:type="gramEnd"/>
      <w:r>
        <w:t>1 == value2)</w:t>
      </w:r>
    </w:p>
    <w:p w14:paraId="33585E03" w14:textId="0A579067" w:rsidR="009E46EF" w:rsidRDefault="009E46EF" w:rsidP="009E46EF">
      <w:r>
        <w:tab/>
        <w:t>Display “tie”</w:t>
      </w:r>
    </w:p>
    <w:p w14:paraId="5C4B6F39" w14:textId="70B37A9E" w:rsidR="009E46EF" w:rsidRDefault="009E46EF" w:rsidP="009E46EF">
      <w:proofErr w:type="gramStart"/>
      <w:r>
        <w:t>If( value</w:t>
      </w:r>
      <w:proofErr w:type="gramEnd"/>
      <w:r>
        <w:t>1 &gt; value2)</w:t>
      </w:r>
    </w:p>
    <w:p w14:paraId="307404D9" w14:textId="7D0DC364" w:rsidR="009E46EF" w:rsidRDefault="009E46EF" w:rsidP="009E46EF">
      <w:r>
        <w:tab/>
        <w:t>Display value1</w:t>
      </w:r>
    </w:p>
    <w:p w14:paraId="140DD269" w14:textId="130A5BA3" w:rsidR="009E46EF" w:rsidRDefault="009E46EF" w:rsidP="009E46EF">
      <w:r>
        <w:tab/>
        <w:t>Else</w:t>
      </w:r>
    </w:p>
    <w:p w14:paraId="76B00C74" w14:textId="667C1103" w:rsidR="009E46EF" w:rsidRDefault="009E46EF" w:rsidP="009E46EF">
      <w:r>
        <w:tab/>
      </w:r>
      <w:r>
        <w:tab/>
        <w:t>Display value2</w:t>
      </w:r>
      <w:bookmarkStart w:id="0" w:name="_GoBack"/>
      <w:bookmarkEnd w:id="0"/>
    </w:p>
    <w:p w14:paraId="758DCF8F" w14:textId="77777777" w:rsidR="009E46EF" w:rsidRDefault="009E46EF" w:rsidP="009E46EF"/>
    <w:sectPr w:rsidR="009E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A9"/>
    <w:rsid w:val="00326126"/>
    <w:rsid w:val="009E46EF"/>
    <w:rsid w:val="00A03227"/>
    <w:rsid w:val="00FD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6F36"/>
  <w15:chartTrackingRefBased/>
  <w15:docId w15:val="{425DB206-1744-49CC-B0B9-2B9693F1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Nearmyer</dc:creator>
  <cp:keywords/>
  <dc:description/>
  <cp:lastModifiedBy>Triston Nearmyer</cp:lastModifiedBy>
  <cp:revision>1</cp:revision>
  <dcterms:created xsi:type="dcterms:W3CDTF">2019-03-11T21:02:00Z</dcterms:created>
  <dcterms:modified xsi:type="dcterms:W3CDTF">2019-03-11T21:36:00Z</dcterms:modified>
</cp:coreProperties>
</file>