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B57" w:rsidRPr="00880344" w:rsidRDefault="00880344">
      <w:pPr>
        <w:rPr>
          <w:b/>
          <w:sz w:val="28"/>
          <w:szCs w:val="28"/>
        </w:rPr>
      </w:pPr>
      <w:r w:rsidRPr="00880344">
        <w:rPr>
          <w:b/>
          <w:sz w:val="28"/>
          <w:szCs w:val="28"/>
        </w:rPr>
        <w:t xml:space="preserve">GDC </w:t>
      </w:r>
      <w:r>
        <w:rPr>
          <w:b/>
          <w:sz w:val="28"/>
          <w:szCs w:val="28"/>
        </w:rPr>
        <w:t>Apparel</w:t>
      </w:r>
      <w:r w:rsidRPr="00880344">
        <w:rPr>
          <w:b/>
          <w:sz w:val="28"/>
          <w:szCs w:val="28"/>
        </w:rPr>
        <w:t xml:space="preserve"> </w:t>
      </w:r>
    </w:p>
    <w:p w:rsidR="00880344" w:rsidRDefault="00880344"/>
    <w:p w:rsidR="00880344" w:rsidRDefault="00880344">
      <w:proofErr w:type="spellStart"/>
      <w:r>
        <w:t>Gamedev</w:t>
      </w:r>
      <w:proofErr w:type="spellEnd"/>
      <w:r>
        <w:t>, Animation Is Dead, GDC Vintage, and 2018 GDC shirts</w:t>
      </w:r>
    </w:p>
    <w:p w:rsidR="00880344" w:rsidRDefault="00880344">
      <w:proofErr w:type="gramStart"/>
      <w:r>
        <w:t>Available in black or white shirts.</w:t>
      </w:r>
      <w:proofErr w:type="gramEnd"/>
    </w:p>
    <w:p w:rsidR="00880344" w:rsidRDefault="00880344">
      <w:r>
        <w:t>Sizes:  XS, S, M, L, XL  - $20 EACH</w:t>
      </w:r>
      <w:proofErr w:type="gramStart"/>
      <w:r>
        <w:t>,  2XL</w:t>
      </w:r>
      <w:proofErr w:type="gramEnd"/>
      <w:r>
        <w:t xml:space="preserve"> $24,  3XL $28</w:t>
      </w:r>
    </w:p>
    <w:p w:rsidR="00880344" w:rsidRDefault="00880344"/>
    <w:p w:rsidR="00880344" w:rsidRDefault="00880344" w:rsidP="00880344">
      <w:r>
        <w:t xml:space="preserve">GDC blue Ash – color </w:t>
      </w:r>
      <w:proofErr w:type="gramStart"/>
      <w:r>
        <w:t>and  as</w:t>
      </w:r>
      <w:proofErr w:type="gramEnd"/>
      <w:r>
        <w:t xml:space="preserve"> shown only. </w:t>
      </w:r>
    </w:p>
    <w:p w:rsidR="00880344" w:rsidRDefault="00880344" w:rsidP="00880344">
      <w:r>
        <w:t>Sizes:  XS, S, M, L, XL  - $20 EACH</w:t>
      </w:r>
      <w:proofErr w:type="gramStart"/>
      <w:r>
        <w:t>,  2XL</w:t>
      </w:r>
      <w:proofErr w:type="gramEnd"/>
      <w:r>
        <w:t xml:space="preserve"> $24,  3XL $28</w:t>
      </w:r>
    </w:p>
    <w:p w:rsidR="00880344" w:rsidRDefault="00880344"/>
    <w:p w:rsidR="00880344" w:rsidRDefault="00880344">
      <w:proofErr w:type="spellStart"/>
      <w:proofErr w:type="gramStart"/>
      <w:r>
        <w:t>Codehearted</w:t>
      </w:r>
      <w:proofErr w:type="spellEnd"/>
      <w:r>
        <w:t xml:space="preserve"> shirt – blue shirt – art as shown only.</w:t>
      </w:r>
      <w:proofErr w:type="gramEnd"/>
    </w:p>
    <w:p w:rsidR="00880344" w:rsidRDefault="00880344" w:rsidP="00880344">
      <w:r>
        <w:t>Sizes:  XS, S, M, L, XL  - $24 EACH</w:t>
      </w:r>
      <w:proofErr w:type="gramStart"/>
      <w:r>
        <w:t>,  2XL</w:t>
      </w:r>
      <w:proofErr w:type="gramEnd"/>
      <w:r>
        <w:t xml:space="preserve"> $26, </w:t>
      </w:r>
    </w:p>
    <w:p w:rsidR="00880344" w:rsidRDefault="00880344" w:rsidP="00880344"/>
    <w:p w:rsidR="00880344" w:rsidRDefault="00880344" w:rsidP="00880344">
      <w:r>
        <w:t>GDC Hoodie</w:t>
      </w:r>
    </w:p>
    <w:p w:rsidR="00880344" w:rsidRDefault="00880344" w:rsidP="00880344">
      <w:proofErr w:type="spellStart"/>
      <w:r>
        <w:t>Avialbe</w:t>
      </w:r>
      <w:proofErr w:type="spellEnd"/>
      <w:r>
        <w:t xml:space="preserve"> in white or black</w:t>
      </w:r>
    </w:p>
    <w:p w:rsidR="00880344" w:rsidRDefault="00880344" w:rsidP="00880344">
      <w:r>
        <w:t>Sizes:  XS, S, M, L, XL  - $60 EACH</w:t>
      </w:r>
      <w:proofErr w:type="gramStart"/>
      <w:r>
        <w:t>,  2XL</w:t>
      </w:r>
      <w:proofErr w:type="gramEnd"/>
      <w:r>
        <w:t xml:space="preserve"> $65 3XL $70</w:t>
      </w:r>
    </w:p>
    <w:p w:rsidR="00636049" w:rsidRDefault="00636049" w:rsidP="00880344"/>
    <w:p w:rsidR="00636049" w:rsidRDefault="00636049" w:rsidP="00880344">
      <w:r>
        <w:t>Tote – Black logo</w:t>
      </w:r>
      <w:r>
        <w:tab/>
        <w:t>$10.00</w:t>
      </w:r>
    </w:p>
    <w:p w:rsidR="00880344" w:rsidRDefault="00636049" w:rsidP="00880344">
      <w:r>
        <w:t xml:space="preserve">Tote – Color logo  </w:t>
      </w:r>
      <w:bookmarkStart w:id="0" w:name="_GoBack"/>
      <w:bookmarkEnd w:id="0"/>
      <w:r>
        <w:tab/>
        <w:t>$15.00</w:t>
      </w:r>
    </w:p>
    <w:p w:rsidR="00880344" w:rsidRDefault="00880344"/>
    <w:p w:rsidR="00880344" w:rsidRDefault="00880344"/>
    <w:p w:rsidR="00880344" w:rsidRDefault="00880344"/>
    <w:sectPr w:rsidR="00880344" w:rsidSect="00037B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344"/>
    <w:rsid w:val="00037B57"/>
    <w:rsid w:val="00636049"/>
    <w:rsid w:val="0088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653F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439</Characters>
  <Application>Microsoft Macintosh Word</Application>
  <DocSecurity>0</DocSecurity>
  <Lines>3</Lines>
  <Paragraphs>1</Paragraphs>
  <ScaleCrop>false</ScaleCrop>
  <Company>DMACC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 Murphy</dc:creator>
  <cp:keywords/>
  <dc:description/>
  <cp:lastModifiedBy>Carin Murphy</cp:lastModifiedBy>
  <cp:revision>1</cp:revision>
  <dcterms:created xsi:type="dcterms:W3CDTF">2017-04-18T19:10:00Z</dcterms:created>
  <dcterms:modified xsi:type="dcterms:W3CDTF">2017-04-18T19:41:00Z</dcterms:modified>
</cp:coreProperties>
</file>