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906D" w14:textId="65357125" w:rsidR="00634565" w:rsidRDefault="006C3A2B">
      <w:r>
        <w:t xml:space="preserve">My dream job would be getting paid to play video games. In this job, I would make enough money to live comfortably in a nice house by playing games. He job would also include these benefits: health and Dental. My boss would describe me as “a </w:t>
      </w:r>
      <w:proofErr w:type="spellStart"/>
      <w:r>
        <w:t>hard working</w:t>
      </w:r>
      <w:proofErr w:type="spellEnd"/>
      <w:r>
        <w:t xml:space="preserve"> and talented individual!”. </w:t>
      </w:r>
      <w:proofErr w:type="spellStart"/>
      <w:r w:rsidR="003A6D27">
        <w:t>Articules</w:t>
      </w:r>
      <w:proofErr w:type="spellEnd"/>
      <w:r w:rsidR="003A6D27">
        <w:t xml:space="preserve"> written about the occupation would be titled “</w:t>
      </w:r>
      <w:r w:rsidR="003A6D27" w:rsidRPr="003A6D27">
        <w:rPr>
          <w:i/>
        </w:rPr>
        <w:t>all play and all work</w:t>
      </w:r>
      <w:r w:rsidR="003A6D27">
        <w:t>”.</w:t>
      </w:r>
      <w:bookmarkStart w:id="0" w:name="_GoBack"/>
      <w:bookmarkEnd w:id="0"/>
      <w:r w:rsidR="003A6D27">
        <w:t xml:space="preserve"> </w:t>
      </w:r>
      <w:r>
        <w:t xml:space="preserve">Does this job </w:t>
      </w:r>
      <w:proofErr w:type="gramStart"/>
      <w:r>
        <w:t>actually exist</w:t>
      </w:r>
      <w:proofErr w:type="gramEnd"/>
      <w:r>
        <w:t xml:space="preserve"> you might ask? No, I don’t believe it does</w:t>
      </w:r>
      <w:r w:rsidR="003A6D27">
        <w:t>.</w:t>
      </w:r>
    </w:p>
    <w:sectPr w:rsidR="0063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2B"/>
    <w:rsid w:val="003A6D27"/>
    <w:rsid w:val="00634565"/>
    <w:rsid w:val="006C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CE3C"/>
  <w15:chartTrackingRefBased/>
  <w15:docId w15:val="{10FA954B-3C93-447B-A1D7-A3A78992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2018-06-07T20:43:00Z</dcterms:created>
  <dcterms:modified xsi:type="dcterms:W3CDTF">2018-06-07T20:56:00Z</dcterms:modified>
</cp:coreProperties>
</file>