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BE71" w14:textId="77777777" w:rsidR="00F9238E" w:rsidRDefault="00A311D8">
      <w:r>
        <w:t>PG 40 &amp; 41</w:t>
      </w:r>
    </w:p>
    <w:p w14:paraId="09E9E765" w14:textId="77777777" w:rsidR="00A311D8" w:rsidRDefault="00A311D8">
      <w:r>
        <w:t>G:</w:t>
      </w:r>
    </w:p>
    <w:p w14:paraId="6D5EC85C" w14:textId="77777777" w:rsidR="00A311D8" w:rsidRDefault="00A311D8"/>
    <w:p w14:paraId="683953E0" w14:textId="77777777" w:rsidR="00A311D8" w:rsidRDefault="00A311D8">
      <w:r>
        <w:t>77. A</w:t>
      </w:r>
    </w:p>
    <w:p w14:paraId="7A53AC49" w14:textId="77777777" w:rsidR="00A311D8" w:rsidRDefault="00A311D8">
      <w:r>
        <w:t>78. C</w:t>
      </w:r>
    </w:p>
    <w:p w14:paraId="77056CA5" w14:textId="77777777" w:rsidR="00A311D8" w:rsidRDefault="00A311D8">
      <w:r>
        <w:t>79. D</w:t>
      </w:r>
    </w:p>
    <w:p w14:paraId="2625E729" w14:textId="77777777" w:rsidR="00A311D8" w:rsidRDefault="00A311D8">
      <w:r>
        <w:t>80. B</w:t>
      </w:r>
    </w:p>
    <w:p w14:paraId="1721D50E" w14:textId="77777777" w:rsidR="00A311D8" w:rsidRDefault="00A311D8">
      <w:r>
        <w:t>81. A</w:t>
      </w:r>
    </w:p>
    <w:p w14:paraId="07F746AB" w14:textId="77777777" w:rsidR="00A311D8" w:rsidRDefault="00A311D8">
      <w:r>
        <w:t>82. D</w:t>
      </w:r>
    </w:p>
    <w:p w14:paraId="345EB3A9" w14:textId="77777777" w:rsidR="00A311D8" w:rsidRDefault="00A311D8">
      <w:r>
        <w:t>83. B</w:t>
      </w:r>
    </w:p>
    <w:p w14:paraId="301F344F" w14:textId="77777777" w:rsidR="00A311D8" w:rsidRDefault="00A311D8">
      <w:r>
        <w:t>84. D</w:t>
      </w:r>
    </w:p>
    <w:p w14:paraId="38269357" w14:textId="77777777" w:rsidR="00A311D8" w:rsidRDefault="00A311D8">
      <w:r>
        <w:t>85. C</w:t>
      </w:r>
    </w:p>
    <w:p w14:paraId="3AEF45E0" w14:textId="77777777" w:rsidR="00A311D8" w:rsidRDefault="00A311D8">
      <w:r>
        <w:t>86. A</w:t>
      </w:r>
    </w:p>
    <w:p w14:paraId="085870FA" w14:textId="77777777" w:rsidR="00A311D8" w:rsidRDefault="00A311D8"/>
    <w:p w14:paraId="43F2EF0D" w14:textId="77777777" w:rsidR="00A311D8" w:rsidRDefault="00A311D8">
      <w:r>
        <w:t>J:</w:t>
      </w:r>
    </w:p>
    <w:p w14:paraId="59C9A375" w14:textId="77777777" w:rsidR="00A311D8" w:rsidRDefault="00A311D8"/>
    <w:p w14:paraId="2790A243" w14:textId="77777777" w:rsidR="00A311D8" w:rsidRDefault="00A311D8">
      <w:r>
        <w:t>91. C</w:t>
      </w:r>
    </w:p>
    <w:p w14:paraId="72ADA73F" w14:textId="77777777" w:rsidR="00A311D8" w:rsidRDefault="00A311D8">
      <w:r>
        <w:t xml:space="preserve">92. </w:t>
      </w:r>
      <w:r w:rsidR="003553C5">
        <w:t>A</w:t>
      </w:r>
    </w:p>
    <w:p w14:paraId="0AF623F6" w14:textId="77777777" w:rsidR="00A311D8" w:rsidRDefault="00A311D8">
      <w:r>
        <w:t>93.</w:t>
      </w:r>
      <w:r w:rsidR="003553C5">
        <w:t xml:space="preserve"> A</w:t>
      </w:r>
    </w:p>
    <w:p w14:paraId="1FCE4273" w14:textId="77777777" w:rsidR="00A311D8" w:rsidRDefault="00A311D8">
      <w:r>
        <w:t>94.</w:t>
      </w:r>
      <w:r w:rsidR="003553C5">
        <w:t xml:space="preserve"> B</w:t>
      </w:r>
    </w:p>
    <w:p w14:paraId="46D80474" w14:textId="77777777" w:rsidR="00A311D8" w:rsidRDefault="00A311D8">
      <w:r>
        <w:t>95.</w:t>
      </w:r>
      <w:r w:rsidR="003553C5">
        <w:t xml:space="preserve"> B</w:t>
      </w:r>
    </w:p>
    <w:p w14:paraId="682FA556" w14:textId="77777777" w:rsidR="00A311D8" w:rsidRDefault="00A311D8">
      <w:r>
        <w:t>96.</w:t>
      </w:r>
      <w:r w:rsidR="003553C5">
        <w:t xml:space="preserve"> A</w:t>
      </w:r>
    </w:p>
    <w:p w14:paraId="06E6D439" w14:textId="77777777" w:rsidR="00A311D8" w:rsidRDefault="00A311D8">
      <w:r>
        <w:t>97.</w:t>
      </w:r>
      <w:r w:rsidR="003553C5">
        <w:t xml:space="preserve"> B</w:t>
      </w:r>
    </w:p>
    <w:p w14:paraId="60684B79" w14:textId="77777777" w:rsidR="00A311D8" w:rsidRDefault="00A311D8">
      <w:r>
        <w:t>98.</w:t>
      </w:r>
      <w:r w:rsidR="003553C5">
        <w:t xml:space="preserve"> B</w:t>
      </w:r>
    </w:p>
    <w:p w14:paraId="1C2446B6" w14:textId="77777777" w:rsidR="00A311D8" w:rsidRDefault="00A311D8">
      <w:r>
        <w:t>99.</w:t>
      </w:r>
      <w:r w:rsidR="003553C5">
        <w:t xml:space="preserve"> A</w:t>
      </w:r>
    </w:p>
    <w:p w14:paraId="36B98138" w14:textId="77777777" w:rsidR="00A311D8" w:rsidRDefault="00A311D8">
      <w:r>
        <w:t>100.</w:t>
      </w:r>
      <w:r w:rsidR="003553C5">
        <w:t xml:space="preserve"> C</w:t>
      </w:r>
      <w:bookmarkStart w:id="0" w:name="_GoBack"/>
      <w:bookmarkEnd w:id="0"/>
    </w:p>
    <w:sectPr w:rsidR="00A3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D8"/>
    <w:rsid w:val="003553C5"/>
    <w:rsid w:val="00A311D8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DEB9"/>
  <w15:chartTrackingRefBased/>
  <w15:docId w15:val="{AE7E6BDC-8CC4-4D97-AB83-F2C884EA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2018-05-29T13:57:00Z</dcterms:created>
  <dcterms:modified xsi:type="dcterms:W3CDTF">2018-05-29T14:11:00Z</dcterms:modified>
</cp:coreProperties>
</file>