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BDA7" w14:textId="03FA4021" w:rsidR="009D717B" w:rsidRDefault="00841EE1">
      <w:r>
        <w:t xml:space="preserve">The nominating committee is deadlocked over three candidates; namely, </w:t>
      </w:r>
    </w:p>
    <w:p w14:paraId="564345E8" w14:textId="6DDDB603" w:rsidR="00841EE1" w:rsidRDefault="00841EE1"/>
    <w:p w14:paraId="6D9C7E08" w14:textId="279BFD4E" w:rsidR="00841EE1" w:rsidRDefault="00841EE1"/>
    <w:p w14:paraId="265171AE" w14:textId="327AE6BD" w:rsidR="00841EE1" w:rsidRDefault="00841EE1">
      <w:r>
        <w:t>I do my homework online in my accounting 1 class, and the book contains a code to access the software called Connect.</w:t>
      </w:r>
    </w:p>
    <w:p w14:paraId="2FF2B5B4" w14:textId="0D319A74" w:rsidR="00841EE1" w:rsidRDefault="00841EE1"/>
    <w:p w14:paraId="42FF025F" w14:textId="37AF0791" w:rsidR="00841EE1" w:rsidRDefault="00841EE1">
      <w:r>
        <w:t>Teachers tell their students to remember one important thing: attendance is crucial to your success when you go to college</w:t>
      </w:r>
    </w:p>
    <w:p w14:paraId="50C221D6" w14:textId="4298F89E" w:rsidR="00841EE1" w:rsidRDefault="00841EE1"/>
    <w:p w14:paraId="01869221" w14:textId="63A524E2" w:rsidR="00841EE1" w:rsidRDefault="00841EE1">
      <w:r>
        <w:t xml:space="preserve">A person </w:t>
      </w:r>
      <w:r w:rsidRPr="00150998">
        <w:rPr>
          <w:highlight w:val="yellow"/>
        </w:rPr>
        <w:t>who</w:t>
      </w:r>
      <w:r>
        <w:t xml:space="preserve"> works hard and is persisten</w:t>
      </w:r>
      <w:r w:rsidR="00150998">
        <w:t>t, however, is more likely to succeed.</w:t>
      </w:r>
    </w:p>
    <w:p w14:paraId="5184DCB9" w14:textId="71149140" w:rsidR="00150998" w:rsidRDefault="00150998"/>
    <w:p w14:paraId="3D15419B" w14:textId="2B3ADCB4" w:rsidR="00150998" w:rsidRDefault="00150998">
      <w:r>
        <w:t>Did ted turner say, “do you think I have enough humility to say I may be perfect?”</w:t>
      </w:r>
    </w:p>
    <w:p w14:paraId="157152C3" w14:textId="3780C78D" w:rsidR="00150998" w:rsidRDefault="00150998"/>
    <w:p w14:paraId="6274355A" w14:textId="6763D688" w:rsidR="00150998" w:rsidRDefault="00150998">
      <w:pPr>
        <w:rPr>
          <w:i/>
        </w:rPr>
      </w:pPr>
      <w:r>
        <w:t xml:space="preserve">The UPS driver said, </w:t>
      </w:r>
      <w:r w:rsidRPr="00150998">
        <w:t>“</w:t>
      </w:r>
      <w:r>
        <w:t>T</w:t>
      </w:r>
      <w:r w:rsidRPr="00150998">
        <w:t xml:space="preserve">his package should have been marked </w:t>
      </w:r>
      <w:r>
        <w:rPr>
          <w:i/>
        </w:rPr>
        <w:t>F</w:t>
      </w:r>
      <w:r w:rsidRPr="00150998">
        <w:rPr>
          <w:i/>
        </w:rPr>
        <w:t>ragile.”</w:t>
      </w:r>
    </w:p>
    <w:p w14:paraId="7C2A126B" w14:textId="75118C1A" w:rsidR="00150998" w:rsidRDefault="00150998"/>
    <w:p w14:paraId="3D38BDC0" w14:textId="13AFD2EA" w:rsidR="00150998" w:rsidRDefault="00150998">
      <w:r>
        <w:t xml:space="preserve">He had two food reasons for being late to class: the bad weather and slick roads. </w:t>
      </w:r>
    </w:p>
    <w:p w14:paraId="5B3B0BB6" w14:textId="033D2182" w:rsidR="00150998" w:rsidRDefault="00150998"/>
    <w:p w14:paraId="5B3B2A47" w14:textId="7EB59327" w:rsidR="00150998" w:rsidRDefault="00A425FF">
      <w:r>
        <w:t xml:space="preserve">At the end of 2007, Delta Airlines began offering nonstop flights from New York to Bucharest, Pisa, and London; it </w:t>
      </w:r>
      <w:r w:rsidR="003740F3">
        <w:t>‘</w:t>
      </w:r>
      <w:bookmarkStart w:id="0" w:name="_GoBack"/>
      <w:bookmarkEnd w:id="0"/>
    </w:p>
    <w:sectPr w:rsidR="0015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1"/>
    <w:rsid w:val="00150998"/>
    <w:rsid w:val="003740F3"/>
    <w:rsid w:val="00841EE1"/>
    <w:rsid w:val="009D717B"/>
    <w:rsid w:val="00A4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7047"/>
  <w15:chartTrackingRefBased/>
  <w15:docId w15:val="{B2976115-D95E-4C6B-891C-99780841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2</cp:revision>
  <dcterms:created xsi:type="dcterms:W3CDTF">2018-06-07T23:41:00Z</dcterms:created>
  <dcterms:modified xsi:type="dcterms:W3CDTF">2018-06-08T00:12:00Z</dcterms:modified>
</cp:coreProperties>
</file>