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0B1E" w14:textId="77777777" w:rsidR="004141C3" w:rsidRDefault="002472B5" w:rsidP="00090F66">
      <w:pPr>
        <w:pStyle w:val="Title"/>
      </w:pPr>
      <w:r>
        <w:t>MongoDB Lab</w:t>
      </w:r>
      <w:bookmarkStart w:id="0" w:name="_GoBack"/>
      <w:bookmarkEnd w:id="0"/>
    </w:p>
    <w:p w14:paraId="09206993" w14:textId="77777777" w:rsidR="00CA3CBB" w:rsidRDefault="00CA3CBB" w:rsidP="00CA3CBB">
      <w:pPr>
        <w:spacing w:after="0"/>
      </w:pPr>
    </w:p>
    <w:p w14:paraId="3B7EE08E" w14:textId="0369E5DB" w:rsidR="00FA5346" w:rsidRDefault="008B543B" w:rsidP="007A5788">
      <w:r>
        <w:t>B</w:t>
      </w:r>
      <w:r w:rsidR="007A5788">
        <w:t xml:space="preserve">e prepared to demonstrate your knowledge of all of the following concepts and operations.  </w:t>
      </w:r>
      <w:r w:rsidR="00FA5346">
        <w:t xml:space="preserve">Keep track of your scripts and any learning </w:t>
      </w:r>
      <w:r w:rsidR="0071424E">
        <w:t xml:space="preserve">and notes </w:t>
      </w:r>
      <w:r w:rsidR="00FA5346">
        <w:t>in this document.</w:t>
      </w:r>
    </w:p>
    <w:p w14:paraId="0D796B40" w14:textId="5868C139" w:rsidR="007A5788" w:rsidRDefault="007A5788" w:rsidP="007A5788">
      <w:r>
        <w:t>On the due date you will meet with the instructor to demonstrate your work and discuss what you have learned.</w:t>
      </w:r>
      <w:r w:rsidR="00010C90">
        <w:t xml:space="preserve"> You may use this document as reference during the pass off.</w:t>
      </w:r>
    </w:p>
    <w:p w14:paraId="06142A8E" w14:textId="2BD11DD3" w:rsidR="00C76012" w:rsidRDefault="00C76012" w:rsidP="007A5788">
      <w:pPr>
        <w:pStyle w:val="ListParagraph"/>
        <w:numPr>
          <w:ilvl w:val="0"/>
          <w:numId w:val="2"/>
        </w:numPr>
      </w:pPr>
      <w:r>
        <w:t>Get MongoDB up and running on your machine.</w:t>
      </w:r>
      <w:r w:rsidR="008034F7">
        <w:t xml:space="preserve">  No clustering or </w:t>
      </w:r>
      <w:proofErr w:type="spellStart"/>
      <w:r w:rsidR="008034F7">
        <w:t>sharding</w:t>
      </w:r>
      <w:proofErr w:type="spellEnd"/>
      <w:r w:rsidR="00090F66">
        <w:t xml:space="preserve"> is</w:t>
      </w:r>
      <w:r w:rsidR="008034F7">
        <w:t xml:space="preserve"> required.</w:t>
      </w:r>
    </w:p>
    <w:p w14:paraId="50111B5B" w14:textId="065B9B85" w:rsidR="00010C90" w:rsidRDefault="00010C90" w:rsidP="00010C90">
      <w:pPr>
        <w:pStyle w:val="ListParagraph"/>
        <w:numPr>
          <w:ilvl w:val="1"/>
          <w:numId w:val="2"/>
        </w:numPr>
      </w:pPr>
      <w:r>
        <w:t>You can download MongoDB to windows or set it up on a VM with CentOS</w:t>
      </w:r>
    </w:p>
    <w:p w14:paraId="4EB134D2" w14:textId="77777777" w:rsidR="00C76012" w:rsidRDefault="00C76012" w:rsidP="007A5788">
      <w:pPr>
        <w:pStyle w:val="ListParagraph"/>
        <w:numPr>
          <w:ilvl w:val="0"/>
          <w:numId w:val="2"/>
        </w:numPr>
      </w:pPr>
      <w:r>
        <w:t xml:space="preserve">What are the MongoDB equivalents of </w:t>
      </w:r>
      <w:proofErr w:type="gramStart"/>
      <w:r>
        <w:t>an:</w:t>
      </w:r>
      <w:proofErr w:type="gramEnd"/>
    </w:p>
    <w:p w14:paraId="7F442EB5" w14:textId="77777777" w:rsidR="00C76012" w:rsidRDefault="00C76012" w:rsidP="00C76012">
      <w:pPr>
        <w:pStyle w:val="ListParagraph"/>
        <w:numPr>
          <w:ilvl w:val="1"/>
          <w:numId w:val="2"/>
        </w:numPr>
      </w:pPr>
      <w:r>
        <w:t>RDBMS database:</w:t>
      </w:r>
    </w:p>
    <w:p w14:paraId="75C0CE76" w14:textId="77777777" w:rsidR="00C76012" w:rsidRDefault="00C76012" w:rsidP="00C76012">
      <w:pPr>
        <w:pStyle w:val="ListParagraph"/>
        <w:numPr>
          <w:ilvl w:val="1"/>
          <w:numId w:val="2"/>
        </w:numPr>
      </w:pPr>
      <w:r>
        <w:t>RDBMS table:</w:t>
      </w:r>
    </w:p>
    <w:p w14:paraId="00BD76B0" w14:textId="77777777" w:rsidR="00C76012" w:rsidRDefault="00C76012" w:rsidP="00C76012">
      <w:pPr>
        <w:pStyle w:val="ListParagraph"/>
        <w:numPr>
          <w:ilvl w:val="1"/>
          <w:numId w:val="2"/>
        </w:numPr>
      </w:pPr>
      <w:r>
        <w:t>RDBMS row:</w:t>
      </w:r>
    </w:p>
    <w:p w14:paraId="7F7EEE1D" w14:textId="77777777" w:rsidR="00C76012" w:rsidRDefault="00C76012" w:rsidP="00C76012">
      <w:pPr>
        <w:pStyle w:val="ListParagraph"/>
        <w:numPr>
          <w:ilvl w:val="0"/>
          <w:numId w:val="2"/>
        </w:numPr>
      </w:pPr>
      <w:r>
        <w:t>What is the case sensitivity of MongoDB?</w:t>
      </w:r>
    </w:p>
    <w:p w14:paraId="4381C6DF" w14:textId="6AD4BB83" w:rsidR="00A23914" w:rsidRDefault="00090F66" w:rsidP="00C76012">
      <w:pPr>
        <w:pStyle w:val="ListParagraph"/>
        <w:numPr>
          <w:ilvl w:val="0"/>
          <w:numId w:val="2"/>
        </w:numPr>
      </w:pPr>
      <w:r>
        <w:t xml:space="preserve">Schema: </w:t>
      </w:r>
      <w:proofErr w:type="spellStart"/>
      <w:r>
        <w:t>Lets</w:t>
      </w:r>
      <w:proofErr w:type="spellEnd"/>
      <w:r>
        <w:t xml:space="preserve"> assume you are creating an Application to store a person’s Contacts (Name, Phone Numbers, Email Addresses, Nickname, etc.)</w:t>
      </w:r>
    </w:p>
    <w:p w14:paraId="633DA5D5" w14:textId="3E1B8A1F" w:rsidR="00325BA7" w:rsidRDefault="00090F66" w:rsidP="00090F66">
      <w:pPr>
        <w:pStyle w:val="ListParagraph"/>
        <w:numPr>
          <w:ilvl w:val="1"/>
          <w:numId w:val="2"/>
        </w:numPr>
      </w:pPr>
      <w:r>
        <w:t>Design two schemas to hold your contact information.</w:t>
      </w:r>
    </w:p>
    <w:p w14:paraId="418E8A9F" w14:textId="39C4B52C" w:rsidR="00090F66" w:rsidRDefault="00090F66" w:rsidP="00090F66">
      <w:pPr>
        <w:pStyle w:val="ListParagraph"/>
        <w:numPr>
          <w:ilvl w:val="2"/>
          <w:numId w:val="2"/>
        </w:numPr>
      </w:pPr>
      <w:r>
        <w:t>Schema 1 should use a single collection to hold all information.</w:t>
      </w:r>
    </w:p>
    <w:p w14:paraId="4A671A79" w14:textId="7414A4FA" w:rsidR="00090F66" w:rsidRDefault="00090F66" w:rsidP="00090F66">
      <w:pPr>
        <w:pStyle w:val="ListParagraph"/>
        <w:numPr>
          <w:ilvl w:val="2"/>
          <w:numId w:val="2"/>
        </w:numPr>
      </w:pPr>
      <w:r>
        <w:t>Schema 2 should use multiple collections to store your contact information.</w:t>
      </w:r>
    </w:p>
    <w:p w14:paraId="570A0BD9" w14:textId="4C482E15" w:rsidR="00090F66" w:rsidRDefault="00090F66" w:rsidP="00090F66">
      <w:pPr>
        <w:pStyle w:val="ListParagraph"/>
        <w:numPr>
          <w:ilvl w:val="1"/>
          <w:numId w:val="2"/>
        </w:numPr>
      </w:pPr>
      <w:r>
        <w:t>What are the pros and cons of each of the above solutions?</w:t>
      </w:r>
    </w:p>
    <w:p w14:paraId="552BC66A" w14:textId="77777777" w:rsidR="00656B94" w:rsidRDefault="000C70BC" w:rsidP="000C70BC">
      <w:pPr>
        <w:pStyle w:val="ListParagraph"/>
        <w:numPr>
          <w:ilvl w:val="0"/>
          <w:numId w:val="2"/>
        </w:numPr>
      </w:pPr>
      <w:r>
        <w:t>What are the costs and benefits of denormalization?</w:t>
      </w:r>
    </w:p>
    <w:p w14:paraId="0B67B1B1" w14:textId="52DFA05E" w:rsidR="00C76012" w:rsidRDefault="00C76012" w:rsidP="007A5788">
      <w:pPr>
        <w:pStyle w:val="ListParagraph"/>
        <w:numPr>
          <w:ilvl w:val="0"/>
          <w:numId w:val="2"/>
        </w:numPr>
      </w:pPr>
      <w:r>
        <w:t>Import all 10,000 people</w:t>
      </w:r>
      <w:r w:rsidR="00090F66">
        <w:t xml:space="preserve"> records from Lab 1</w:t>
      </w:r>
      <w:r>
        <w:t xml:space="preserve"> into MongoDB.</w:t>
      </w:r>
    </w:p>
    <w:p w14:paraId="24189D55" w14:textId="77777777" w:rsidR="00C76012" w:rsidRDefault="00C76012" w:rsidP="007A5788">
      <w:pPr>
        <w:pStyle w:val="ListParagraph"/>
        <w:numPr>
          <w:ilvl w:val="0"/>
          <w:numId w:val="2"/>
        </w:numPr>
      </w:pPr>
      <w:r>
        <w:t xml:space="preserve">What is the significance of the _id </w:t>
      </w:r>
      <w:r w:rsidR="00D530AA">
        <w:t>field</w:t>
      </w:r>
      <w:r>
        <w:t xml:space="preserve"> on each document?</w:t>
      </w:r>
    </w:p>
    <w:p w14:paraId="5F588B09" w14:textId="68181395" w:rsidR="007A5788" w:rsidRDefault="00FA5346" w:rsidP="007A5788">
      <w:pPr>
        <w:pStyle w:val="ListParagraph"/>
        <w:numPr>
          <w:ilvl w:val="0"/>
          <w:numId w:val="2"/>
        </w:numPr>
      </w:pPr>
      <w:r>
        <w:t>Demonstrate all four CRUD operati</w:t>
      </w:r>
      <w:r w:rsidR="000C1D0D">
        <w:t xml:space="preserve">ons on a single document </w:t>
      </w:r>
      <w:r w:rsidR="00C76012">
        <w:t xml:space="preserve">by key on the </w:t>
      </w:r>
      <w:r w:rsidR="008034F7">
        <w:t>people collection in the Mongo console.</w:t>
      </w:r>
    </w:p>
    <w:p w14:paraId="62DACB35" w14:textId="77777777" w:rsidR="00FA5346" w:rsidRDefault="00FA5346" w:rsidP="007A5788">
      <w:pPr>
        <w:pStyle w:val="ListParagraph"/>
        <w:numPr>
          <w:ilvl w:val="0"/>
          <w:numId w:val="2"/>
        </w:numPr>
      </w:pPr>
      <w:r>
        <w:t xml:space="preserve">Demonstrate the difference between replacing a document and adding a new </w:t>
      </w:r>
      <w:r w:rsidR="002E7DB1">
        <w:t>property</w:t>
      </w:r>
      <w:r w:rsidR="00A13C28">
        <w:t xml:space="preserve"> to a document in the Mongo console.</w:t>
      </w:r>
    </w:p>
    <w:p w14:paraId="7EB2A284" w14:textId="5F49EFD7" w:rsidR="00C76012" w:rsidRDefault="00C76012" w:rsidP="00EC3AAE">
      <w:pPr>
        <w:pStyle w:val="ListParagraph"/>
        <w:numPr>
          <w:ilvl w:val="0"/>
          <w:numId w:val="2"/>
        </w:numPr>
      </w:pPr>
      <w:r>
        <w:t>Find an</w:t>
      </w:r>
      <w:r w:rsidR="00010C90">
        <w:t>d</w:t>
      </w:r>
      <w:r>
        <w:t xml:space="preserve"> import a data set into your MongoDB instance.  </w:t>
      </w:r>
      <w:r w:rsidR="00D530AA">
        <w:t>The more documents, the better.  Make sure the data set has varying fields between its documents, or create a bunch of additional documents that have more or less fields than the others.</w:t>
      </w:r>
    </w:p>
    <w:p w14:paraId="2611A23B" w14:textId="77777777" w:rsidR="00FA5346" w:rsidRDefault="00FA5346" w:rsidP="00EC3AAE">
      <w:pPr>
        <w:pStyle w:val="ListParagraph"/>
        <w:numPr>
          <w:ilvl w:val="0"/>
          <w:numId w:val="2"/>
        </w:numPr>
      </w:pPr>
      <w:r>
        <w:t xml:space="preserve">Complete the following queries on </w:t>
      </w:r>
      <w:r w:rsidR="008034F7">
        <w:t>your new data set</w:t>
      </w:r>
      <w:r>
        <w:t>:</w:t>
      </w:r>
    </w:p>
    <w:p w14:paraId="0D898A14" w14:textId="77777777" w:rsidR="00FA5346" w:rsidRDefault="00FA5346" w:rsidP="00FA5346">
      <w:pPr>
        <w:pStyle w:val="ListParagraph"/>
        <w:numPr>
          <w:ilvl w:val="1"/>
          <w:numId w:val="2"/>
        </w:numPr>
      </w:pPr>
      <w:r>
        <w:t xml:space="preserve">Return </w:t>
      </w:r>
      <w:r w:rsidR="008034F7">
        <w:t>a single document by _id.</w:t>
      </w:r>
      <w:r w:rsidR="00331D16">
        <w:t xml:space="preserve"> (In SQL: …Where </w:t>
      </w:r>
      <w:proofErr w:type="spellStart"/>
      <w:r w:rsidR="00331D16">
        <w:t>PrimaryKey</w:t>
      </w:r>
      <w:proofErr w:type="spellEnd"/>
      <w:r w:rsidR="00331D16">
        <w:t xml:space="preserve"> = x)</w:t>
      </w:r>
    </w:p>
    <w:p w14:paraId="7082D02B" w14:textId="77777777" w:rsidR="008034F7" w:rsidRDefault="008034F7" w:rsidP="00331D16">
      <w:pPr>
        <w:pStyle w:val="ListParagraph"/>
        <w:numPr>
          <w:ilvl w:val="1"/>
          <w:numId w:val="2"/>
        </w:numPr>
      </w:pPr>
      <w:r>
        <w:t xml:space="preserve">Return all the documents with the same value for </w:t>
      </w:r>
      <w:r w:rsidR="00D530AA">
        <w:t>a field</w:t>
      </w:r>
      <w:r>
        <w:t>.</w:t>
      </w:r>
      <w:r w:rsidR="00331D16">
        <w:t xml:space="preserve"> (Where </w:t>
      </w:r>
      <w:proofErr w:type="spellStart"/>
      <w:r w:rsidR="00331D16">
        <w:t>SomeField</w:t>
      </w:r>
      <w:proofErr w:type="spellEnd"/>
      <w:r w:rsidR="00331D16">
        <w:t xml:space="preserve"> = x)</w:t>
      </w:r>
    </w:p>
    <w:p w14:paraId="6578F695" w14:textId="77777777" w:rsidR="00276A6F" w:rsidRDefault="00276A6F" w:rsidP="00276A6F">
      <w:pPr>
        <w:pStyle w:val="ListParagraph"/>
        <w:numPr>
          <w:ilvl w:val="1"/>
          <w:numId w:val="2"/>
        </w:numPr>
      </w:pPr>
      <w:r>
        <w:t>Return all the documents who’s field value contains a string (similar to like ‘%test%’ in SQL)</w:t>
      </w:r>
    </w:p>
    <w:p w14:paraId="6C98A0CC" w14:textId="77777777" w:rsidR="008034F7" w:rsidRDefault="008034F7" w:rsidP="00FA5346">
      <w:pPr>
        <w:pStyle w:val="ListParagraph"/>
        <w:numPr>
          <w:ilvl w:val="1"/>
          <w:numId w:val="2"/>
        </w:numPr>
      </w:pPr>
      <w:r>
        <w:t xml:space="preserve">Return all the documents _having_ a particular </w:t>
      </w:r>
      <w:r w:rsidR="00D530AA">
        <w:t>field</w:t>
      </w:r>
      <w:r>
        <w:t>.</w:t>
      </w:r>
      <w:r w:rsidR="00331D16">
        <w:t xml:space="preserve">  (Is there a SQL equivalent for this?)</w:t>
      </w:r>
    </w:p>
    <w:p w14:paraId="365D96D0" w14:textId="77777777" w:rsidR="00276A6F" w:rsidRDefault="00276A6F" w:rsidP="00276A6F">
      <w:pPr>
        <w:pStyle w:val="ListParagraph"/>
        <w:numPr>
          <w:ilvl w:val="1"/>
          <w:numId w:val="2"/>
        </w:numPr>
      </w:pPr>
      <w:r>
        <w:t>List the documents missing a particular field.</w:t>
      </w:r>
    </w:p>
    <w:p w14:paraId="3F6F8833" w14:textId="77777777" w:rsidR="008034F7" w:rsidRDefault="007973F3" w:rsidP="00FA5346">
      <w:pPr>
        <w:pStyle w:val="ListParagraph"/>
        <w:numPr>
          <w:ilvl w:val="1"/>
          <w:numId w:val="2"/>
        </w:numPr>
      </w:pPr>
      <w:r>
        <w:t xml:space="preserve">Return the number of </w:t>
      </w:r>
      <w:r w:rsidR="008034F7">
        <w:t xml:space="preserve">documents that have a particular value for </w:t>
      </w:r>
      <w:r w:rsidR="00D530AA">
        <w:t>a field</w:t>
      </w:r>
      <w:r w:rsidR="008034F7">
        <w:t>.</w:t>
      </w:r>
      <w:r w:rsidR="00331D16">
        <w:t xml:space="preserve">  (</w:t>
      </w:r>
      <w:proofErr w:type="gramStart"/>
      <w:r w:rsidR="00276A6F">
        <w:t>Count(</w:t>
      </w:r>
      <w:proofErr w:type="gramEnd"/>
      <w:r w:rsidR="00276A6F">
        <w:t xml:space="preserve">*) …. </w:t>
      </w:r>
      <w:r w:rsidR="00331D16">
        <w:t xml:space="preserve">Where </w:t>
      </w:r>
      <w:r w:rsidR="00276A6F">
        <w:t xml:space="preserve">Field </w:t>
      </w:r>
      <w:r w:rsidR="00331D16">
        <w:t>= ‘test’)</w:t>
      </w:r>
    </w:p>
    <w:p w14:paraId="34C8CFD0" w14:textId="77777777" w:rsidR="007973F3" w:rsidRDefault="00276A6F" w:rsidP="00FA5346">
      <w:pPr>
        <w:pStyle w:val="ListParagraph"/>
        <w:numPr>
          <w:ilvl w:val="1"/>
          <w:numId w:val="2"/>
        </w:numPr>
      </w:pPr>
      <w:r>
        <w:t>Write an aggregate (sum, average, count etc.) grouped by a particular field. (Select state, sum(population) … Group by state)</w:t>
      </w:r>
    </w:p>
    <w:p w14:paraId="16D93CC0" w14:textId="77777777" w:rsidR="00930726" w:rsidRDefault="00930726" w:rsidP="00FA5346">
      <w:pPr>
        <w:pStyle w:val="ListParagraph"/>
        <w:numPr>
          <w:ilvl w:val="1"/>
          <w:numId w:val="2"/>
        </w:numPr>
      </w:pPr>
      <w:r>
        <w:t xml:space="preserve">Be prepared to explain the MongoDB equivalent of </w:t>
      </w:r>
    </w:p>
    <w:p w14:paraId="26FC5197" w14:textId="77777777" w:rsidR="00930726" w:rsidRDefault="00930726" w:rsidP="00930726">
      <w:pPr>
        <w:pStyle w:val="ListParagraph"/>
        <w:numPr>
          <w:ilvl w:val="2"/>
          <w:numId w:val="2"/>
        </w:numPr>
      </w:pPr>
      <w:r>
        <w:t xml:space="preserve">Select * From Customers c Join Orders r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r.CustId</w:t>
      </w:r>
      <w:proofErr w:type="spellEnd"/>
      <w:r>
        <w:t xml:space="preserve"> Join </w:t>
      </w:r>
      <w:proofErr w:type="spellStart"/>
      <w:r>
        <w:t>OrderDetails</w:t>
      </w:r>
      <w:proofErr w:type="spellEnd"/>
      <w:r>
        <w:t xml:space="preserve"> d on </w:t>
      </w:r>
      <w:proofErr w:type="spellStart"/>
      <w:r>
        <w:t>r.OrderId</w:t>
      </w:r>
      <w:proofErr w:type="spellEnd"/>
      <w:r>
        <w:t xml:space="preserve"> = </w:t>
      </w:r>
      <w:proofErr w:type="spellStart"/>
      <w:r>
        <w:t>d.OrderId</w:t>
      </w:r>
      <w:proofErr w:type="spellEnd"/>
    </w:p>
    <w:p w14:paraId="38D2DE67" w14:textId="77777777" w:rsidR="0029117B" w:rsidRDefault="0029117B" w:rsidP="0029117B">
      <w:pPr>
        <w:pStyle w:val="ListParagraph"/>
        <w:numPr>
          <w:ilvl w:val="0"/>
          <w:numId w:val="2"/>
        </w:numPr>
      </w:pPr>
      <w:r>
        <w:t xml:space="preserve">Take a slower query from above and add an index to improve its performance.  Take a look at </w:t>
      </w:r>
      <w:hyperlink r:id="rId5" w:history="1">
        <w:r w:rsidRPr="00084070">
          <w:rPr>
            <w:rStyle w:val="Hyperlink"/>
          </w:rPr>
          <w:t>http://docs.mongodb.org/manual/tutorial/analyze-query-plan/</w:t>
        </w:r>
      </w:hyperlink>
      <w:r>
        <w:t xml:space="preserve"> to help you.</w:t>
      </w:r>
    </w:p>
    <w:p w14:paraId="0CAAF960" w14:textId="77777777" w:rsidR="00C76012" w:rsidRDefault="00C76012" w:rsidP="0029117B">
      <w:pPr>
        <w:pStyle w:val="ListParagraph"/>
        <w:numPr>
          <w:ilvl w:val="0"/>
          <w:numId w:val="2"/>
        </w:numPr>
      </w:pPr>
      <w:r>
        <w:lastRenderedPageBreak/>
        <w:t xml:space="preserve">Summarize the steps to create a </w:t>
      </w:r>
      <w:proofErr w:type="spellStart"/>
      <w:r>
        <w:t>sharded</w:t>
      </w:r>
      <w:proofErr w:type="spellEnd"/>
      <w:r>
        <w:t xml:space="preserve"> cluster in MongoDB.  You don’t need to carry out the steps unless you want to… just be able to describe the major working components and the English-language steps to configure them.</w:t>
      </w:r>
    </w:p>
    <w:p w14:paraId="162D9731" w14:textId="77777777" w:rsidR="007A5788" w:rsidRDefault="007A5788" w:rsidP="007A5788">
      <w:pPr>
        <w:pStyle w:val="ListParagraph"/>
        <w:numPr>
          <w:ilvl w:val="0"/>
          <w:numId w:val="2"/>
        </w:numPr>
      </w:pPr>
      <w:r>
        <w:t>Compare and contrast the strengths and weaknesses of MongoDB vs</w:t>
      </w:r>
    </w:p>
    <w:p w14:paraId="2913C344" w14:textId="77777777" w:rsidR="007A5788" w:rsidRDefault="007A5788" w:rsidP="007A5788">
      <w:pPr>
        <w:pStyle w:val="ListParagraph"/>
        <w:numPr>
          <w:ilvl w:val="1"/>
          <w:numId w:val="2"/>
        </w:numPr>
      </w:pPr>
      <w:r>
        <w:t>Relational Databases</w:t>
      </w:r>
    </w:p>
    <w:p w14:paraId="7636C478" w14:textId="77777777" w:rsidR="007A5788" w:rsidRDefault="007A5788" w:rsidP="007A5788">
      <w:pPr>
        <w:pStyle w:val="ListParagraph"/>
        <w:numPr>
          <w:ilvl w:val="1"/>
          <w:numId w:val="2"/>
        </w:numPr>
      </w:pPr>
      <w:r>
        <w:t>Serialized Files</w:t>
      </w:r>
    </w:p>
    <w:p w14:paraId="2E1C1559" w14:textId="77777777" w:rsidR="007A5788" w:rsidRDefault="007A5788" w:rsidP="007A5788">
      <w:pPr>
        <w:pStyle w:val="ListParagraph"/>
        <w:numPr>
          <w:ilvl w:val="1"/>
          <w:numId w:val="2"/>
        </w:numPr>
      </w:pPr>
      <w:r>
        <w:t>HashMap/</w:t>
      </w:r>
      <w:proofErr w:type="spellStart"/>
      <w:r>
        <w:t>HashTable</w:t>
      </w:r>
      <w:proofErr w:type="spellEnd"/>
    </w:p>
    <w:p w14:paraId="066BC496" w14:textId="49FBC413" w:rsidR="00325BA7" w:rsidRDefault="00090F66" w:rsidP="007A5788">
      <w:pPr>
        <w:pStyle w:val="ListParagraph"/>
        <w:numPr>
          <w:ilvl w:val="0"/>
          <w:numId w:val="2"/>
        </w:numPr>
      </w:pPr>
      <w:r>
        <w:t xml:space="preserve">Sample Application - Create a simple </w:t>
      </w:r>
      <w:r w:rsidR="00325BA7">
        <w:t xml:space="preserve">application that uses your new database.  </w:t>
      </w:r>
    </w:p>
    <w:p w14:paraId="6F616C61" w14:textId="77777777" w:rsidR="0029117B" w:rsidRDefault="00A13C28" w:rsidP="00A13C28">
      <w:pPr>
        <w:pStyle w:val="ListParagraph"/>
        <w:numPr>
          <w:ilvl w:val="1"/>
          <w:numId w:val="2"/>
        </w:numPr>
      </w:pPr>
      <w:r>
        <w:t xml:space="preserve">In the language of your choice, implement </w:t>
      </w:r>
      <w:r w:rsidR="002E7DB1">
        <w:t xml:space="preserve">any three </w:t>
      </w:r>
      <w:r w:rsidR="00300498">
        <w:t>queries from 9</w:t>
      </w:r>
      <w:r w:rsidR="0029117B">
        <w:t>.X</w:t>
      </w:r>
      <w:r>
        <w:t xml:space="preserve"> in your application</w:t>
      </w:r>
      <w:r w:rsidR="00356912">
        <w:t xml:space="preserve">, printing the results </w:t>
      </w:r>
      <w:r>
        <w:t>to the user.</w:t>
      </w:r>
      <w:r w:rsidR="00442AA0">
        <w:t xml:space="preserve">  Allow the user to specify arguments to the query.</w:t>
      </w:r>
    </w:p>
    <w:p w14:paraId="0787C6CB" w14:textId="55B3A055" w:rsidR="00325BA7" w:rsidRDefault="00325BA7" w:rsidP="007A5788">
      <w:pPr>
        <w:pStyle w:val="ListParagraph"/>
        <w:numPr>
          <w:ilvl w:val="0"/>
          <w:numId w:val="2"/>
        </w:numPr>
      </w:pPr>
      <w:r>
        <w:t xml:space="preserve">Be prepared to describe what it </w:t>
      </w:r>
      <w:r w:rsidR="00090F66">
        <w:t>might take to convert from a relational database system to a MongoDB database.</w:t>
      </w:r>
    </w:p>
    <w:p w14:paraId="7EE20F77" w14:textId="77777777" w:rsidR="007A5788" w:rsidRDefault="007A5788" w:rsidP="007A5788">
      <w:pPr>
        <w:pStyle w:val="ListParagraph"/>
        <w:numPr>
          <w:ilvl w:val="0"/>
          <w:numId w:val="2"/>
        </w:numPr>
      </w:pPr>
      <w:r>
        <w:t xml:space="preserve">Be prepared </w:t>
      </w:r>
      <w:r w:rsidR="009E6D9C">
        <w:t>to discuss</w:t>
      </w:r>
      <w:r>
        <w:t xml:space="preserve"> three examples of software systems for which Mongo would be a wise database choice.</w:t>
      </w:r>
    </w:p>
    <w:p w14:paraId="41785180" w14:textId="77777777" w:rsidR="007A5788" w:rsidRDefault="007A5788" w:rsidP="007A5788">
      <w:pPr>
        <w:pStyle w:val="ListParagraph"/>
        <w:numPr>
          <w:ilvl w:val="0"/>
          <w:numId w:val="2"/>
        </w:numPr>
      </w:pPr>
      <w:r>
        <w:t xml:space="preserve">Be prepared </w:t>
      </w:r>
      <w:r w:rsidR="009E6D9C">
        <w:t xml:space="preserve">to discuss </w:t>
      </w:r>
      <w:r>
        <w:t>examples of software systems for which Mongo would be a poor database choice.</w:t>
      </w:r>
    </w:p>
    <w:p w14:paraId="3FDB6C59" w14:textId="77777777" w:rsidR="00CA3CBB" w:rsidRDefault="00CA3CBB" w:rsidP="0029117B">
      <w:pPr>
        <w:spacing w:after="0"/>
      </w:pPr>
    </w:p>
    <w:sectPr w:rsidR="00CA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45C5"/>
    <w:multiLevelType w:val="hybridMultilevel"/>
    <w:tmpl w:val="A5A4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3C43"/>
    <w:multiLevelType w:val="hybridMultilevel"/>
    <w:tmpl w:val="F458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B5"/>
    <w:rsid w:val="00010C90"/>
    <w:rsid w:val="00090F66"/>
    <w:rsid w:val="0009763A"/>
    <w:rsid w:val="000A768C"/>
    <w:rsid w:val="000C1D0D"/>
    <w:rsid w:val="000C70BC"/>
    <w:rsid w:val="00153EE4"/>
    <w:rsid w:val="002472B5"/>
    <w:rsid w:val="00272C31"/>
    <w:rsid w:val="00275B6D"/>
    <w:rsid w:val="00276A6F"/>
    <w:rsid w:val="0029117B"/>
    <w:rsid w:val="002E7DB1"/>
    <w:rsid w:val="00300498"/>
    <w:rsid w:val="00325BA7"/>
    <w:rsid w:val="00331D16"/>
    <w:rsid w:val="00337D18"/>
    <w:rsid w:val="00356912"/>
    <w:rsid w:val="0036652F"/>
    <w:rsid w:val="00442AA0"/>
    <w:rsid w:val="00565F18"/>
    <w:rsid w:val="00582333"/>
    <w:rsid w:val="006472C4"/>
    <w:rsid w:val="00656B94"/>
    <w:rsid w:val="00683684"/>
    <w:rsid w:val="0071424E"/>
    <w:rsid w:val="00790593"/>
    <w:rsid w:val="007973F3"/>
    <w:rsid w:val="007A5788"/>
    <w:rsid w:val="007B166A"/>
    <w:rsid w:val="007C2B8C"/>
    <w:rsid w:val="008034F7"/>
    <w:rsid w:val="0087082F"/>
    <w:rsid w:val="008B026E"/>
    <w:rsid w:val="008B543B"/>
    <w:rsid w:val="00930726"/>
    <w:rsid w:val="009A3E90"/>
    <w:rsid w:val="009E529F"/>
    <w:rsid w:val="009E6D9C"/>
    <w:rsid w:val="00A13C28"/>
    <w:rsid w:val="00A23914"/>
    <w:rsid w:val="00AB2741"/>
    <w:rsid w:val="00AD6E78"/>
    <w:rsid w:val="00C76012"/>
    <w:rsid w:val="00CA3CBB"/>
    <w:rsid w:val="00D017E3"/>
    <w:rsid w:val="00D530AA"/>
    <w:rsid w:val="00DD323F"/>
    <w:rsid w:val="00F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64E"/>
  <w15:docId w15:val="{4B6DA736-8D4E-44D0-A57A-9C7A0F0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F66"/>
  </w:style>
  <w:style w:type="paragraph" w:styleId="Heading1">
    <w:name w:val="heading 1"/>
    <w:basedOn w:val="Normal"/>
    <w:next w:val="Normal"/>
    <w:link w:val="Heading1Char"/>
    <w:uiPriority w:val="9"/>
    <w:qFormat/>
    <w:rsid w:val="00090F6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paragraph" w:styleId="ListParagraph">
    <w:name w:val="List Paragraph"/>
    <w:basedOn w:val="Normal"/>
    <w:uiPriority w:val="34"/>
    <w:qFormat/>
    <w:rsid w:val="00CA3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3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0A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0F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6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F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6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6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6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6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6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6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6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6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F6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F6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0F66"/>
    <w:rPr>
      <w:b/>
      <w:bCs/>
    </w:rPr>
  </w:style>
  <w:style w:type="character" w:styleId="Emphasis">
    <w:name w:val="Emphasis"/>
    <w:basedOn w:val="DefaultParagraphFont"/>
    <w:uiPriority w:val="20"/>
    <w:qFormat/>
    <w:rsid w:val="00090F66"/>
    <w:rPr>
      <w:i/>
      <w:iCs/>
    </w:rPr>
  </w:style>
  <w:style w:type="paragraph" w:styleId="NoSpacing">
    <w:name w:val="No Spacing"/>
    <w:uiPriority w:val="1"/>
    <w:qFormat/>
    <w:rsid w:val="00090F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F6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6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6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0F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0F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F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0F6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0F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F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mongodb.org/manual/tutorial/analyze-query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Paul F</cp:lastModifiedBy>
  <cp:revision>17</cp:revision>
  <dcterms:created xsi:type="dcterms:W3CDTF">2015-07-15T19:04:00Z</dcterms:created>
  <dcterms:modified xsi:type="dcterms:W3CDTF">2018-10-05T18:26:00Z</dcterms:modified>
</cp:coreProperties>
</file>