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E7C" w:rsidRDefault="00893E7C">
      <w:r>
        <w:t>EXPERI</w:t>
      </w:r>
      <w:r w:rsidR="003627E0">
        <w:t>M</w:t>
      </w:r>
      <w:r>
        <w:t>ENT – 12</w:t>
      </w:r>
    </w:p>
    <w:p w:rsidR="00893E7C" w:rsidRDefault="00893E7C">
      <w:proofErr w:type="gramStart"/>
      <w:r>
        <w:t>Smart Garden in CISCO Packet Tracer.</w:t>
      </w:r>
      <w:proofErr w:type="gramEnd"/>
    </w:p>
    <w:p w:rsidR="00E21D64" w:rsidRDefault="00893E7C">
      <w:r>
        <w:rPr>
          <w:noProof/>
          <w:lang w:eastAsia="en-IN"/>
        </w:rPr>
        <w:drawing>
          <wp:inline distT="0" distB="0" distL="0" distR="0">
            <wp:extent cx="5726067" cy="2980706"/>
            <wp:effectExtent l="19050" t="0" r="798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1D64" w:rsidSect="00E21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93E7C"/>
    <w:rsid w:val="003627E0"/>
    <w:rsid w:val="00893E7C"/>
    <w:rsid w:val="00E21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3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E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karuppusamy</dc:creator>
  <cp:lastModifiedBy>karuppusamy</cp:lastModifiedBy>
  <cp:revision>2</cp:revision>
  <dcterms:created xsi:type="dcterms:W3CDTF">2022-09-22T06:22:00Z</dcterms:created>
  <dcterms:modified xsi:type="dcterms:W3CDTF">2022-09-22T08:09:00Z</dcterms:modified>
</cp:coreProperties>
</file>