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7D" w:rsidRDefault="00D87E6D">
      <w:r>
        <w:t>EXPERIMENT – 13</w:t>
      </w:r>
    </w:p>
    <w:p w:rsidR="00D87E6D" w:rsidRDefault="00D87E6D">
      <w:proofErr w:type="gramStart"/>
      <w:r>
        <w:t>Creating an IOT Network using Cisco packet Tracer.</w:t>
      </w:r>
      <w:proofErr w:type="gramEnd"/>
    </w:p>
    <w:p w:rsidR="00D87E6D" w:rsidRDefault="00D87E6D">
      <w:r>
        <w:rPr>
          <w:noProof/>
          <w:lang w:eastAsia="en-IN"/>
        </w:rPr>
        <w:drawing>
          <wp:inline distT="0" distB="0" distL="0" distR="0">
            <wp:extent cx="5731510" cy="27692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E6D" w:rsidSect="008E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87E6D"/>
    <w:rsid w:val="008E557D"/>
    <w:rsid w:val="00D8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2022-09-23T03:52:00Z</dcterms:created>
  <dcterms:modified xsi:type="dcterms:W3CDTF">2022-09-23T04:14:00Z</dcterms:modified>
</cp:coreProperties>
</file>