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57D" w:rsidRDefault="000D6559">
      <w:proofErr w:type="gramStart"/>
      <w:r>
        <w:t>EXPERIMENT – 15.</w:t>
      </w:r>
      <w:proofErr w:type="gramEnd"/>
    </w:p>
    <w:p w:rsidR="000D6559" w:rsidRDefault="000D6559">
      <w:r>
        <w:t>Make Computer lab in CISCO Packet Tracer.</w:t>
      </w:r>
    </w:p>
    <w:p w:rsidR="000D6559" w:rsidRDefault="000D6559">
      <w:r>
        <w:rPr>
          <w:noProof/>
          <w:lang w:eastAsia="en-IN"/>
        </w:rPr>
        <w:drawing>
          <wp:inline distT="0" distB="0" distL="0" distR="0">
            <wp:extent cx="5731510" cy="30396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6559" w:rsidSect="008E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6559"/>
    <w:rsid w:val="000D6559"/>
    <w:rsid w:val="008E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5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2022-09-23T03:50:00Z</dcterms:created>
  <dcterms:modified xsi:type="dcterms:W3CDTF">2022-09-23T03:51:00Z</dcterms:modified>
</cp:coreProperties>
</file>