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764" w:rsidRDefault="00F559A1">
      <w:r>
        <w:t xml:space="preserve">Experiment </w:t>
      </w:r>
      <w:r w:rsidR="00EE569D">
        <w:t>–</w:t>
      </w:r>
      <w:r>
        <w:t xml:space="preserve"> </w:t>
      </w:r>
      <w:r w:rsidR="00EE569D">
        <w:t>20</w:t>
      </w:r>
    </w:p>
    <w:p w:rsidR="00EE569D" w:rsidRDefault="00EE569D">
      <w:r>
        <w:t xml:space="preserve">Control of </w:t>
      </w:r>
      <w:proofErr w:type="gramStart"/>
      <w:r>
        <w:t>fan ,lamp</w:t>
      </w:r>
      <w:proofErr w:type="gramEnd"/>
      <w:r>
        <w:t>, window and application  using CISCO Packet Tracer.</w:t>
      </w:r>
    </w:p>
    <w:p w:rsidR="00EE569D" w:rsidRDefault="00EE569D">
      <w:r w:rsidRPr="00EE569D">
        <w:drawing>
          <wp:inline distT="0" distB="0" distL="0" distR="0">
            <wp:extent cx="5731510" cy="4107307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7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569D" w:rsidSect="00A31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559A1"/>
    <w:rsid w:val="00A31764"/>
    <w:rsid w:val="00EE569D"/>
    <w:rsid w:val="00F55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5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6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karuppusamy</dc:creator>
  <cp:lastModifiedBy>karuppusamy</cp:lastModifiedBy>
  <cp:revision>1</cp:revision>
  <dcterms:created xsi:type="dcterms:W3CDTF">2022-09-23T06:04:00Z</dcterms:created>
  <dcterms:modified xsi:type="dcterms:W3CDTF">2022-09-23T06:19:00Z</dcterms:modified>
</cp:coreProperties>
</file>