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Course Enrollment 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62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31200" cy="262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