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C programming: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1.Write a C programming to find the factorial of the given  number: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fact=1,i,n;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printf("Enter the number= ",&amp;n);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if(n&lt;0)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printf("Invalid input");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else if(n&gt;0)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for(i=1;i&lt;=n;i++)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fact=fact*i;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printf("the fact of %d= %d",n,fact);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printf("Invalid input");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C programming to find the fibonacci series.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int n,c=0,a=0,b=1;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printf("Enter the value of n=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c=a+b;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printf("The fibonacci series:%d %d ",a,b);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while(c&lt;=n)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printf("%d ",c);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a=b;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b=c;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c=a+b;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C programming to show hollow square and square.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int i,j,k,n;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printf("Enter the number of rows=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scanf("%d",&amp;n);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for(i=0;i&lt;=n;i++)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for(j=0;j&lt;=n;j++)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if(i==0||i==n||j==0||j==n)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printf("*");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printf(" 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 C programming to verify the given input.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char n1[10],n2[10];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char ch;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printf("\nenter the name=");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scanf("%s",n1);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printf("\nRe-enter the name=");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scanf("%s",n2);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ch=strcmp(n1,n2);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if(ch==0)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printf("The username is valid");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printf("the username is inavlid");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a C programing to find the given year is leap year or not with date.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int dd,mm,yy;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printf("Enter the date = 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scanf("%d %d %d",&amp;dd,&amp;mm,&amp;yy);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if((dd&gt;0)&amp;&amp;(mm&gt;0))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if((dd&lt;32)&amp;&amp;(mm&lt;13))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if(yy%100==0)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if(yy%400==0)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printf("\nIt is a leap year");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printf("\n%d/%d/%d is not a leap year",dd,mm,yy);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else if(yy%4==0)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printf("\nIt is a leap year");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("\n%d/%d/%d is not a leap year",dd,mm,yy);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printf("\nInvalid input");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Write a C programming to find the mean, median and mode.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int dd,mm,yy;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printf("Enter the date = 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scanf("%d %d %d",&amp;dd,&amp;mm,&amp;yy);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if((dd&gt;0)&amp;&amp;(mm&gt;0))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if((dd&lt;32)&amp;&amp;(mm&lt;13))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if(yy%100==0)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if(yy%400==0)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printf("\nIt is a leap year");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printf("\n%d/%d/%d is not a leap year",dd,mm,yy);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else if(yy%4==0)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printf("\nIt is a leap year");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("\n%d/%d/%d is not a leap year",dd,mm,yy);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printf("\nInvalid input");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Write a C programming to show pascal triangle.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int n,i,j,k,c=1;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printf("Enter the value of n= 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for(j=1;j&lt;=n-i;j++)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printf(" 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for(k=0;k&lt;=i;k++)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 xml:space="preserve">if(i==0||k==0)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c=1;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c=(c*(i-k+1))/k;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printf(" %d",c);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Write a C programming to  print the given inerted number triangle pattern.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int i,j,n;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printf("Enter the value of n= 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for(i=1;i&lt;=n;i++)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for(j=i;j&gt;=1;j--)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printf("%d",j);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b w:val="1"/>
          <w:rtl w:val="0"/>
        </w:rPr>
        <w:t xml:space="preserve">9. Write a C programming to find the given number is perfect number or not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int i,n,sum=0;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printf("Enter the value of n= 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if(n&gt;0)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for(i=1;i&lt;n;i++)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if(n%i==0)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 xml:space="preserve">sum=sum+i;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if(sum==n)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printf("It is a perfect number");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printf("It is not a perfect number");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else if(n&lt;0)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printf("Invalid input");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printf("Invalid input");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Write a C programming to display tax calculation.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char gen;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float tax = 0, income;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printf("Enter your income \n");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scanf ("%f", &amp;income);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printf("Enter the gender= 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scanf("%c",&amp;gen);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if(income &gt;0)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    switch(gen)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    case('F'):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if(income&lt;150000)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printf("There is no tax= ");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(income &gt;= 150001 &amp;&amp; income &lt;= 300000)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        </w:t>
        <w:tab/>
        <w:tab/>
        <w:t xml:space="preserve">tax = tax +( 0.05 * (income));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else if (income &gt;= 300001 &amp;&amp; income &lt;= 500000)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        </w:t>
        <w:tab/>
        <w:tab/>
        <w:t xml:space="preserve">tax = tax +( 0.15 * (income));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else if (income &gt;= 500001)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        </w:t>
        <w:tab/>
        <w:tab/>
        <w:t xml:space="preserve">tax = tax + (0.25 * (income));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printf ("your net income tax to be paid by end of this month is%f \n",tax);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case ('M'):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printf("Enter your income \n");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scanf ("%f", &amp;income);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ab/>
        <w:t xml:space="preserve">if(income&lt;150000)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printf("There is no tax= ");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(income &gt;= 150001 &amp;&amp; income &lt;= 300000)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        </w:t>
        <w:tab/>
        <w:tab/>
        <w:t xml:space="preserve">tax = tax + (0.10 * (income));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else if (income &gt;= 300001 &amp;&amp; income &lt;= 500000)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        </w:t>
        <w:tab/>
        <w:tab/>
        <w:t xml:space="preserve">tax = tax + (0.20 * (income));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else if (income &gt;= 500001)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        </w:t>
        <w:tab/>
        <w:tab/>
        <w:t xml:space="preserve">tax = tax + (0.30 * (income));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    </w:t>
        <w:tab/>
        <w:tab/>
        <w:t xml:space="preserve">printf ("your net income tax to be paid by end of this month is %f \n", tax);</w:t>
        <w:tab/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 xml:space="preserve"> break;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 xml:space="preserve">printf("Invalid input");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printf("Invalid input");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