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El programa comienza con la función menú donde se crea un diccionario vacío llamado </w:t>
      </w:r>
      <w:r w:rsidDel="00000000" w:rsidR="00000000" w:rsidRPr="00000000">
        <w:rPr>
          <w:u w:val="single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, posteriormente comenzando un bucle infinito, que se va a romper con una opción en especifico que este caso es la opción 6, que es un if con un break</w:t>
        <w:br w:type="textWrapping"/>
        <w:br w:type="textWrapping"/>
        <w:t xml:space="preserve">Tenemos una seria de 5 funciones, que hacen funcionar el programa</w:t>
        <w:br w:type="textWrapping"/>
        <w:br w:type="textWrapping"/>
        <w:t xml:space="preserve">1.- Función añadir_cliente: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 función utiliza como parámetro un diccionario vacío, al cual vamos a modificar dentro de la función</w:t>
        <w:br w:type="textWrapping"/>
        <w:br w:type="textWrapping"/>
        <w:t xml:space="preserve">empezamos por una serie de input, sobre los datos necesarios que vamos almacenando en unas variables con sus respectivos nombres, para posteriormente crear un diccionario llamado cliente</w:t>
        <w:br w:type="textWrapping"/>
        <w:br w:type="textWrapping"/>
        <w:t xml:space="preserve">luego de esto, adjuntamos este diccionario al previamente pasado por parametro utilizando como key1 el NIF siendo de esta manera dic= {NIF:cliente}, de esta manera el Nif se vuelve nuestra key para acceder a los datos de dicho usuario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2.- Eliminar_cliente: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recibe como parámetro un diccionario de clientes, esta función simplemente es llamado al método Del, eliminando los datos de un cliente a través de la Key que viene a ser ell Nif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3.- Mostrar_cliente: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Recibe como parámetro el diccionario de clientes, y luego solicita el Nif del cliente que quiere mostrar.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luego de tener el nif, con un for se chequea si el Nif está en el diccionario clientes, de ser asi igualó ese cliente, dentro de clientes, a una nueva variable cliente, para que sea más legible y procedo a enseñar los datos con una serie de print, llamando a las variables dentro del diccionario.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4.- Lista_clientes: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Recibe como parámetro un diccionario clientes, luego se hace un for por nif, clientes en los ítems contenido en el cliente y procede a mostrar con una serie de print, los nif y apellidos nombre contenido en el diccionario.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5.- Listar_clientes_habituales: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  <w:t xml:space="preserve"> Recibe como parámetro un diccionario cliente, es igual que la función anterior, pero esta contiene un if dentro, que mostrará los datos siempre y cuando la casilla cliente habitual sea </w:t>
      </w:r>
      <w:r w:rsidDel="00000000" w:rsidR="00000000" w:rsidRPr="00000000">
        <w:rPr>
          <w:u w:val="single"/>
          <w:rtl w:val="0"/>
        </w:rPr>
        <w:t xml:space="preserve">True.</w:t>
        <w:br w:type="textWrapping"/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center"/>
      <w:rPr>
        <w:rFonts w:ascii="Times New Roman" w:cs="Times New Roman" w:eastAsia="Times New Roman" w:hAnsi="Times New Roman"/>
        <w:sz w:val="50"/>
        <w:szCs w:val="50"/>
      </w:rPr>
    </w:pPr>
    <w:r w:rsidDel="00000000" w:rsidR="00000000" w:rsidRPr="00000000">
      <w:rPr>
        <w:rFonts w:ascii="Times New Roman" w:cs="Times New Roman" w:eastAsia="Times New Roman" w:hAnsi="Times New Roman"/>
        <w:sz w:val="50"/>
        <w:szCs w:val="50"/>
        <w:rtl w:val="0"/>
      </w:rPr>
      <w:t xml:space="preserve">Documentación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