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4E" w:rsidRDefault="00175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Triston </w:t>
      </w:r>
      <w:proofErr w:type="spellStart"/>
      <w:r>
        <w:rPr>
          <w:rFonts w:ascii="Times New Roman" w:hAnsi="Times New Roman" w:cs="Times New Roman"/>
          <w:sz w:val="24"/>
          <w:szCs w:val="24"/>
        </w:rPr>
        <w:t>Luzanta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8D6" w:rsidRDefault="00175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ECE-2523 </w:t>
      </w:r>
    </w:p>
    <w:p w:rsidR="001758D6" w:rsidRDefault="001758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Dr.MetCalf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8D6" w:rsidRDefault="00175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4 </w:t>
      </w:r>
    </w:p>
    <w:p w:rsidR="001758D6" w:rsidRDefault="001758D6">
      <w:pPr>
        <w:rPr>
          <w:rFonts w:ascii="Times New Roman" w:hAnsi="Times New Roman" w:cs="Times New Roman"/>
          <w:sz w:val="24"/>
          <w:szCs w:val="24"/>
        </w:rPr>
      </w:pPr>
    </w:p>
    <w:p w:rsidR="001758D6" w:rsidRDefault="001758D6" w:rsidP="001758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58D6">
        <w:rPr>
          <w:noProof/>
        </w:rPr>
        <w:drawing>
          <wp:anchor distT="0" distB="0" distL="114300" distR="114300" simplePos="0" relativeHeight="251658240" behindDoc="1" locked="0" layoutInCell="1" allowOverlap="1" wp14:anchorId="5668646D" wp14:editId="7DE18DD9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324475" cy="3990975"/>
            <wp:effectExtent l="0" t="0" r="0" b="0"/>
            <wp:wrapTight wrapText="bothSides">
              <wp:wrapPolygon edited="0">
                <wp:start x="9042" y="516"/>
                <wp:lineTo x="1777" y="1237"/>
                <wp:lineTo x="1700" y="1753"/>
                <wp:lineTo x="2628" y="2371"/>
                <wp:lineTo x="1468" y="3093"/>
                <wp:lineTo x="1468" y="3505"/>
                <wp:lineTo x="2628" y="4021"/>
                <wp:lineTo x="1777" y="4846"/>
                <wp:lineTo x="1777" y="5258"/>
                <wp:lineTo x="2628" y="5671"/>
                <wp:lineTo x="1468" y="6495"/>
                <wp:lineTo x="1468" y="7114"/>
                <wp:lineTo x="2628" y="7320"/>
                <wp:lineTo x="1777" y="8351"/>
                <wp:lineTo x="1777" y="8867"/>
                <wp:lineTo x="2628" y="8970"/>
                <wp:lineTo x="1005" y="9589"/>
                <wp:lineTo x="696" y="9795"/>
                <wp:lineTo x="773" y="11032"/>
                <wp:lineTo x="1468" y="12269"/>
                <wp:lineTo x="1391" y="13919"/>
                <wp:lineTo x="1700" y="15568"/>
                <wp:lineTo x="1391" y="17218"/>
                <wp:lineTo x="1391" y="17527"/>
                <wp:lineTo x="2396" y="18868"/>
                <wp:lineTo x="2087" y="18868"/>
                <wp:lineTo x="2318" y="20105"/>
                <wp:lineTo x="10819" y="20517"/>
                <wp:lineTo x="10897" y="21342"/>
                <wp:lineTo x="11283" y="21342"/>
                <wp:lineTo x="11438" y="20930"/>
                <wp:lineTo x="16229" y="20517"/>
                <wp:lineTo x="19784" y="19899"/>
                <wp:lineTo x="19784" y="1547"/>
                <wp:lineTo x="17929" y="1134"/>
                <wp:lineTo x="12133" y="516"/>
                <wp:lineTo x="9042" y="51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Default="001758D6" w:rsidP="001758D6"/>
    <w:p w:rsidR="001758D6" w:rsidRDefault="001758D6" w:rsidP="001758D6">
      <w:pPr>
        <w:jc w:val="center"/>
      </w:pPr>
      <w:bookmarkStart w:id="0" w:name="_GoBack"/>
      <w:r w:rsidRPr="001758D6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58D6" w:rsidRDefault="001758D6" w:rsidP="001758D6">
      <w:pPr>
        <w:pStyle w:val="ListParagraph"/>
        <w:numPr>
          <w:ilvl w:val="0"/>
          <w:numId w:val="3"/>
        </w:numPr>
      </w:pPr>
      <w:r w:rsidRPr="001758D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324475" cy="3990975"/>
            <wp:effectExtent l="0" t="0" r="0" b="0"/>
            <wp:wrapTight wrapText="bothSides">
              <wp:wrapPolygon edited="0">
                <wp:start x="8965" y="516"/>
                <wp:lineTo x="1777" y="1237"/>
                <wp:lineTo x="1700" y="1753"/>
                <wp:lineTo x="2628" y="2371"/>
                <wp:lineTo x="1777" y="3505"/>
                <wp:lineTo x="1777" y="4021"/>
                <wp:lineTo x="2628" y="4021"/>
                <wp:lineTo x="1700" y="5671"/>
                <wp:lineTo x="1700" y="5980"/>
                <wp:lineTo x="2473" y="7320"/>
                <wp:lineTo x="1777" y="7836"/>
                <wp:lineTo x="1777" y="8454"/>
                <wp:lineTo x="2628" y="8970"/>
                <wp:lineTo x="1236" y="9485"/>
                <wp:lineTo x="927" y="9795"/>
                <wp:lineTo x="1005" y="11032"/>
                <wp:lineTo x="2241" y="12269"/>
                <wp:lineTo x="1777" y="12269"/>
                <wp:lineTo x="1777" y="12785"/>
                <wp:lineTo x="2628" y="13919"/>
                <wp:lineTo x="1777" y="14434"/>
                <wp:lineTo x="1777" y="15053"/>
                <wp:lineTo x="2628" y="15568"/>
                <wp:lineTo x="1777" y="16703"/>
                <wp:lineTo x="1777" y="17218"/>
                <wp:lineTo x="2628" y="17218"/>
                <wp:lineTo x="2628" y="18868"/>
                <wp:lineTo x="2087" y="18868"/>
                <wp:lineTo x="2318" y="20105"/>
                <wp:lineTo x="10819" y="20517"/>
                <wp:lineTo x="10819" y="21342"/>
                <wp:lineTo x="11360" y="21342"/>
                <wp:lineTo x="11438" y="21033"/>
                <wp:lineTo x="16229" y="20517"/>
                <wp:lineTo x="19784" y="19899"/>
                <wp:lineTo x="19784" y="1547"/>
                <wp:lineTo x="17929" y="1134"/>
                <wp:lineTo x="12210" y="516"/>
                <wp:lineTo x="8965" y="51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Default="001758D6" w:rsidP="001758D6"/>
    <w:p w:rsidR="001758D6" w:rsidRDefault="001758D6" w:rsidP="001758D6"/>
    <w:p w:rsidR="001758D6" w:rsidRDefault="001758D6" w:rsidP="001758D6"/>
    <w:p w:rsidR="001758D6" w:rsidRDefault="001758D6" w:rsidP="001758D6"/>
    <w:p w:rsidR="001758D6" w:rsidRDefault="001758D6" w:rsidP="001758D6">
      <w:pPr>
        <w:tabs>
          <w:tab w:val="left" w:pos="1485"/>
        </w:tabs>
      </w:pPr>
      <w:r w:rsidRPr="001758D6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9BF157F" wp14:editId="52A86C32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5324475" cy="3990975"/>
            <wp:effectExtent l="0" t="0" r="0" b="0"/>
            <wp:wrapTight wrapText="bothSides">
              <wp:wrapPolygon edited="0">
                <wp:start x="8965" y="516"/>
                <wp:lineTo x="2396" y="1237"/>
                <wp:lineTo x="2087" y="1443"/>
                <wp:lineTo x="2628" y="2371"/>
                <wp:lineTo x="1777" y="2990"/>
                <wp:lineTo x="1777" y="3505"/>
                <wp:lineTo x="2628" y="4021"/>
                <wp:lineTo x="1777" y="4846"/>
                <wp:lineTo x="1777" y="5258"/>
                <wp:lineTo x="2628" y="5671"/>
                <wp:lineTo x="1777" y="6599"/>
                <wp:lineTo x="1777" y="7114"/>
                <wp:lineTo x="2628" y="7320"/>
                <wp:lineTo x="1777" y="8351"/>
                <wp:lineTo x="1777" y="8867"/>
                <wp:lineTo x="2628" y="8970"/>
                <wp:lineTo x="1236" y="9485"/>
                <wp:lineTo x="927" y="9795"/>
                <wp:lineTo x="1005" y="11032"/>
                <wp:lineTo x="1546" y="12269"/>
                <wp:lineTo x="1700" y="17527"/>
                <wp:lineTo x="2473" y="18868"/>
                <wp:lineTo x="2087" y="18868"/>
                <wp:lineTo x="2318" y="20208"/>
                <wp:lineTo x="10819" y="20517"/>
                <wp:lineTo x="10819" y="21342"/>
                <wp:lineTo x="11360" y="21342"/>
                <wp:lineTo x="11438" y="21033"/>
                <wp:lineTo x="11206" y="20724"/>
                <wp:lineTo x="20093" y="20208"/>
                <wp:lineTo x="19707" y="18868"/>
                <wp:lineTo x="19784" y="1547"/>
                <wp:lineTo x="17929" y="1134"/>
                <wp:lineTo x="12210" y="516"/>
                <wp:lineTo x="8965" y="516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1758D6" w:rsidRDefault="001758D6" w:rsidP="001758D6">
      <w:pPr>
        <w:tabs>
          <w:tab w:val="left" w:pos="1485"/>
        </w:tabs>
      </w:pPr>
    </w:p>
    <w:p w:rsidR="001758D6" w:rsidRDefault="001758D6" w:rsidP="001758D6">
      <w:pPr>
        <w:tabs>
          <w:tab w:val="left" w:pos="1485"/>
        </w:tabs>
      </w:pPr>
    </w:p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Pr="001758D6" w:rsidRDefault="001758D6" w:rsidP="001758D6"/>
    <w:p w:rsidR="001758D6" w:rsidRDefault="001758D6" w:rsidP="001758D6"/>
    <w:p w:rsidR="001758D6" w:rsidRDefault="001758D6" w:rsidP="001758D6"/>
    <w:p w:rsidR="001758D6" w:rsidRDefault="001758D6" w:rsidP="001758D6"/>
    <w:p w:rsidR="001758D6" w:rsidRDefault="001758D6" w:rsidP="001758D6">
      <w:pPr>
        <w:pStyle w:val="ListParagraph"/>
        <w:numPr>
          <w:ilvl w:val="0"/>
          <w:numId w:val="3"/>
        </w:numPr>
      </w:pPr>
      <w:r>
        <w:t xml:space="preserve">   </w:t>
      </w:r>
    </w:p>
    <w:p w:rsidR="001758D6" w:rsidRDefault="001758D6" w:rsidP="001758D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58D6" w:rsidTr="001758D6">
        <w:tc>
          <w:tcPr>
            <w:tcW w:w="9350" w:type="dxa"/>
          </w:tcPr>
          <w:p w:rsidR="001758D6" w:rsidRPr="001758D6" w:rsidRDefault="001758D6" w:rsidP="001758D6">
            <w:pPr>
              <w:pStyle w:val="ListParagraph"/>
              <w:tabs>
                <w:tab w:val="left" w:pos="3300"/>
                <w:tab w:val="left" w:pos="481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</w:tr>
      <w:tr w:rsidR="001758D6" w:rsidTr="001758D6">
        <w:tc>
          <w:tcPr>
            <w:tcW w:w="9350" w:type="dxa"/>
          </w:tcPr>
          <w:p w:rsidR="001758D6" w:rsidRDefault="001758D6" w:rsidP="001758D6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758D6" w:rsidTr="001758D6">
        <w:tc>
          <w:tcPr>
            <w:tcW w:w="9350" w:type="dxa"/>
          </w:tcPr>
          <w:p w:rsidR="001758D6" w:rsidRDefault="001758D6" w:rsidP="001758D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758D6" w:rsidTr="001758D6">
        <w:tc>
          <w:tcPr>
            <w:tcW w:w="9350" w:type="dxa"/>
          </w:tcPr>
          <w:p w:rsidR="001758D6" w:rsidRDefault="001758D6" w:rsidP="001758D6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1758D6" w:rsidTr="001758D6">
        <w:tc>
          <w:tcPr>
            <w:tcW w:w="9350" w:type="dxa"/>
          </w:tcPr>
          <w:p w:rsidR="001758D6" w:rsidRDefault="001758D6" w:rsidP="001758D6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1758D6" w:rsidTr="001758D6">
        <w:tc>
          <w:tcPr>
            <w:tcW w:w="9350" w:type="dxa"/>
          </w:tcPr>
          <w:p w:rsidR="001758D6" w:rsidRDefault="001758D6" w:rsidP="001758D6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1758D6" w:rsidTr="001758D6">
        <w:tc>
          <w:tcPr>
            <w:tcW w:w="9350" w:type="dxa"/>
          </w:tcPr>
          <w:p w:rsidR="001758D6" w:rsidRDefault="001758D6" w:rsidP="001758D6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1758D6" w:rsidTr="001758D6">
        <w:tc>
          <w:tcPr>
            <w:tcW w:w="9350" w:type="dxa"/>
          </w:tcPr>
          <w:p w:rsidR="001758D6" w:rsidRDefault="001758D6" w:rsidP="001758D6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1758D6" w:rsidTr="001758D6">
        <w:tc>
          <w:tcPr>
            <w:tcW w:w="9350" w:type="dxa"/>
          </w:tcPr>
          <w:p w:rsidR="001758D6" w:rsidRDefault="001758D6" w:rsidP="001758D6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1758D6" w:rsidTr="001758D6">
        <w:tc>
          <w:tcPr>
            <w:tcW w:w="9350" w:type="dxa"/>
          </w:tcPr>
          <w:p w:rsidR="001758D6" w:rsidRDefault="001758D6" w:rsidP="001758D6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1758D6" w:rsidTr="001758D6">
        <w:tc>
          <w:tcPr>
            <w:tcW w:w="9350" w:type="dxa"/>
          </w:tcPr>
          <w:p w:rsidR="001758D6" w:rsidRDefault="001758D6" w:rsidP="001758D6">
            <w:pPr>
              <w:pStyle w:val="ListParagraph"/>
              <w:tabs>
                <w:tab w:val="left" w:pos="3420"/>
              </w:tabs>
              <w:ind w:left="0"/>
              <w:jc w:val="center"/>
            </w:pPr>
            <w:r>
              <w:t>9</w:t>
            </w:r>
          </w:p>
        </w:tc>
      </w:tr>
      <w:tr w:rsidR="001758D6" w:rsidTr="001758D6">
        <w:tc>
          <w:tcPr>
            <w:tcW w:w="9350" w:type="dxa"/>
          </w:tcPr>
          <w:p w:rsidR="001758D6" w:rsidRDefault="001758D6" w:rsidP="001758D6">
            <w:pPr>
              <w:pStyle w:val="ListParagraph"/>
              <w:tabs>
                <w:tab w:val="left" w:pos="3420"/>
              </w:tabs>
              <w:ind w:left="0"/>
              <w:jc w:val="center"/>
            </w:pPr>
            <w:r>
              <w:t xml:space="preserve">10 </w:t>
            </w:r>
          </w:p>
        </w:tc>
      </w:tr>
    </w:tbl>
    <w:p w:rsidR="001758D6" w:rsidRDefault="001758D6" w:rsidP="001758D6">
      <w:pPr>
        <w:pStyle w:val="ListParagraph"/>
      </w:pPr>
    </w:p>
    <w:p w:rsidR="001758D6" w:rsidRDefault="001758D6" w:rsidP="001758D6">
      <w:pPr>
        <w:pStyle w:val="ListParagraph"/>
      </w:pPr>
      <w:r>
        <w:t xml:space="preserve">Mean for both F and B: </w:t>
      </w:r>
    </w:p>
    <w:p w:rsidR="001758D6" w:rsidRDefault="001758D6" w:rsidP="001758D6">
      <w:pPr>
        <w:pStyle w:val="ListParagraph"/>
      </w:pPr>
      <w:r>
        <w:tab/>
        <w:t>Solution:</w:t>
      </w:r>
    </w:p>
    <w:p w:rsidR="001758D6" w:rsidRDefault="001758D6" w:rsidP="001758D6">
      <w:pPr>
        <w:pStyle w:val="ListParagraph"/>
        <w:rPr>
          <w:rFonts w:eastAsiaTheme="minorEastAsia"/>
        </w:rPr>
      </w:pP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 + 1 + 2 + 3 + 4 + 5 + 6 + 7 + 8 + 9 + 10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Fonts w:eastAsiaTheme="minorEastAsia"/>
        </w:rPr>
        <w:t xml:space="preserve"> = </w:t>
      </w:r>
      <w:r w:rsidRPr="009927DB">
        <w:rPr>
          <w:rFonts w:eastAsiaTheme="minorEastAsia"/>
          <w:b/>
          <w:u w:val="single"/>
        </w:rPr>
        <w:t xml:space="preserve">5 </w:t>
      </w:r>
    </w:p>
    <w:p w:rsidR="001758D6" w:rsidRDefault="001758D6" w:rsidP="001758D6">
      <w:pPr>
        <w:pStyle w:val="ListParagraph"/>
        <w:rPr>
          <w:rFonts w:eastAsiaTheme="minorEastAsia"/>
        </w:rPr>
      </w:pPr>
    </w:p>
    <w:p w:rsidR="001758D6" w:rsidRPr="001758D6" w:rsidRDefault="001758D6" w:rsidP="001758D6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lastRenderedPageBreak/>
        <w:t xml:space="preserve">Variance for both F and B </w:t>
      </w:r>
    </w:p>
    <w:p w:rsidR="001758D6" w:rsidRDefault="001758D6" w:rsidP="001758D6">
      <w:pPr>
        <w:pStyle w:val="ListParagraph"/>
        <w:rPr>
          <w:rFonts w:eastAsiaTheme="minorEastAsia"/>
        </w:rPr>
      </w:pPr>
    </w:p>
    <w:p w:rsidR="001758D6" w:rsidRDefault="001758D6" w:rsidP="001758D6">
      <w:r>
        <w:rPr>
          <w:noProof/>
        </w:rPr>
        <w:drawing>
          <wp:inline distT="0" distB="0" distL="0" distR="0" wp14:anchorId="7E6CAA34" wp14:editId="53A0B0A8">
            <wp:extent cx="5943600" cy="1442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D6" w:rsidRDefault="001758D6" w:rsidP="001758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58D6" w:rsidTr="001758D6">
        <w:tc>
          <w:tcPr>
            <w:tcW w:w="3116" w:type="dxa"/>
          </w:tcPr>
          <w:p w:rsidR="001758D6" w:rsidRDefault="009927DB" w:rsidP="009927DB">
            <w:pPr>
              <w:jc w:val="center"/>
            </w:pPr>
            <w:r>
              <w:t>X</w:t>
            </w:r>
          </w:p>
        </w:tc>
        <w:tc>
          <w:tcPr>
            <w:tcW w:w="3117" w:type="dxa"/>
          </w:tcPr>
          <w:p w:rsidR="001758D6" w:rsidRDefault="001758D6" w:rsidP="001758D6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 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  <w:vertAlign w:val="superscript"/>
              </w:rPr>
              <w:t>2</w:t>
            </w:r>
            <m:oMath>
              <m:r>
                <w:rPr>
                  <w:rFonts w:ascii="Cambria Math" w:hAnsi="Cambria Math"/>
                </w:rPr>
                <w:br/>
              </m:r>
            </m:oMath>
          </w:p>
        </w:tc>
      </w:tr>
      <w:tr w:rsidR="001758D6" w:rsidTr="001758D6">
        <w:tc>
          <w:tcPr>
            <w:tcW w:w="3116" w:type="dxa"/>
          </w:tcPr>
          <w:p w:rsidR="001758D6" w:rsidRDefault="009927DB" w:rsidP="009927DB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25</w:t>
            </w:r>
          </w:p>
        </w:tc>
      </w:tr>
      <w:tr w:rsidR="001758D6" w:rsidTr="001758D6">
        <w:tc>
          <w:tcPr>
            <w:tcW w:w="3116" w:type="dxa"/>
          </w:tcPr>
          <w:p w:rsidR="001758D6" w:rsidRDefault="009927DB" w:rsidP="009927DB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16</w:t>
            </w:r>
          </w:p>
        </w:tc>
      </w:tr>
      <w:tr w:rsidR="001758D6" w:rsidTr="001758D6">
        <w:tc>
          <w:tcPr>
            <w:tcW w:w="3116" w:type="dxa"/>
          </w:tcPr>
          <w:p w:rsidR="001758D6" w:rsidRDefault="009927DB" w:rsidP="009927DB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9</w:t>
            </w:r>
          </w:p>
        </w:tc>
      </w:tr>
      <w:tr w:rsidR="001758D6" w:rsidTr="001758D6">
        <w:tc>
          <w:tcPr>
            <w:tcW w:w="3116" w:type="dxa"/>
          </w:tcPr>
          <w:p w:rsidR="001758D6" w:rsidRDefault="009927DB" w:rsidP="009927DB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4</w:t>
            </w:r>
          </w:p>
        </w:tc>
      </w:tr>
      <w:tr w:rsidR="001758D6" w:rsidTr="001758D6">
        <w:tc>
          <w:tcPr>
            <w:tcW w:w="3116" w:type="dxa"/>
          </w:tcPr>
          <w:p w:rsidR="001758D6" w:rsidRDefault="009927DB" w:rsidP="009927DB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1</w:t>
            </w:r>
          </w:p>
        </w:tc>
      </w:tr>
      <w:tr w:rsidR="001758D6" w:rsidTr="001758D6">
        <w:tc>
          <w:tcPr>
            <w:tcW w:w="3116" w:type="dxa"/>
          </w:tcPr>
          <w:p w:rsidR="001758D6" w:rsidRDefault="009927DB" w:rsidP="009927D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0</w:t>
            </w:r>
          </w:p>
        </w:tc>
      </w:tr>
      <w:tr w:rsidR="001758D6" w:rsidTr="001758D6">
        <w:tc>
          <w:tcPr>
            <w:tcW w:w="3116" w:type="dxa"/>
          </w:tcPr>
          <w:p w:rsidR="001758D6" w:rsidRDefault="009927DB" w:rsidP="009927DB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1758D6" w:rsidRDefault="009927DB" w:rsidP="009927DB">
            <w:pPr>
              <w:jc w:val="center"/>
            </w:pPr>
            <w:r>
              <w:t>1</w:t>
            </w:r>
          </w:p>
        </w:tc>
      </w:tr>
      <w:tr w:rsidR="009927DB" w:rsidTr="001758D6">
        <w:tc>
          <w:tcPr>
            <w:tcW w:w="3116" w:type="dxa"/>
          </w:tcPr>
          <w:p w:rsidR="009927DB" w:rsidRDefault="009927DB" w:rsidP="009927DB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:rsidR="009927DB" w:rsidRDefault="009927DB" w:rsidP="009927D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9927DB" w:rsidRDefault="009927DB" w:rsidP="009927DB">
            <w:pPr>
              <w:jc w:val="center"/>
            </w:pPr>
            <w:r>
              <w:t>4</w:t>
            </w:r>
          </w:p>
        </w:tc>
      </w:tr>
      <w:tr w:rsidR="009927DB" w:rsidTr="001758D6">
        <w:tc>
          <w:tcPr>
            <w:tcW w:w="3116" w:type="dxa"/>
          </w:tcPr>
          <w:p w:rsidR="009927DB" w:rsidRDefault="009927DB" w:rsidP="009927DB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:rsidR="009927DB" w:rsidRDefault="009927DB" w:rsidP="009927D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9927DB" w:rsidRDefault="009927DB" w:rsidP="009927DB">
            <w:pPr>
              <w:jc w:val="center"/>
            </w:pPr>
            <w:r>
              <w:t>9</w:t>
            </w:r>
          </w:p>
        </w:tc>
      </w:tr>
      <w:tr w:rsidR="009927DB" w:rsidTr="001758D6">
        <w:tc>
          <w:tcPr>
            <w:tcW w:w="3116" w:type="dxa"/>
          </w:tcPr>
          <w:p w:rsidR="009927DB" w:rsidRDefault="009927DB" w:rsidP="009927DB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:rsidR="009927DB" w:rsidRDefault="009927DB" w:rsidP="009927D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9927DB" w:rsidRDefault="009927DB" w:rsidP="009927DB">
            <w:pPr>
              <w:jc w:val="center"/>
            </w:pPr>
            <w:r>
              <w:t>16</w:t>
            </w:r>
          </w:p>
        </w:tc>
      </w:tr>
      <w:tr w:rsidR="009927DB" w:rsidTr="001758D6">
        <w:tc>
          <w:tcPr>
            <w:tcW w:w="3116" w:type="dxa"/>
          </w:tcPr>
          <w:p w:rsidR="009927DB" w:rsidRDefault="009927DB" w:rsidP="009927DB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:rsidR="009927DB" w:rsidRDefault="009927DB" w:rsidP="009927D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9927DB" w:rsidRDefault="009927DB" w:rsidP="009927DB">
            <w:pPr>
              <w:jc w:val="center"/>
            </w:pPr>
            <w:r>
              <w:t>25</w:t>
            </w:r>
          </w:p>
        </w:tc>
      </w:tr>
    </w:tbl>
    <w:p w:rsidR="009927DB" w:rsidRDefault="009927DB" w:rsidP="001758D6"/>
    <w:p w:rsidR="001758D6" w:rsidRDefault="001758D6" w:rsidP="001758D6">
      <w:pPr>
        <w:rPr>
          <w:rFonts w:eastAsiaTheme="minorEastAsia"/>
        </w:rPr>
      </w:pPr>
      <w:r>
        <w:t xml:space="preserve">Where X = data,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= mean</w:t>
      </w:r>
      <w:r w:rsidR="009927DB">
        <w:rPr>
          <w:rFonts w:eastAsiaTheme="minorEastAsia"/>
        </w:rPr>
        <w:t>. Plugging the values in we get S</w:t>
      </w:r>
      <w:r w:rsidR="009927DB">
        <w:rPr>
          <w:rFonts w:eastAsiaTheme="minorEastAsia"/>
          <w:vertAlign w:val="superscript"/>
        </w:rPr>
        <w:t>2</w:t>
      </w:r>
      <w:r w:rsidR="009927DB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110</m:t>
            </m:r>
          </m:num>
          <m:den>
            <m:r>
              <w:rPr>
                <w:rFonts w:ascii="Cambria Math" w:eastAsiaTheme="minorEastAsia" w:hAnsi="Cambria Math"/>
              </w:rPr>
              <m:t xml:space="preserve">5-1 </m:t>
            </m:r>
          </m:den>
        </m:f>
      </m:oMath>
      <w:r w:rsidR="009927DB">
        <w:rPr>
          <w:rFonts w:eastAsiaTheme="minorEastAsia"/>
        </w:rPr>
        <w:t xml:space="preserve"> = 27.5. </w:t>
      </w:r>
    </w:p>
    <w:p w:rsidR="009927DB" w:rsidRDefault="009927DB" w:rsidP="001758D6">
      <w:pPr>
        <w:rPr>
          <w:rFonts w:eastAsiaTheme="minorEastAsia"/>
        </w:rPr>
      </w:pPr>
      <w:r>
        <w:rPr>
          <w:rFonts w:eastAsiaTheme="minorEastAsia"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27.5</m:t>
            </m:r>
          </m:e>
        </m:rad>
      </m:oMath>
      <w:r>
        <w:rPr>
          <w:rFonts w:eastAsiaTheme="minorEastAsia"/>
        </w:rPr>
        <w:t xml:space="preserve"> = </w:t>
      </w:r>
      <w:r w:rsidRPr="009927DB">
        <w:rPr>
          <w:rFonts w:eastAsiaTheme="minorEastAsia"/>
          <w:b/>
          <w:u w:val="single"/>
        </w:rPr>
        <w:t xml:space="preserve">5.24 </w:t>
      </w:r>
    </w:p>
    <w:p w:rsidR="009927DB" w:rsidRDefault="009927DB" w:rsidP="001758D6">
      <w:pPr>
        <w:rPr>
          <w:rFonts w:eastAsiaTheme="minorEastAsia"/>
        </w:rPr>
      </w:pPr>
    </w:p>
    <w:p w:rsidR="009927DB" w:rsidRDefault="009927DB" w:rsidP="00B41977">
      <w:pPr>
        <w:pStyle w:val="ListParagraph"/>
        <w:numPr>
          <w:ilvl w:val="0"/>
          <w:numId w:val="3"/>
        </w:numPr>
      </w:pPr>
      <w:r>
        <w:t>The means for the fair toss generated compared to the true mean was a little lower. The variance for the fair toss generated was a lot lower than the true variance.</w:t>
      </w:r>
      <w:r>
        <w:t xml:space="preserve"> </w:t>
      </w:r>
    </w:p>
    <w:p w:rsidR="009927DB" w:rsidRDefault="009927DB" w:rsidP="009927DB">
      <w:pPr>
        <w:pStyle w:val="ListParagraph"/>
        <w:numPr>
          <w:ilvl w:val="0"/>
          <w:numId w:val="3"/>
        </w:numPr>
      </w:pPr>
      <w:r>
        <w:t>The mean for the bias toss generated compared to the true mean was a little higher than the fair toss generated but less than the true mean.</w:t>
      </w:r>
      <w:r w:rsidRPr="009927DB">
        <w:t xml:space="preserve"> </w:t>
      </w:r>
      <w:r>
        <w:t>T</w:t>
      </w:r>
      <w:r>
        <w:t xml:space="preserve">he bias toss variance was a little higher than the true variance.  </w:t>
      </w:r>
    </w:p>
    <w:p w:rsidR="009927DB" w:rsidRDefault="009927DB" w:rsidP="009927DB">
      <w:pPr>
        <w:pStyle w:val="ListParagraph"/>
      </w:pPr>
    </w:p>
    <w:p w:rsidR="009927DB" w:rsidRDefault="009927DB" w:rsidP="009927DB">
      <w:pPr>
        <w:pStyle w:val="ListParagraph"/>
      </w:pPr>
    </w:p>
    <w:p w:rsidR="009927DB" w:rsidRDefault="009927DB" w:rsidP="009927DB">
      <w:pPr>
        <w:pStyle w:val="ListParagraph"/>
      </w:pPr>
    </w:p>
    <w:p w:rsidR="009927DB" w:rsidRDefault="009927DB" w:rsidP="009927DB">
      <w:pPr>
        <w:pStyle w:val="ListParagraph"/>
      </w:pPr>
    </w:p>
    <w:p w:rsidR="009927DB" w:rsidRDefault="009927DB" w:rsidP="009927DB">
      <w:pPr>
        <w:pStyle w:val="ListParagraph"/>
      </w:pPr>
    </w:p>
    <w:p w:rsidR="009927DB" w:rsidRDefault="009927DB" w:rsidP="009927DB">
      <w:pPr>
        <w:pStyle w:val="ListParagraph"/>
      </w:pPr>
    </w:p>
    <w:p w:rsidR="009927DB" w:rsidRDefault="009927DB" w:rsidP="009927DB">
      <w:pPr>
        <w:pStyle w:val="ListParagraph"/>
      </w:pPr>
    </w:p>
    <w:p w:rsidR="009927DB" w:rsidRDefault="009927DB" w:rsidP="009927DB">
      <w:pPr>
        <w:pStyle w:val="ListParagraph"/>
      </w:pPr>
      <w:r>
        <w:lastRenderedPageBreak/>
        <w:t xml:space="preserve">Part 2. </w:t>
      </w:r>
    </w:p>
    <w:p w:rsidR="009927DB" w:rsidRDefault="009927DB" w:rsidP="009927DB">
      <w:pPr>
        <w:pStyle w:val="ListParagraph"/>
      </w:pPr>
    </w:p>
    <w:p w:rsidR="009927DB" w:rsidRPr="009927DB" w:rsidRDefault="009927DB" w:rsidP="009927DB">
      <w:pPr>
        <w:pStyle w:val="ListParagraph"/>
      </w:pPr>
    </w:p>
    <w:p w:rsidR="001758D6" w:rsidRDefault="009927DB">
      <w:r w:rsidRPr="009927DB">
        <w:rPr>
          <w:noProof/>
        </w:rPr>
        <w:drawing>
          <wp:inline distT="0" distB="0" distL="0" distR="0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DB" w:rsidRDefault="009927DB"/>
    <w:p w:rsidR="009927DB" w:rsidRDefault="009927DB"/>
    <w:p w:rsidR="009927DB" w:rsidRDefault="009927DB"/>
    <w:p w:rsidR="009927DB" w:rsidRDefault="009927DB"/>
    <w:p w:rsidR="009927DB" w:rsidRDefault="009927DB"/>
    <w:p w:rsidR="009927DB" w:rsidRDefault="009927DB"/>
    <w:p w:rsidR="009927DB" w:rsidRDefault="009927DB"/>
    <w:p w:rsidR="009927DB" w:rsidRDefault="009927DB"/>
    <w:p w:rsidR="009927DB" w:rsidRDefault="009927DB"/>
    <w:p w:rsidR="009927DB" w:rsidRDefault="009927DB"/>
    <w:p w:rsidR="009927DB" w:rsidRDefault="009927DB"/>
    <w:p w:rsidR="009927DB" w:rsidRDefault="009927DB"/>
    <w:p w:rsidR="009927DB" w:rsidRDefault="009927DB">
      <w:r>
        <w:lastRenderedPageBreak/>
        <w:t xml:space="preserve">Appendix: </w:t>
      </w:r>
    </w:p>
    <w:p w:rsidR="009927DB" w:rsidRDefault="009927DB"/>
    <w:p w:rsidR="009927DB" w:rsidRDefault="009927DB">
      <w:r>
        <w:rPr>
          <w:noProof/>
        </w:rPr>
        <w:drawing>
          <wp:inline distT="0" distB="0" distL="0" distR="0" wp14:anchorId="4CB6C070" wp14:editId="2F1CCCDC">
            <wp:extent cx="5753100" cy="652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DB" w:rsidRDefault="009927DB">
      <w:r>
        <w:rPr>
          <w:noProof/>
        </w:rPr>
        <w:lastRenderedPageBreak/>
        <w:drawing>
          <wp:inline distT="0" distB="0" distL="0" distR="0" wp14:anchorId="50D1698D" wp14:editId="67C215AC">
            <wp:extent cx="4019550" cy="173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DB" w:rsidRDefault="009927DB"/>
    <w:p w:rsidR="009927DB" w:rsidRDefault="009927DB">
      <w:r>
        <w:rPr>
          <w:noProof/>
        </w:rPr>
        <w:drawing>
          <wp:inline distT="0" distB="0" distL="0" distR="0" wp14:anchorId="316C0C82" wp14:editId="485A33A4">
            <wp:extent cx="5048250" cy="316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DB" w:rsidRPr="001758D6" w:rsidRDefault="0004352D">
      <w:r>
        <w:rPr>
          <w:noProof/>
        </w:rPr>
        <w:drawing>
          <wp:inline distT="0" distB="0" distL="0" distR="0" wp14:anchorId="2E653CCD" wp14:editId="47F67575">
            <wp:extent cx="4467225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7DB" w:rsidRPr="0017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164" w:rsidRDefault="003B2164" w:rsidP="001758D6">
      <w:pPr>
        <w:spacing w:after="0" w:line="240" w:lineRule="auto"/>
      </w:pPr>
      <w:r>
        <w:separator/>
      </w:r>
    </w:p>
  </w:endnote>
  <w:endnote w:type="continuationSeparator" w:id="0">
    <w:p w:rsidR="003B2164" w:rsidRDefault="003B2164" w:rsidP="0017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164" w:rsidRDefault="003B2164" w:rsidP="001758D6">
      <w:pPr>
        <w:spacing w:after="0" w:line="240" w:lineRule="auto"/>
      </w:pPr>
      <w:r>
        <w:separator/>
      </w:r>
    </w:p>
  </w:footnote>
  <w:footnote w:type="continuationSeparator" w:id="0">
    <w:p w:rsidR="003B2164" w:rsidRDefault="003B2164" w:rsidP="00175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1098"/>
    <w:multiLevelType w:val="hybridMultilevel"/>
    <w:tmpl w:val="2382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E0DAA"/>
    <w:multiLevelType w:val="hybridMultilevel"/>
    <w:tmpl w:val="77D6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B4AB9"/>
    <w:multiLevelType w:val="hybridMultilevel"/>
    <w:tmpl w:val="39362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D6"/>
    <w:rsid w:val="0004352D"/>
    <w:rsid w:val="001758D6"/>
    <w:rsid w:val="002A4B3F"/>
    <w:rsid w:val="003B2164"/>
    <w:rsid w:val="00782573"/>
    <w:rsid w:val="0080277F"/>
    <w:rsid w:val="0099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0E155-92EA-4096-9A2E-3722892B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8D6"/>
  </w:style>
  <w:style w:type="paragraph" w:styleId="Footer">
    <w:name w:val="footer"/>
    <w:basedOn w:val="Normal"/>
    <w:link w:val="FooterChar"/>
    <w:uiPriority w:val="99"/>
    <w:unhideWhenUsed/>
    <w:rsid w:val="0017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8D6"/>
  </w:style>
  <w:style w:type="table" w:styleId="TableGrid">
    <w:name w:val="Table Grid"/>
    <w:basedOn w:val="TableNormal"/>
    <w:uiPriority w:val="39"/>
    <w:rsid w:val="00175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5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</dc:creator>
  <cp:keywords/>
  <dc:description/>
  <cp:lastModifiedBy>Triston</cp:lastModifiedBy>
  <cp:revision>2</cp:revision>
  <dcterms:created xsi:type="dcterms:W3CDTF">2020-04-09T04:26:00Z</dcterms:created>
  <dcterms:modified xsi:type="dcterms:W3CDTF">2020-04-09T04:51:00Z</dcterms:modified>
</cp:coreProperties>
</file>