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64E" w:rsidRDefault="00507A1F">
      <w:r>
        <w:t xml:space="preserve">Triston </w:t>
      </w:r>
      <w:proofErr w:type="spellStart"/>
      <w:r>
        <w:t>Luzanta</w:t>
      </w:r>
      <w:proofErr w:type="spellEnd"/>
      <w:r>
        <w:t xml:space="preserve"> </w:t>
      </w:r>
    </w:p>
    <w:p w:rsidR="00507A1F" w:rsidRDefault="00507A1F">
      <w:proofErr w:type="spellStart"/>
      <w:r>
        <w:t>Dr.MetCalf</w:t>
      </w:r>
      <w:proofErr w:type="spellEnd"/>
    </w:p>
    <w:p w:rsidR="00507A1F" w:rsidRDefault="00507A1F" w:rsidP="00507A1F">
      <w:r>
        <w:t xml:space="preserve">ECE 2523 </w:t>
      </w:r>
    </w:p>
    <w:p w:rsidR="00507A1F" w:rsidRDefault="00507A1F" w:rsidP="00507A1F">
      <w:proofErr w:type="spellStart"/>
      <w:r>
        <w:t>MatLab</w:t>
      </w:r>
      <w:proofErr w:type="spellEnd"/>
      <w:r>
        <w:t xml:space="preserve"> assignment 6</w:t>
      </w:r>
    </w:p>
    <w:p w:rsidR="00507A1F" w:rsidRDefault="00507A1F" w:rsidP="00507A1F"/>
    <w:p w:rsidR="00507A1F" w:rsidRDefault="00507A1F" w:rsidP="00507A1F">
      <w:pPr>
        <w:pStyle w:val="ListParagraph"/>
        <w:numPr>
          <w:ilvl w:val="0"/>
          <w:numId w:val="5"/>
        </w:numPr>
      </w:pPr>
    </w:p>
    <w:p w:rsidR="00507A1F" w:rsidRDefault="00507A1F" w:rsidP="00507A1F">
      <w:r w:rsidRPr="00507A1F">
        <w:rPr>
          <w:noProof/>
        </w:rPr>
        <w:drawing>
          <wp:anchor distT="0" distB="0" distL="114300" distR="114300" simplePos="0" relativeHeight="251658240" behindDoc="0" locked="0" layoutInCell="1" allowOverlap="1" wp14:anchorId="26B8A310" wp14:editId="14545456">
            <wp:simplePos x="0" y="0"/>
            <wp:positionH relativeFrom="column">
              <wp:posOffset>381000</wp:posOffset>
            </wp:positionH>
            <wp:positionV relativeFrom="paragraph">
              <wp:posOffset>191135</wp:posOffset>
            </wp:positionV>
            <wp:extent cx="5324475" cy="39909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507A1F" w:rsidRPr="00507A1F" w:rsidRDefault="00507A1F" w:rsidP="00507A1F"/>
    <w:p w:rsidR="00507A1F" w:rsidRPr="00507A1F" w:rsidRDefault="00507A1F" w:rsidP="00507A1F"/>
    <w:p w:rsidR="00507A1F" w:rsidRPr="00507A1F" w:rsidRDefault="00507A1F" w:rsidP="00507A1F"/>
    <w:p w:rsidR="00507A1F" w:rsidRPr="00507A1F" w:rsidRDefault="00507A1F" w:rsidP="00507A1F"/>
    <w:p w:rsidR="00507A1F" w:rsidRPr="00507A1F" w:rsidRDefault="00507A1F" w:rsidP="00507A1F"/>
    <w:p w:rsidR="00507A1F" w:rsidRPr="00507A1F" w:rsidRDefault="00507A1F" w:rsidP="00507A1F"/>
    <w:p w:rsidR="00507A1F" w:rsidRPr="00507A1F" w:rsidRDefault="00507A1F" w:rsidP="00507A1F"/>
    <w:p w:rsidR="00507A1F" w:rsidRPr="00507A1F" w:rsidRDefault="00507A1F" w:rsidP="00507A1F"/>
    <w:p w:rsidR="00507A1F" w:rsidRPr="00507A1F" w:rsidRDefault="00507A1F" w:rsidP="00507A1F"/>
    <w:p w:rsidR="00507A1F" w:rsidRPr="00507A1F" w:rsidRDefault="00507A1F" w:rsidP="00507A1F"/>
    <w:p w:rsidR="00507A1F" w:rsidRPr="00507A1F" w:rsidRDefault="00507A1F" w:rsidP="00507A1F"/>
    <w:p w:rsidR="00507A1F" w:rsidRPr="00507A1F" w:rsidRDefault="00507A1F" w:rsidP="00507A1F"/>
    <w:p w:rsidR="00507A1F" w:rsidRDefault="00507A1F" w:rsidP="00507A1F"/>
    <w:p w:rsidR="00507A1F" w:rsidRDefault="00507A1F" w:rsidP="00507A1F"/>
    <w:p w:rsidR="00507A1F" w:rsidRDefault="00507A1F" w:rsidP="00507A1F">
      <w:r>
        <w:t>The greatest value p that yields the highest entropy is 0.5. The measurement of uncertainty is highest when it reaches half the value?</w:t>
      </w:r>
    </w:p>
    <w:p w:rsidR="00507A1F" w:rsidRDefault="00507A1F" w:rsidP="00507A1F"/>
    <w:p w:rsidR="00507A1F" w:rsidRDefault="00507A1F" w:rsidP="00507A1F"/>
    <w:p w:rsidR="00507A1F" w:rsidRDefault="00507A1F" w:rsidP="00507A1F">
      <w:pPr>
        <w:pStyle w:val="ListParagraph"/>
      </w:pPr>
      <w:r>
        <w:t>3.</w:t>
      </w:r>
    </w:p>
    <w:p w:rsidR="00507A1F" w:rsidRDefault="00507A1F" w:rsidP="00507A1F">
      <w:r w:rsidRPr="00507A1F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A1F" w:rsidRDefault="00507A1F" w:rsidP="00507A1F"/>
    <w:p w:rsidR="00EF24EC" w:rsidRDefault="00EF24EC" w:rsidP="00507A1F">
      <w:r>
        <w:t>In the graph, as the cardinality increases entropy increases. In the uniform case, there is no entropy since there is no variable that causes it to change. For the alpha = 1 you can see that there is some entropy visible, but for alpha = 2 you can see a significant change. Alpha = 2 has the greatest entropy because the alpha value 2 affects the result constant C which is dependent on n and alpha.</w:t>
      </w:r>
    </w:p>
    <w:p w:rsidR="00EF24EC" w:rsidRDefault="00EF24EC" w:rsidP="00507A1F"/>
    <w:p w:rsidR="00EF24EC" w:rsidRDefault="00EF24EC" w:rsidP="00507A1F"/>
    <w:p w:rsidR="00EF24EC" w:rsidRDefault="00EF24EC" w:rsidP="00507A1F"/>
    <w:p w:rsidR="00EF24EC" w:rsidRDefault="00EF24EC" w:rsidP="00507A1F"/>
    <w:p w:rsidR="00EF24EC" w:rsidRDefault="00EF24EC" w:rsidP="00507A1F"/>
    <w:p w:rsidR="00EF24EC" w:rsidRDefault="00EF24EC" w:rsidP="00507A1F"/>
    <w:p w:rsidR="00EF24EC" w:rsidRDefault="00EF24EC" w:rsidP="00507A1F"/>
    <w:p w:rsidR="00EF24EC" w:rsidRDefault="00EF24EC" w:rsidP="00507A1F"/>
    <w:p w:rsidR="00EF24EC" w:rsidRDefault="00EF24EC" w:rsidP="00507A1F"/>
    <w:p w:rsidR="00EF24EC" w:rsidRDefault="00EF24EC" w:rsidP="00507A1F"/>
    <w:p w:rsidR="00EF24EC" w:rsidRDefault="00EF24EC" w:rsidP="00507A1F"/>
    <w:p w:rsidR="00EF24EC" w:rsidRDefault="00EF24EC" w:rsidP="00507A1F">
      <w:r>
        <w:t xml:space="preserve">Appendix: </w:t>
      </w:r>
    </w:p>
    <w:p w:rsidR="00EF24EC" w:rsidRDefault="00EF24EC" w:rsidP="00507A1F">
      <w:r>
        <w:rPr>
          <w:noProof/>
        </w:rPr>
        <w:drawing>
          <wp:inline distT="0" distB="0" distL="0" distR="0" wp14:anchorId="6BA2BCAB" wp14:editId="5D1845A6">
            <wp:extent cx="5943600" cy="1888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EC" w:rsidRDefault="00EF24EC" w:rsidP="00507A1F"/>
    <w:p w:rsidR="00EF24EC" w:rsidRDefault="00EF24EC" w:rsidP="00507A1F">
      <w:r>
        <w:rPr>
          <w:noProof/>
        </w:rPr>
        <w:drawing>
          <wp:inline distT="0" distB="0" distL="0" distR="0" wp14:anchorId="6D829B5C" wp14:editId="75AE7D8C">
            <wp:extent cx="45339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EC" w:rsidRDefault="00EF24EC" w:rsidP="00507A1F">
      <w:r>
        <w:rPr>
          <w:noProof/>
        </w:rPr>
        <w:drawing>
          <wp:inline distT="0" distB="0" distL="0" distR="0" wp14:anchorId="07238861" wp14:editId="5A40349F">
            <wp:extent cx="446722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EC" w:rsidRPr="00507A1F" w:rsidRDefault="00EF24EC" w:rsidP="00507A1F">
      <w:r>
        <w:rPr>
          <w:noProof/>
        </w:rPr>
        <w:lastRenderedPageBreak/>
        <w:drawing>
          <wp:inline distT="0" distB="0" distL="0" distR="0" wp14:anchorId="1C0ED7D0" wp14:editId="62684B19">
            <wp:extent cx="5753100" cy="2543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sectPr w:rsidR="00EF24EC" w:rsidRPr="0050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E474F"/>
    <w:multiLevelType w:val="hybridMultilevel"/>
    <w:tmpl w:val="96DA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B476F"/>
    <w:multiLevelType w:val="hybridMultilevel"/>
    <w:tmpl w:val="D1F89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9066B"/>
    <w:multiLevelType w:val="hybridMultilevel"/>
    <w:tmpl w:val="B88EA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A5585"/>
    <w:multiLevelType w:val="hybridMultilevel"/>
    <w:tmpl w:val="D9A06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CC174A"/>
    <w:multiLevelType w:val="hybridMultilevel"/>
    <w:tmpl w:val="693EE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1F"/>
    <w:rsid w:val="002A4B3F"/>
    <w:rsid w:val="00507A1F"/>
    <w:rsid w:val="0080277F"/>
    <w:rsid w:val="00E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8223B-0B45-41A5-A80C-1D09839E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</dc:creator>
  <cp:keywords/>
  <dc:description/>
  <cp:lastModifiedBy>Triston</cp:lastModifiedBy>
  <cp:revision>1</cp:revision>
  <dcterms:created xsi:type="dcterms:W3CDTF">2020-04-27T04:19:00Z</dcterms:created>
  <dcterms:modified xsi:type="dcterms:W3CDTF">2020-04-27T04:34:00Z</dcterms:modified>
</cp:coreProperties>
</file>