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78" w:rsidRDefault="00CD4678" w:rsidP="00CD4678">
      <w:bookmarkStart w:id="0" w:name="_GoBack"/>
      <w:bookmarkEnd w:id="0"/>
    </w:p>
    <w:p w:rsidR="00CD4678" w:rsidRDefault="00CD4678" w:rsidP="00CD4678">
      <w:r>
        <w:t>BEGIN</w:t>
      </w:r>
    </w:p>
    <w:p w:rsidR="00CD4678" w:rsidRDefault="00CD4678" w:rsidP="00CD4678">
      <w:r>
        <w:tab/>
        <w:t>Đ là số tiền Việt Nam đồng</w:t>
      </w:r>
    </w:p>
    <w:p w:rsidR="00CD4678" w:rsidRDefault="00CD4678" w:rsidP="00CD4678">
      <w:r>
        <w:tab/>
        <w:t>INPUT M</w:t>
      </w:r>
    </w:p>
    <w:p w:rsidR="00CD4678" w:rsidRDefault="00CD4678" w:rsidP="00CD4678">
      <w:r>
        <w:tab/>
        <w:t>Đ=M*23000</w:t>
      </w:r>
    </w:p>
    <w:p w:rsidR="00CD4678" w:rsidRDefault="00CD4678" w:rsidP="00CD4678">
      <w:r>
        <w:tab/>
        <w:t>DISPLAY Đ</w:t>
      </w:r>
    </w:p>
    <w:p w:rsidR="00CD4678" w:rsidRDefault="00CD4678" w:rsidP="00CD4678">
      <w:r>
        <w:t>END</w:t>
      </w:r>
    </w:p>
    <w:p w:rsidR="00EB5AB5" w:rsidRPr="00CD4678" w:rsidRDefault="00C970BE" w:rsidP="00CD4678">
      <w:r>
        <w:rPr>
          <w:noProof/>
        </w:rPr>
        <w:drawing>
          <wp:inline distT="0" distB="0" distL="0" distR="0">
            <wp:extent cx="22002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B5" w:rsidRPr="00CD467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78"/>
    <w:rsid w:val="001F57A2"/>
    <w:rsid w:val="006F23EF"/>
    <w:rsid w:val="00C970BE"/>
    <w:rsid w:val="00CD4678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348A6-1E33-42AB-894D-6BA043CD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678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2022-03-01T11:09:00Z</dcterms:created>
  <dcterms:modified xsi:type="dcterms:W3CDTF">2022-03-01T11:09:00Z</dcterms:modified>
</cp:coreProperties>
</file>