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534CCE">
      <w:r>
        <w:t>BEGIN</w:t>
      </w:r>
    </w:p>
    <w:p w:rsidR="001813D9" w:rsidRDefault="00534CCE">
      <w:r>
        <w:tab/>
        <w:t>INPUT A,B,C</w:t>
      </w:r>
    </w:p>
    <w:p w:rsidR="005B54B0" w:rsidRDefault="005E4369">
      <w:r>
        <w:t xml:space="preserve"> </w:t>
      </w:r>
      <w:r w:rsidR="001813D9">
        <w:tab/>
      </w:r>
      <w:r w:rsidR="001813D9">
        <w:tab/>
        <w:t>Max=a</w:t>
      </w:r>
    </w:p>
    <w:p w:rsidR="00242167" w:rsidRDefault="001813D9" w:rsidP="001813D9">
      <w:pPr>
        <w:ind w:firstLine="720"/>
      </w:pPr>
      <w:r>
        <w:t>If b&gt;max THEN</w:t>
      </w:r>
    </w:p>
    <w:p w:rsidR="001813D9" w:rsidRDefault="001813D9" w:rsidP="001813D9">
      <w:r>
        <w:tab/>
      </w:r>
      <w:r>
        <w:tab/>
        <w:t>Max=b</w:t>
      </w:r>
    </w:p>
    <w:p w:rsidR="001813D9" w:rsidRDefault="001813D9" w:rsidP="001813D9">
      <w:r>
        <w:tab/>
        <w:t>END IF</w:t>
      </w:r>
    </w:p>
    <w:p w:rsidR="001813D9" w:rsidRDefault="001813D9" w:rsidP="001813D9">
      <w:r>
        <w:tab/>
        <w:t>IF c &gt; max THEN</w:t>
      </w:r>
    </w:p>
    <w:p w:rsidR="001813D9" w:rsidRDefault="001813D9" w:rsidP="001813D9">
      <w:r>
        <w:tab/>
      </w:r>
      <w:r>
        <w:tab/>
        <w:t>Max=c</w:t>
      </w:r>
    </w:p>
    <w:p w:rsidR="001813D9" w:rsidRDefault="001813D9" w:rsidP="001813D9">
      <w:r>
        <w:tab/>
        <w:t>END IF</w:t>
      </w:r>
    </w:p>
    <w:p w:rsidR="001813D9" w:rsidRDefault="001813D9" w:rsidP="001813D9">
      <w:r>
        <w:t>END</w:t>
      </w:r>
      <w:bookmarkStart w:id="0" w:name="_GoBack"/>
      <w:bookmarkEnd w:id="0"/>
    </w:p>
    <w:p w:rsidR="001813D9" w:rsidRDefault="001813D9" w:rsidP="001813D9">
      <w:r>
        <w:tab/>
      </w:r>
    </w:p>
    <w:p w:rsidR="00B02089" w:rsidRDefault="001813D9">
      <w:r>
        <w:lastRenderedPageBreak/>
        <w:tab/>
      </w:r>
      <w:r w:rsidR="00B02089">
        <w:tab/>
      </w:r>
      <w:r w:rsidR="00B02089">
        <w:tab/>
      </w:r>
      <w:r w:rsidR="00B02089">
        <w:tab/>
      </w:r>
      <w:r w:rsidR="00B02089">
        <w:tab/>
      </w:r>
      <w:r w:rsidR="00B02089">
        <w:rPr>
          <w:noProof/>
        </w:rPr>
        <w:drawing>
          <wp:inline distT="0" distB="0" distL="0" distR="0">
            <wp:extent cx="5971540" cy="687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89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CE"/>
    <w:rsid w:val="001813D9"/>
    <w:rsid w:val="00242167"/>
    <w:rsid w:val="00534CCE"/>
    <w:rsid w:val="005B54B0"/>
    <w:rsid w:val="005E4369"/>
    <w:rsid w:val="006F23EF"/>
    <w:rsid w:val="00963952"/>
    <w:rsid w:val="00B02089"/>
    <w:rsid w:val="00DC2C44"/>
    <w:rsid w:val="00EB5AB5"/>
    <w:rsid w:val="00F1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3056"/>
  <w15:chartTrackingRefBased/>
  <w15:docId w15:val="{4ADBB5AB-AA97-4680-AB18-1D499F44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2022-03-04T01:45:00Z</dcterms:created>
  <dcterms:modified xsi:type="dcterms:W3CDTF">2022-03-04T01:45:00Z</dcterms:modified>
</cp:coreProperties>
</file>