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4F3D60">
      <w:bookmarkStart w:id="0" w:name="_GoBack"/>
      <w:bookmarkEnd w:id="0"/>
      <w:r>
        <w:t>BEGIN</w:t>
      </w:r>
    </w:p>
    <w:p w:rsidR="004F3D60" w:rsidRDefault="004F3D60">
      <w:r>
        <w:tab/>
        <w:t>INPUT điểm T,L,H</w:t>
      </w:r>
    </w:p>
    <w:p w:rsidR="004F3D60" w:rsidRDefault="004F3D60">
      <w:r>
        <w:tab/>
        <w:t>Avg = (T,L,H)/3</w:t>
      </w:r>
    </w:p>
    <w:p w:rsidR="004F3D60" w:rsidRDefault="004F3D60">
      <w:r>
        <w:tab/>
        <w:t>DISPLAY avg</w:t>
      </w:r>
    </w:p>
    <w:p w:rsidR="004F3D60" w:rsidRDefault="004F3D60">
      <w:r>
        <w:t>END</w:t>
      </w:r>
    </w:p>
    <w:p w:rsidR="004F3D60" w:rsidRDefault="004F3D60"/>
    <w:p w:rsidR="00D041F3" w:rsidRDefault="00D041F3">
      <w:r>
        <w:tab/>
      </w:r>
      <w:r>
        <w:tab/>
      </w:r>
      <w:r w:rsidR="00842561">
        <w:rPr>
          <w:noProof/>
        </w:rPr>
        <w:drawing>
          <wp:inline distT="0" distB="0" distL="0" distR="0" wp14:anchorId="39AD10F5" wp14:editId="3F7050F5">
            <wp:extent cx="124777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F3" w:rsidRDefault="00D041F3">
      <w:r>
        <w:tab/>
      </w:r>
    </w:p>
    <w:sectPr w:rsidR="00D041F3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60"/>
    <w:rsid w:val="003527A3"/>
    <w:rsid w:val="004F3D60"/>
    <w:rsid w:val="006F23EF"/>
    <w:rsid w:val="007C4AFF"/>
    <w:rsid w:val="00842561"/>
    <w:rsid w:val="009957C0"/>
    <w:rsid w:val="00D041F3"/>
    <w:rsid w:val="00E620C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631D-4217-42FB-9924-8294C93A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2022-03-01T11:08:00Z</dcterms:created>
  <dcterms:modified xsi:type="dcterms:W3CDTF">2022-03-01T11:08:00Z</dcterms:modified>
</cp:coreProperties>
</file>