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245"/>
      </w:tblGrid>
      <w:tr w:rsidR="00FF2998" w:rsidRPr="009926AA" w:rsidTr="00E94F52">
        <w:trPr>
          <w:cantSplit/>
          <w:trHeight w:val="794"/>
        </w:trPr>
        <w:tc>
          <w:tcPr>
            <w:tcW w:w="3614" w:type="dxa"/>
            <w:vAlign w:val="center"/>
          </w:tcPr>
          <w:p w:rsidR="00FF2998" w:rsidRPr="0032034B" w:rsidRDefault="000517ED" w:rsidP="00BF28BB">
            <w:pPr>
              <w:pStyle w:val="titre1Aide"/>
              <w:keepNext w:val="0"/>
              <w:jc w:val="center"/>
              <w:rPr>
                <w:rFonts w:cs="Arial"/>
                <w:sz w:val="28"/>
                <w:szCs w:val="28"/>
                <w:lang w:val="fr-CA"/>
              </w:rPr>
            </w:pPr>
            <w:r>
              <w:rPr>
                <w:rFonts w:cs="Arial"/>
                <w:sz w:val="28"/>
                <w:szCs w:val="28"/>
                <w:lang w:val="fr-CA"/>
              </w:rPr>
              <w:t>Ponctuel 1</w:t>
            </w:r>
            <w:r w:rsidR="00BF28BB">
              <w:rPr>
                <w:rFonts w:cs="Arial"/>
                <w:sz w:val="28"/>
                <w:szCs w:val="28"/>
                <w:lang w:val="fr-CA"/>
              </w:rPr>
              <w:t>3</w:t>
            </w:r>
          </w:p>
        </w:tc>
        <w:tc>
          <w:tcPr>
            <w:tcW w:w="5245" w:type="dxa"/>
            <w:vAlign w:val="center"/>
          </w:tcPr>
          <w:p w:rsidR="00FF2998" w:rsidRPr="00E84EE5" w:rsidRDefault="00FF2998" w:rsidP="00B631F4">
            <w:pPr>
              <w:jc w:val="center"/>
              <w:rPr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Les arbres binaires (implantation)</w:t>
            </w:r>
          </w:p>
        </w:tc>
      </w:tr>
    </w:tbl>
    <w:p w:rsidR="008559CE" w:rsidRDefault="00050157" w:rsidP="00FD1127">
      <w:r w:rsidRPr="00050157">
        <w:rPr>
          <w:sz w:val="20"/>
        </w:rPr>
        <w:t xml:space="preserve">   </w:t>
      </w:r>
      <w:r w:rsidR="00017ABC">
        <w:tab/>
      </w:r>
      <w:r w:rsidR="00017ABC">
        <w:tab/>
      </w:r>
    </w:p>
    <w:p w:rsidR="009329B2" w:rsidRDefault="00E71E8C" w:rsidP="002D29C1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</w:pPr>
      <w:r>
        <w:t xml:space="preserve">Importez le projet existant </w:t>
      </w:r>
      <w:proofErr w:type="spellStart"/>
      <w:r w:rsidRPr="00E94F52">
        <w:rPr>
          <w:i/>
        </w:rPr>
        <w:t>ExerciceArbre</w:t>
      </w:r>
      <w:proofErr w:type="spellEnd"/>
      <w:r>
        <w:t>.</w:t>
      </w:r>
    </w:p>
    <w:p w:rsidR="00A12A11" w:rsidRPr="000D28C2" w:rsidRDefault="00A12A11" w:rsidP="00A12A1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16"/>
          <w:szCs w:val="16"/>
        </w:rPr>
      </w:pPr>
    </w:p>
    <w:p w:rsidR="009329B2" w:rsidRDefault="008D1678" w:rsidP="009329B2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</w:pPr>
      <w:r>
        <w:t xml:space="preserve">Examinez le programme principal contenu dans la classe </w:t>
      </w:r>
      <w:r w:rsidRPr="00DC0740">
        <w:rPr>
          <w:i/>
        </w:rPr>
        <w:t>Go.java</w:t>
      </w:r>
      <w:r>
        <w:t xml:space="preserve">. Celui-ci crée un arbre binaire de clients et l’affiche. Modifiez la classe </w:t>
      </w:r>
      <w:r w:rsidRPr="00DC0740">
        <w:rPr>
          <w:i/>
        </w:rPr>
        <w:t xml:space="preserve">Client.java </w:t>
      </w:r>
      <w:r>
        <w:t>de manière à faire fonctionner le programme principal sans erreur.</w:t>
      </w:r>
    </w:p>
    <w:p w:rsidR="000324D8" w:rsidRDefault="000324D8" w:rsidP="000324D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20" w:firstLine="0"/>
      </w:pPr>
    </w:p>
    <w:p w:rsidR="000324D8" w:rsidRDefault="000324D8" w:rsidP="009329B2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</w:pPr>
      <w:r>
        <w:t xml:space="preserve">A votre avis, est-ce que la version suivante de la méthode </w:t>
      </w:r>
      <w:proofErr w:type="spellStart"/>
      <w:r w:rsidRPr="000324D8">
        <w:rPr>
          <w:i/>
        </w:rPr>
        <w:t>compareTo</w:t>
      </w:r>
      <w:proofErr w:type="spellEnd"/>
      <w:r>
        <w:t xml:space="preserve"> fonctionnerait ?</w:t>
      </w:r>
    </w:p>
    <w:p w:rsidR="000324D8" w:rsidRPr="000324D8" w:rsidRDefault="000324D8" w:rsidP="000324D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  <w:rPr>
          <w:sz w:val="6"/>
          <w:szCs w:val="6"/>
        </w:rPr>
      </w:pPr>
    </w:p>
    <w:p w:rsidR="000324D8" w:rsidRPr="000324D8" w:rsidRDefault="000324D8" w:rsidP="000324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fr-CA"/>
        </w:rPr>
      </w:pPr>
      <w:r w:rsidRPr="004B77B5">
        <w:rPr>
          <w:rFonts w:ascii="Courier New" w:hAnsi="Courier New" w:cs="Courier New"/>
          <w:b/>
          <w:color w:val="000000"/>
          <w:sz w:val="20"/>
          <w:lang w:eastAsia="fr-CA"/>
        </w:rPr>
        <w:tab/>
      </w:r>
      <w:r w:rsidRPr="000324D8">
        <w:rPr>
          <w:rFonts w:ascii="Courier New" w:hAnsi="Courier New" w:cs="Courier New"/>
          <w:color w:val="000000"/>
          <w:sz w:val="20"/>
          <w:lang w:eastAsia="fr-CA"/>
        </w:rPr>
        <w:t xml:space="preserve">  </w:t>
      </w:r>
      <w:proofErr w:type="gramStart"/>
      <w:r w:rsidRPr="000324D8">
        <w:rPr>
          <w:rFonts w:ascii="Courier New" w:hAnsi="Courier New" w:cs="Courier New"/>
          <w:bCs/>
          <w:color w:val="000000"/>
          <w:sz w:val="20"/>
          <w:lang w:eastAsia="fr-CA"/>
        </w:rPr>
        <w:t>public</w:t>
      </w:r>
      <w:proofErr w:type="gramEnd"/>
      <w:r w:rsidRPr="000324D8">
        <w:rPr>
          <w:rFonts w:ascii="Courier New" w:hAnsi="Courier New" w:cs="Courier New"/>
          <w:color w:val="000000"/>
          <w:sz w:val="20"/>
          <w:lang w:eastAsia="fr-CA"/>
        </w:rPr>
        <w:t xml:space="preserve"> </w:t>
      </w:r>
      <w:proofErr w:type="spellStart"/>
      <w:r w:rsidRPr="000324D8">
        <w:rPr>
          <w:rFonts w:ascii="Courier New" w:hAnsi="Courier New" w:cs="Courier New"/>
          <w:bCs/>
          <w:color w:val="000000"/>
          <w:sz w:val="20"/>
          <w:lang w:eastAsia="fr-CA"/>
        </w:rPr>
        <w:t>int</w:t>
      </w:r>
      <w:proofErr w:type="spellEnd"/>
      <w:r w:rsidRPr="000324D8">
        <w:rPr>
          <w:rFonts w:ascii="Courier New" w:hAnsi="Courier New" w:cs="Courier New"/>
          <w:color w:val="000000"/>
          <w:sz w:val="20"/>
          <w:lang w:eastAsia="fr-CA"/>
        </w:rPr>
        <w:t xml:space="preserve"> </w:t>
      </w:r>
      <w:proofErr w:type="spellStart"/>
      <w:r w:rsidRPr="000324D8">
        <w:rPr>
          <w:rFonts w:ascii="Courier New" w:hAnsi="Courier New" w:cs="Courier New"/>
          <w:color w:val="000000"/>
          <w:sz w:val="20"/>
          <w:lang w:eastAsia="fr-CA"/>
        </w:rPr>
        <w:t>compareTo</w:t>
      </w:r>
      <w:proofErr w:type="spellEnd"/>
      <w:r w:rsidRPr="000324D8">
        <w:rPr>
          <w:rFonts w:ascii="Courier New" w:hAnsi="Courier New" w:cs="Courier New"/>
          <w:color w:val="000000"/>
          <w:sz w:val="20"/>
          <w:lang w:eastAsia="fr-CA"/>
        </w:rPr>
        <w:t>(Object obj</w:t>
      </w:r>
      <w:r w:rsidR="00CE6B4E">
        <w:rPr>
          <w:rFonts w:ascii="Courier New" w:hAnsi="Courier New" w:cs="Courier New"/>
          <w:color w:val="000000"/>
          <w:sz w:val="20"/>
          <w:lang w:eastAsia="fr-CA"/>
        </w:rPr>
        <w:t>et</w:t>
      </w:r>
      <w:r w:rsidRPr="000324D8">
        <w:rPr>
          <w:rFonts w:ascii="Courier New" w:hAnsi="Courier New" w:cs="Courier New"/>
          <w:color w:val="000000"/>
          <w:sz w:val="20"/>
          <w:lang w:eastAsia="fr-CA"/>
        </w:rPr>
        <w:t>) {</w:t>
      </w:r>
    </w:p>
    <w:p w:rsidR="000324D8" w:rsidRPr="000324D8" w:rsidRDefault="000324D8" w:rsidP="000324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fr-CA"/>
        </w:rPr>
      </w:pPr>
      <w:r w:rsidRPr="000324D8">
        <w:rPr>
          <w:rFonts w:ascii="Courier New" w:hAnsi="Courier New" w:cs="Courier New"/>
          <w:color w:val="000000"/>
          <w:sz w:val="20"/>
          <w:lang w:eastAsia="fr-CA"/>
        </w:rPr>
        <w:tab/>
      </w:r>
      <w:r w:rsidRPr="000324D8">
        <w:rPr>
          <w:rFonts w:ascii="Courier New" w:hAnsi="Courier New" w:cs="Courier New"/>
          <w:color w:val="000000"/>
          <w:sz w:val="20"/>
          <w:lang w:eastAsia="fr-CA"/>
        </w:rPr>
        <w:tab/>
        <w:t xml:space="preserve">Client </w:t>
      </w:r>
      <w:proofErr w:type="spellStart"/>
      <w:r w:rsidR="00CE6B4E">
        <w:rPr>
          <w:rFonts w:ascii="Courier New" w:hAnsi="Courier New" w:cs="Courier New"/>
          <w:color w:val="000000"/>
          <w:sz w:val="20"/>
          <w:lang w:eastAsia="fr-CA"/>
        </w:rPr>
        <w:t>cl</w:t>
      </w:r>
      <w:r w:rsidR="00A74F15">
        <w:rPr>
          <w:rFonts w:ascii="Courier New" w:hAnsi="Courier New" w:cs="Courier New"/>
          <w:color w:val="000000"/>
          <w:sz w:val="20"/>
          <w:lang w:eastAsia="fr-CA"/>
        </w:rPr>
        <w:t>ie</w:t>
      </w:r>
      <w:r w:rsidR="00CE6B4E">
        <w:rPr>
          <w:rFonts w:ascii="Courier New" w:hAnsi="Courier New" w:cs="Courier New"/>
          <w:color w:val="000000"/>
          <w:sz w:val="20"/>
          <w:lang w:eastAsia="fr-CA"/>
        </w:rPr>
        <w:t>nt</w:t>
      </w:r>
      <w:proofErr w:type="spellEnd"/>
      <w:r w:rsidRPr="000324D8">
        <w:rPr>
          <w:rFonts w:ascii="Courier New" w:hAnsi="Courier New" w:cs="Courier New"/>
          <w:color w:val="000000"/>
          <w:sz w:val="20"/>
          <w:lang w:eastAsia="fr-CA"/>
        </w:rPr>
        <w:t xml:space="preserve"> = (Client) obj</w:t>
      </w:r>
      <w:r w:rsidR="00CE6B4E">
        <w:rPr>
          <w:rFonts w:ascii="Courier New" w:hAnsi="Courier New" w:cs="Courier New"/>
          <w:color w:val="000000"/>
          <w:sz w:val="20"/>
          <w:lang w:eastAsia="fr-CA"/>
        </w:rPr>
        <w:t>et</w:t>
      </w:r>
      <w:r w:rsidRPr="000324D8">
        <w:rPr>
          <w:rFonts w:ascii="Courier New" w:hAnsi="Courier New" w:cs="Courier New"/>
          <w:color w:val="000000"/>
          <w:sz w:val="20"/>
          <w:lang w:eastAsia="fr-CA"/>
        </w:rPr>
        <w:t>;</w:t>
      </w:r>
    </w:p>
    <w:p w:rsidR="000324D8" w:rsidRPr="000324D8" w:rsidRDefault="000324D8" w:rsidP="000324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en-CA" w:eastAsia="fr-CA"/>
        </w:rPr>
      </w:pPr>
      <w:r w:rsidRPr="000324D8">
        <w:rPr>
          <w:rFonts w:ascii="Courier New" w:hAnsi="Courier New" w:cs="Courier New"/>
          <w:color w:val="000000"/>
          <w:sz w:val="20"/>
          <w:lang w:eastAsia="fr-CA"/>
        </w:rPr>
        <w:tab/>
      </w:r>
      <w:r w:rsidRPr="000324D8">
        <w:rPr>
          <w:rFonts w:ascii="Courier New" w:hAnsi="Courier New" w:cs="Courier New"/>
          <w:color w:val="000000"/>
          <w:sz w:val="20"/>
          <w:lang w:eastAsia="fr-CA"/>
        </w:rPr>
        <w:tab/>
      </w:r>
      <w:proofErr w:type="gramStart"/>
      <w:r w:rsidRPr="000324D8">
        <w:rPr>
          <w:rFonts w:ascii="Courier New" w:hAnsi="Courier New" w:cs="Courier New"/>
          <w:color w:val="000000"/>
          <w:sz w:val="20"/>
          <w:lang w:val="en-CA" w:eastAsia="fr-CA"/>
        </w:rPr>
        <w:t>return(</w:t>
      </w:r>
      <w:proofErr w:type="spellStart"/>
      <w:proofErr w:type="gramEnd"/>
      <w:r w:rsidRPr="000324D8">
        <w:rPr>
          <w:rFonts w:ascii="Courier New" w:hAnsi="Courier New" w:cs="Courier New"/>
          <w:bCs/>
          <w:color w:val="000000"/>
          <w:sz w:val="20"/>
          <w:lang w:val="en-CA" w:eastAsia="fr-CA"/>
        </w:rPr>
        <w:t>this</w:t>
      </w:r>
      <w:r w:rsidRPr="000324D8">
        <w:rPr>
          <w:rFonts w:ascii="Courier New" w:hAnsi="Courier New" w:cs="Courier New"/>
          <w:color w:val="000000"/>
          <w:sz w:val="20"/>
          <w:lang w:val="en-CA" w:eastAsia="fr-CA"/>
        </w:rPr>
        <w:t>.noClient</w:t>
      </w:r>
      <w:proofErr w:type="spellEnd"/>
      <w:r w:rsidRPr="000324D8">
        <w:rPr>
          <w:rFonts w:ascii="Courier New" w:hAnsi="Courier New" w:cs="Courier New"/>
          <w:color w:val="000000"/>
          <w:sz w:val="20"/>
          <w:lang w:val="en-CA" w:eastAsia="fr-CA"/>
        </w:rPr>
        <w:t xml:space="preserve"> - </w:t>
      </w:r>
      <w:proofErr w:type="spellStart"/>
      <w:r w:rsidR="00CE6B4E">
        <w:rPr>
          <w:rFonts w:ascii="Courier New" w:hAnsi="Courier New" w:cs="Courier New"/>
          <w:color w:val="000000"/>
          <w:sz w:val="20"/>
          <w:lang w:val="en-CA" w:eastAsia="fr-CA"/>
        </w:rPr>
        <w:t>client</w:t>
      </w:r>
      <w:r w:rsidRPr="000324D8">
        <w:rPr>
          <w:rFonts w:ascii="Courier New" w:hAnsi="Courier New" w:cs="Courier New"/>
          <w:color w:val="000000"/>
          <w:sz w:val="20"/>
          <w:lang w:val="en-CA" w:eastAsia="fr-CA"/>
        </w:rPr>
        <w:t>.noClient</w:t>
      </w:r>
      <w:proofErr w:type="spellEnd"/>
      <w:r w:rsidRPr="000324D8">
        <w:rPr>
          <w:rFonts w:ascii="Courier New" w:hAnsi="Courier New" w:cs="Courier New"/>
          <w:color w:val="000000"/>
          <w:sz w:val="20"/>
          <w:lang w:val="en-CA" w:eastAsia="fr-CA"/>
        </w:rPr>
        <w:t>);</w:t>
      </w:r>
    </w:p>
    <w:p w:rsidR="000324D8" w:rsidRPr="000324D8" w:rsidRDefault="000324D8" w:rsidP="000324D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val="fr-FR"/>
        </w:rPr>
      </w:pPr>
      <w:r w:rsidRPr="000324D8">
        <w:rPr>
          <w:rFonts w:ascii="Courier New" w:hAnsi="Courier New" w:cs="Courier New"/>
          <w:color w:val="000000"/>
          <w:sz w:val="20"/>
          <w:lang w:val="en-CA" w:eastAsia="fr-CA"/>
        </w:rPr>
        <w:tab/>
        <w:t xml:space="preserve">  </w:t>
      </w:r>
      <w:r w:rsidRPr="000324D8">
        <w:rPr>
          <w:rFonts w:ascii="Courier New" w:hAnsi="Courier New" w:cs="Courier New"/>
          <w:color w:val="000000"/>
          <w:sz w:val="20"/>
          <w:lang w:eastAsia="fr-CA"/>
        </w:rPr>
        <w:t>}</w:t>
      </w:r>
      <w:r w:rsidRPr="000324D8">
        <w:rPr>
          <w:rFonts w:ascii="Courier New" w:hAnsi="Courier New" w:cs="Courier New"/>
          <w:color w:val="000000"/>
          <w:sz w:val="20"/>
          <w:lang w:val="fr-FR"/>
        </w:rPr>
        <w:t xml:space="preserve"> </w:t>
      </w:r>
      <w:bookmarkStart w:id="0" w:name="_GoBack"/>
      <w:bookmarkEnd w:id="0"/>
    </w:p>
    <w:p w:rsidR="00A12A11" w:rsidRDefault="00A12A11" w:rsidP="00A12A1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</w:pPr>
    </w:p>
    <w:p w:rsidR="005D1E6A" w:rsidRDefault="000D28C2" w:rsidP="005D1E6A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</w:pPr>
      <w:r>
        <w:t xml:space="preserve">Examinez les commentaires décrivant les différentes méthodes incluses dans la classe </w:t>
      </w:r>
      <w:proofErr w:type="spellStart"/>
      <w:r w:rsidRPr="00C12873">
        <w:rPr>
          <w:i/>
        </w:rPr>
        <w:t>ArbreBinaire</w:t>
      </w:r>
      <w:proofErr w:type="spellEnd"/>
      <w:r>
        <w:t xml:space="preserve">. </w:t>
      </w:r>
      <w:r w:rsidR="005D1E6A">
        <w:t xml:space="preserve">Ajoutez à votre programme principal du code qui demande à l'utilisateur d'entrer le numéro d'un client </w:t>
      </w:r>
      <w:r w:rsidR="00C12873">
        <w:t xml:space="preserve">et qui supprime ce client dans </w:t>
      </w:r>
      <w:r>
        <w:t>arbre</w:t>
      </w:r>
      <w:r w:rsidR="005D1E6A">
        <w:t>.</w:t>
      </w:r>
      <w:r w:rsidR="001C0606">
        <w:t xml:space="preserve"> Affichez l'un des messages suivants</w:t>
      </w:r>
      <w:r w:rsidR="00C12873">
        <w:rPr>
          <w:i/>
        </w:rPr>
        <w:t>: L</w:t>
      </w:r>
      <w:r w:rsidR="00A74F15">
        <w:rPr>
          <w:i/>
        </w:rPr>
        <w:t>e</w:t>
      </w:r>
      <w:r w:rsidR="001C0606" w:rsidRPr="001C0606">
        <w:rPr>
          <w:i/>
        </w:rPr>
        <w:t xml:space="preserve"> </w:t>
      </w:r>
      <w:r w:rsidR="00A74F15">
        <w:rPr>
          <w:i/>
        </w:rPr>
        <w:t xml:space="preserve">client a été </w:t>
      </w:r>
      <w:proofErr w:type="gramStart"/>
      <w:r w:rsidR="00A74F15">
        <w:rPr>
          <w:i/>
        </w:rPr>
        <w:t xml:space="preserve">supprimé </w:t>
      </w:r>
      <w:r w:rsidR="001C0606">
        <w:t xml:space="preserve"> ou</w:t>
      </w:r>
      <w:proofErr w:type="gramEnd"/>
      <w:r w:rsidR="001C0606">
        <w:t xml:space="preserve"> encore </w:t>
      </w:r>
      <w:r w:rsidR="00C12873">
        <w:rPr>
          <w:i/>
        </w:rPr>
        <w:t>D</w:t>
      </w:r>
      <w:r w:rsidR="00D3604E" w:rsidRPr="00D3604E">
        <w:rPr>
          <w:i/>
        </w:rPr>
        <w:t xml:space="preserve">ésolé, </w:t>
      </w:r>
      <w:r w:rsidR="001C0606" w:rsidRPr="00D3604E">
        <w:rPr>
          <w:i/>
        </w:rPr>
        <w:t>ce</w:t>
      </w:r>
      <w:r w:rsidR="00A74F15">
        <w:rPr>
          <w:i/>
        </w:rPr>
        <w:t xml:space="preserve"> client n'est pas dans l'arbre</w:t>
      </w:r>
      <w:r w:rsidR="001C0606">
        <w:t>.</w:t>
      </w:r>
    </w:p>
    <w:p w:rsidR="00FD1127" w:rsidRPr="00FD1127" w:rsidRDefault="00FD1127" w:rsidP="00FD1127">
      <w:pPr>
        <w:pStyle w:val="Paragraphedeliste"/>
        <w:ind w:firstLine="567"/>
        <w:rPr>
          <w:sz w:val="16"/>
          <w:szCs w:val="16"/>
        </w:rPr>
      </w:pPr>
    </w:p>
    <w:p w:rsidR="00FD1127" w:rsidRDefault="000D28C2" w:rsidP="00FD1127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</w:pPr>
      <w:r>
        <w:t>D</w:t>
      </w:r>
      <w:r w:rsidR="00FD1127">
        <w:t>a</w:t>
      </w:r>
      <w:r>
        <w:t xml:space="preserve">ns la classe </w:t>
      </w:r>
      <w:r w:rsidRPr="00C12873">
        <w:rPr>
          <w:i/>
        </w:rPr>
        <w:t>Client</w:t>
      </w:r>
      <w:r>
        <w:t>, ajoutez un</w:t>
      </w:r>
      <w:r w:rsidR="00FD1127">
        <w:t xml:space="preserve"> </w:t>
      </w:r>
      <w:r w:rsidR="00FD1127" w:rsidRPr="000D28C2">
        <w:rPr>
          <w:i/>
        </w:rPr>
        <w:t>setter</w:t>
      </w:r>
      <w:r w:rsidR="00FD1127">
        <w:t xml:space="preserve"> pour la propriété </w:t>
      </w:r>
      <w:r w:rsidR="00FD1127" w:rsidRPr="00FD1127">
        <w:rPr>
          <w:i/>
        </w:rPr>
        <w:t>nom</w:t>
      </w:r>
      <w:r w:rsidR="00FD1127">
        <w:t xml:space="preserve">. Puis, dans votre programme principal, </w:t>
      </w:r>
      <w:r>
        <w:t>demandez à l’utilisateur d’entrer un numéro de client</w:t>
      </w:r>
      <w:r w:rsidR="00036F76">
        <w:t xml:space="preserve"> ainsi qu’un nom de client</w:t>
      </w:r>
      <w:r>
        <w:t xml:space="preserve"> : modifiez ensuite </w:t>
      </w:r>
      <w:r w:rsidR="00DF0182">
        <w:t xml:space="preserve">(dans l’arbre binaire) </w:t>
      </w:r>
      <w:r>
        <w:t>le nom du client ayant ce numéro.</w:t>
      </w:r>
    </w:p>
    <w:p w:rsidR="00186940" w:rsidRDefault="00186940" w:rsidP="005D1E6A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6B6938" w:rsidRDefault="009329B2" w:rsidP="002D29C1">
      <w:pPr>
        <w:pStyle w:val="Retraitcorpsdetexte"/>
        <w:numPr>
          <w:ilvl w:val="0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</w:pPr>
      <w:r>
        <w:t xml:space="preserve">On vous demande d'ajouter les méthodes suivantes à la classe </w:t>
      </w:r>
      <w:proofErr w:type="spellStart"/>
      <w:r w:rsidRPr="00C12873">
        <w:rPr>
          <w:i/>
        </w:rPr>
        <w:t>Arbre</w:t>
      </w:r>
      <w:r w:rsidR="000E0F27" w:rsidRPr="00C12873">
        <w:rPr>
          <w:i/>
        </w:rPr>
        <w:t>Binaire</w:t>
      </w:r>
      <w:proofErr w:type="spellEnd"/>
      <w:r w:rsidR="00FD5F12">
        <w:t xml:space="preserve"> (continuez de travailler dans le projet du numéro précédent)</w:t>
      </w:r>
      <w:r>
        <w:t>.</w:t>
      </w:r>
      <w:r w:rsidR="00DC39FA">
        <w:t xml:space="preserve"> </w:t>
      </w:r>
      <w:r w:rsidR="00BF401E">
        <w:t xml:space="preserve">Votre code doit être </w:t>
      </w:r>
      <w:r w:rsidR="00BF401E" w:rsidRPr="00FD1127">
        <w:t>efficace</w:t>
      </w:r>
      <w:r w:rsidR="00BF401E">
        <w:t xml:space="preserve"> et éviter les </w:t>
      </w:r>
      <w:r w:rsidR="00D13D30">
        <w:t>parcours</w:t>
      </w:r>
      <w:r>
        <w:t xml:space="preserve"> multiples de l'arbre!</w:t>
      </w:r>
    </w:p>
    <w:p w:rsidR="00282FD8" w:rsidRDefault="00282FD8" w:rsidP="00282FD8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</w:pPr>
    </w:p>
    <w:p w:rsidR="006B6938" w:rsidRPr="003C6900" w:rsidRDefault="006B6938" w:rsidP="00D82D3C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240"/>
        <w:ind w:left="714" w:hanging="357"/>
      </w:pPr>
      <w:r w:rsidRPr="003C6900">
        <w:t xml:space="preserve">Ajoutez et testez la méthode </w:t>
      </w:r>
      <w:r w:rsidR="003E35CF" w:rsidRPr="003C6900">
        <w:rPr>
          <w:i/>
        </w:rPr>
        <w:t>public</w:t>
      </w:r>
      <w:r w:rsidR="003E35CF" w:rsidRPr="003C6900">
        <w:t xml:space="preserve"> </w:t>
      </w:r>
      <w:r w:rsidR="009329B2" w:rsidRPr="003C6900">
        <w:rPr>
          <w:i/>
        </w:rPr>
        <w:t>E</w:t>
      </w:r>
      <w:r w:rsidRPr="003C6900">
        <w:t xml:space="preserve"> </w:t>
      </w:r>
      <w:proofErr w:type="spellStart"/>
      <w:proofErr w:type="gramStart"/>
      <w:r w:rsidRPr="003C6900">
        <w:rPr>
          <w:b/>
        </w:rPr>
        <w:t>trouverMax</w:t>
      </w:r>
      <w:proofErr w:type="spellEnd"/>
      <w:r w:rsidRPr="003C6900">
        <w:t>( )</w:t>
      </w:r>
      <w:proofErr w:type="gramEnd"/>
      <w:r w:rsidRPr="003C6900">
        <w:t xml:space="preserve"> qui parcour</w:t>
      </w:r>
      <w:r w:rsidR="00186BE2" w:rsidRPr="003C6900">
        <w:t>t</w:t>
      </w:r>
      <w:r w:rsidRPr="003C6900">
        <w:t xml:space="preserve"> l'arbre et retourne la donnée de valeur maximale dans celui-ci.</w:t>
      </w:r>
    </w:p>
    <w:p w:rsidR="00D13D30" w:rsidRPr="003C6900" w:rsidRDefault="00D13D30" w:rsidP="00D13D30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120"/>
        <w:ind w:left="714" w:hanging="357"/>
      </w:pPr>
      <w:r w:rsidRPr="003C6900">
        <w:t>Ajoutez la méthode suivante:</w:t>
      </w:r>
    </w:p>
    <w:p w:rsidR="00F61CCF" w:rsidRPr="00CC48B5" w:rsidRDefault="00F61CCF" w:rsidP="00F61CCF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57" w:firstLine="0"/>
        <w:rPr>
          <w:lang w:val="en-CA"/>
        </w:rPr>
      </w:pPr>
      <w:r>
        <w:tab/>
      </w:r>
      <w:r>
        <w:tab/>
      </w:r>
      <w:proofErr w:type="gramStart"/>
      <w:r w:rsidRPr="003C6900">
        <w:rPr>
          <w:lang w:val="en-CA"/>
        </w:rPr>
        <w:t>p</w:t>
      </w:r>
      <w:r w:rsidRPr="00CC48B5">
        <w:rPr>
          <w:lang w:val="en-CA"/>
        </w:rPr>
        <w:t>ublic</w:t>
      </w:r>
      <w:proofErr w:type="gramEnd"/>
      <w:r w:rsidRPr="00CC48B5">
        <w:rPr>
          <w:lang w:val="en-CA"/>
        </w:rPr>
        <w:t xml:space="preserve"> String </w:t>
      </w:r>
      <w:proofErr w:type="spellStart"/>
      <w:r w:rsidRPr="00CC48B5">
        <w:rPr>
          <w:lang w:val="en-CA"/>
        </w:rPr>
        <w:t>toString</w:t>
      </w:r>
      <w:proofErr w:type="spellEnd"/>
      <w:r>
        <w:rPr>
          <w:lang w:val="en-CA"/>
        </w:rPr>
        <w:t xml:space="preserve"> </w:t>
      </w:r>
      <w:r w:rsidRPr="00CC48B5">
        <w:rPr>
          <w:lang w:val="en-CA"/>
        </w:rPr>
        <w:t>( ){</w:t>
      </w:r>
    </w:p>
    <w:p w:rsidR="00F61CCF" w:rsidRPr="003C6900" w:rsidRDefault="00F61CCF" w:rsidP="00F61CCF">
      <w:pPr>
        <w:pStyle w:val="Retraitcorpsdetexte"/>
        <w:tabs>
          <w:tab w:val="left" w:pos="142"/>
        </w:tabs>
        <w:ind w:left="357"/>
        <w:rPr>
          <w:lang w:val="en-CA"/>
        </w:rPr>
      </w:pPr>
      <w:r w:rsidRPr="00CC48B5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3C6900">
        <w:rPr>
          <w:lang w:val="en-CA"/>
        </w:rPr>
        <w:tab/>
      </w:r>
      <w:r>
        <w:rPr>
          <w:lang w:val="en-CA"/>
        </w:rPr>
        <w:t xml:space="preserve">     </w:t>
      </w:r>
      <w:r w:rsidRPr="003C6900">
        <w:rPr>
          <w:lang w:val="en-CA"/>
        </w:rPr>
        <w:t xml:space="preserve">String </w:t>
      </w:r>
      <w:proofErr w:type="spellStart"/>
      <w:r w:rsidRPr="003C6900">
        <w:rPr>
          <w:lang w:val="en-CA"/>
        </w:rPr>
        <w:t>chaine</w:t>
      </w:r>
      <w:proofErr w:type="spellEnd"/>
      <w:r w:rsidRPr="003C6900">
        <w:rPr>
          <w:lang w:val="en-CA"/>
        </w:rPr>
        <w:t xml:space="preserve"> = </w:t>
      </w:r>
      <w:proofErr w:type="spellStart"/>
      <w:r w:rsidRPr="00410353">
        <w:rPr>
          <w:b/>
          <w:lang w:val="en-CA"/>
        </w:rPr>
        <w:t>toStringRecursif</w:t>
      </w:r>
      <w:proofErr w:type="spellEnd"/>
      <w:r>
        <w:rPr>
          <w:b/>
          <w:lang w:val="en-CA"/>
        </w:rPr>
        <w:t xml:space="preserve"> </w:t>
      </w:r>
      <w:r>
        <w:rPr>
          <w:lang w:val="en-CA"/>
        </w:rPr>
        <w:t>(</w:t>
      </w:r>
      <w:proofErr w:type="spellStart"/>
      <w:proofErr w:type="gramStart"/>
      <w:r w:rsidRPr="003C6900">
        <w:rPr>
          <w:lang w:val="en-CA"/>
        </w:rPr>
        <w:t>racine</w:t>
      </w:r>
      <w:proofErr w:type="spellEnd"/>
      <w:proofErr w:type="gramEnd"/>
      <w:r>
        <w:rPr>
          <w:lang w:val="en-CA"/>
        </w:rPr>
        <w:t>)</w:t>
      </w:r>
      <w:r w:rsidRPr="003C6900">
        <w:rPr>
          <w:lang w:val="en-CA"/>
        </w:rPr>
        <w:t>;</w:t>
      </w:r>
    </w:p>
    <w:p w:rsidR="00F61CCF" w:rsidRPr="003C6900" w:rsidRDefault="00F61CCF" w:rsidP="00F61CCF">
      <w:pPr>
        <w:pStyle w:val="Retraitcorpsdetexte"/>
        <w:tabs>
          <w:tab w:val="left" w:pos="142"/>
        </w:tabs>
        <w:ind w:left="357"/>
      </w:pPr>
      <w:r w:rsidRPr="003C6900">
        <w:rPr>
          <w:lang w:val="en-CA"/>
        </w:rPr>
        <w:tab/>
      </w:r>
      <w:r w:rsidRPr="003C6900">
        <w:rPr>
          <w:lang w:val="en-CA"/>
        </w:rPr>
        <w:tab/>
      </w:r>
      <w:r w:rsidRPr="003C6900">
        <w:rPr>
          <w:lang w:val="en-CA"/>
        </w:rPr>
        <w:tab/>
      </w:r>
      <w:r w:rsidRPr="00025162">
        <w:rPr>
          <w:lang w:val="en-CA"/>
        </w:rPr>
        <w:tab/>
        <w:t xml:space="preserve">     </w:t>
      </w:r>
      <w:proofErr w:type="gramStart"/>
      <w:r>
        <w:t>r</w:t>
      </w:r>
      <w:r w:rsidRPr="003C6900">
        <w:t>eturn</w:t>
      </w:r>
      <w:proofErr w:type="gramEnd"/>
      <w:r>
        <w:t xml:space="preserve"> ("[" + </w:t>
      </w:r>
      <w:r w:rsidRPr="003C6900">
        <w:t xml:space="preserve">chaine </w:t>
      </w:r>
      <w:r>
        <w:t>+ "]"</w:t>
      </w:r>
      <w:r w:rsidRPr="003C6900">
        <w:t>);</w:t>
      </w:r>
    </w:p>
    <w:p w:rsidR="00F61CCF" w:rsidRPr="003A120F" w:rsidRDefault="00F61CCF" w:rsidP="00F61CCF">
      <w:pPr>
        <w:pStyle w:val="Retraitcorpsdetexte"/>
        <w:tabs>
          <w:tab w:val="left" w:pos="142"/>
        </w:tabs>
        <w:ind w:left="357"/>
        <w:rPr>
          <w:lang w:val="en-CA"/>
        </w:rPr>
      </w:pPr>
      <w:r>
        <w:tab/>
      </w:r>
      <w:r>
        <w:tab/>
      </w:r>
      <w:r>
        <w:tab/>
        <w:t xml:space="preserve">           </w:t>
      </w:r>
      <w:r w:rsidRPr="003C6900">
        <w:t>}</w:t>
      </w:r>
    </w:p>
    <w:p w:rsidR="00D13D30" w:rsidRPr="00D13D30" w:rsidRDefault="00D13D30" w:rsidP="00F61CCF">
      <w:pPr>
        <w:pStyle w:val="Retraitcorpsdetexte"/>
        <w:tabs>
          <w:tab w:val="left" w:pos="142"/>
        </w:tabs>
        <w:ind w:left="357"/>
      </w:pPr>
    </w:p>
    <w:p w:rsidR="00AF2681" w:rsidRDefault="00D13D30" w:rsidP="00A433FD">
      <w:pPr>
        <w:pStyle w:val="Retraitcorpsdetexte"/>
        <w:tabs>
          <w:tab w:val="left" w:pos="142"/>
        </w:tabs>
        <w:spacing w:after="240"/>
        <w:ind w:left="709"/>
      </w:pPr>
      <w:r w:rsidRPr="000E0F27">
        <w:rPr>
          <w:lang w:val="fr-FR"/>
        </w:rPr>
        <w:tab/>
      </w:r>
      <w:r w:rsidRPr="000E0F27">
        <w:rPr>
          <w:lang w:val="fr-FR"/>
        </w:rPr>
        <w:tab/>
      </w:r>
      <w:r>
        <w:t xml:space="preserve">Cette méthode forme et retourne une seule </w:t>
      </w:r>
      <w:r w:rsidRPr="00D13D30">
        <w:t>chaîne</w:t>
      </w:r>
      <w:r>
        <w:t xml:space="preserve"> de caractères contenant toutes les données de l'arbre en ordre croissant. Elle fait appel à une méthode </w:t>
      </w:r>
      <w:proofErr w:type="gramStart"/>
      <w:r>
        <w:t xml:space="preserve">privée  </w:t>
      </w:r>
      <w:r w:rsidRPr="003A120F">
        <w:t>récursive</w:t>
      </w:r>
      <w:proofErr w:type="gramEnd"/>
      <w:r>
        <w:t xml:space="preserve">  </w:t>
      </w:r>
      <w:proofErr w:type="spellStart"/>
      <w:r w:rsidRPr="00A433FD">
        <w:rPr>
          <w:i/>
        </w:rPr>
        <w:t>private</w:t>
      </w:r>
      <w:proofErr w:type="spellEnd"/>
      <w:r>
        <w:rPr>
          <w:i/>
        </w:rPr>
        <w:t xml:space="preserve"> String </w:t>
      </w:r>
      <w:proofErr w:type="spellStart"/>
      <w:r w:rsidR="00AF7E3E">
        <w:rPr>
          <w:b/>
        </w:rPr>
        <w:t>toStringRecursif</w:t>
      </w:r>
      <w:proofErr w:type="spellEnd"/>
      <w:r w:rsidRPr="00A433FD">
        <w:rPr>
          <w:i/>
        </w:rPr>
        <w:t>(Nœu</w:t>
      </w:r>
      <w:r>
        <w:rPr>
          <w:i/>
        </w:rPr>
        <w:t>d&lt;E&gt;</w:t>
      </w:r>
      <w:r w:rsidRPr="00A433FD">
        <w:rPr>
          <w:i/>
        </w:rPr>
        <w:t xml:space="preserve"> </w:t>
      </w:r>
      <w:r w:rsidRPr="00A433FD">
        <w:t>courant</w:t>
      </w:r>
      <w:r w:rsidRPr="00A433FD">
        <w:rPr>
          <w:i/>
        </w:rPr>
        <w:t>)</w:t>
      </w:r>
      <w:r>
        <w:t xml:space="preserve">, que vous devez écrire. Inspirez-vous des méthodes </w:t>
      </w:r>
      <w:r w:rsidRPr="00A433FD">
        <w:rPr>
          <w:i/>
        </w:rPr>
        <w:t>afficher</w:t>
      </w:r>
      <w:r>
        <w:t xml:space="preserve"> et </w:t>
      </w:r>
      <w:proofErr w:type="spellStart"/>
      <w:r w:rsidRPr="00A433FD">
        <w:rPr>
          <w:i/>
        </w:rPr>
        <w:t>afficherRecur</w:t>
      </w:r>
      <w:proofErr w:type="spellEnd"/>
      <w:r>
        <w:t xml:space="preserve"> déjà présentes dans votre classe</w:t>
      </w:r>
      <w:r w:rsidRPr="00D13D30">
        <w:t xml:space="preserve"> </w:t>
      </w:r>
      <w:r>
        <w:t xml:space="preserve">(et au besoin, retournez-voir la méthode </w:t>
      </w:r>
      <w:proofErr w:type="spellStart"/>
      <w:r w:rsidRPr="007351C1">
        <w:rPr>
          <w:i/>
        </w:rPr>
        <w:t>nbElements</w:t>
      </w:r>
      <w:proofErr w:type="spellEnd"/>
      <w:r>
        <w:t xml:space="preserve"> écrite au </w:t>
      </w:r>
      <w:proofErr w:type="gramStart"/>
      <w:r w:rsidR="00866DA6">
        <w:t>ponctuel  1</w:t>
      </w:r>
      <w:r w:rsidR="00025162">
        <w:t>7</w:t>
      </w:r>
      <w:proofErr w:type="gramEnd"/>
      <w:r>
        <w:t>).</w:t>
      </w:r>
    </w:p>
    <w:p w:rsidR="00726D40" w:rsidRDefault="00726D40" w:rsidP="00C84E2B">
      <w:pPr>
        <w:pStyle w:val="Retraitcorpsdetexte"/>
        <w:numPr>
          <w:ilvl w:val="1"/>
          <w:numId w:val="22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240"/>
        <w:ind w:left="714" w:hanging="357"/>
      </w:pPr>
      <w:r>
        <w:t xml:space="preserve">Ajoutez et testez la méthode </w:t>
      </w:r>
      <w:r w:rsidR="009A406C" w:rsidRPr="009A406C">
        <w:rPr>
          <w:i/>
        </w:rPr>
        <w:t>public</w:t>
      </w:r>
      <w:r w:rsidR="009A406C">
        <w:t xml:space="preserve"> </w:t>
      </w:r>
      <w:proofErr w:type="spellStart"/>
      <w:proofErr w:type="gramStart"/>
      <w:r w:rsidR="00F20F15">
        <w:rPr>
          <w:i/>
        </w:rPr>
        <w:t>int</w:t>
      </w:r>
      <w:proofErr w:type="spellEnd"/>
      <w:r w:rsidR="00F20F15">
        <w:rPr>
          <w:i/>
        </w:rPr>
        <w:t xml:space="preserve"> </w:t>
      </w:r>
      <w:r>
        <w:t xml:space="preserve"> </w:t>
      </w:r>
      <w:r w:rsidR="00F20F15">
        <w:rPr>
          <w:b/>
        </w:rPr>
        <w:t>profondeur</w:t>
      </w:r>
      <w:proofErr w:type="gramEnd"/>
      <w:r>
        <w:t>(</w:t>
      </w:r>
      <w:r w:rsidR="0087741C">
        <w:t xml:space="preserve"> </w:t>
      </w:r>
      <w:r>
        <w:t xml:space="preserve">) qui </w:t>
      </w:r>
      <w:r w:rsidR="00F20F15">
        <w:t>calcule et retourne l</w:t>
      </w:r>
      <w:r w:rsidR="00AF7E3E">
        <w:t>a profondeur de l'arbre (nombre maximal de niveaux). À</w:t>
      </w:r>
      <w:r w:rsidR="0087741C">
        <w:t xml:space="preserve"> vous de </w:t>
      </w:r>
      <w:r w:rsidR="001D44C5">
        <w:t>déterminer</w:t>
      </w:r>
      <w:r w:rsidR="0087741C">
        <w:t xml:space="preserve"> si votre méthode sera récursive ou non.</w:t>
      </w:r>
    </w:p>
    <w:p w:rsidR="00AF2681" w:rsidRDefault="00AF2681" w:rsidP="00AF268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spacing w:after="240"/>
        <w:ind w:left="357" w:firstLine="0"/>
      </w:pPr>
    </w:p>
    <w:sectPr w:rsidR="00AF2681" w:rsidSect="005A3994">
      <w:headerReference w:type="default" r:id="rId7"/>
      <w:footerReference w:type="default" r:id="rId8"/>
      <w:type w:val="continuous"/>
      <w:pgSz w:w="12240" w:h="15840"/>
      <w:pgMar w:top="1440" w:right="1800" w:bottom="1440" w:left="1800" w:header="720" w:footer="720" w:gutter="0"/>
      <w:cols w:space="720" w:equalWidth="0">
        <w:col w:w="864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DF0" w:rsidRDefault="00AB6DF0">
      <w:r>
        <w:separator/>
      </w:r>
    </w:p>
  </w:endnote>
  <w:endnote w:type="continuationSeparator" w:id="0">
    <w:p w:rsidR="00AB6DF0" w:rsidRDefault="00AB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6C" w:rsidRPr="00E94F52" w:rsidRDefault="00A46A6C" w:rsidP="00E94F52">
    <w:pPr>
      <w:pStyle w:val="Pieddepage"/>
      <w:pBdr>
        <w:top w:val="single" w:sz="4" w:space="1" w:color="auto"/>
      </w:pBdr>
      <w:ind w:right="-7"/>
      <w:rPr>
        <w:sz w:val="14"/>
        <w:szCs w:val="14"/>
      </w:rPr>
    </w:pPr>
    <w:r w:rsidRPr="004B0A44">
      <w:rPr>
        <w:rFonts w:cs="Arial"/>
        <w:i/>
        <w:iCs/>
        <w:sz w:val="14"/>
        <w:szCs w:val="14"/>
      </w:rPr>
      <w:tab/>
    </w:r>
    <w:r w:rsidRPr="004B0A44">
      <w:rPr>
        <w:rFonts w:cs="Arial"/>
        <w:i/>
        <w:iCs/>
        <w:sz w:val="14"/>
        <w:szCs w:val="14"/>
      </w:rPr>
      <w:tab/>
      <w:t>©</w:t>
    </w:r>
    <w:r>
      <w:rPr>
        <w:i/>
        <w:iCs/>
        <w:sz w:val="14"/>
        <w:szCs w:val="14"/>
      </w:rPr>
      <w:t xml:space="preserve"> Caroline Houle et Yvon Charest </w:t>
    </w:r>
    <w:r w:rsidRPr="004B0A44">
      <w:rPr>
        <w:i/>
        <w:iCs/>
        <w:sz w:val="14"/>
        <w:szCs w:val="14"/>
      </w:rPr>
      <w:t xml:space="preserve"> </w:t>
    </w:r>
    <w:r>
      <w:rPr>
        <w:i/>
        <w:iCs/>
        <w:sz w:val="14"/>
        <w:szCs w:val="14"/>
      </w:rPr>
      <w:t>Hiver</w:t>
    </w:r>
    <w:r w:rsidRPr="004B0A44">
      <w:rPr>
        <w:i/>
        <w:iCs/>
        <w:sz w:val="14"/>
        <w:szCs w:val="14"/>
      </w:rPr>
      <w:t xml:space="preserve"> </w:t>
    </w:r>
    <w:r w:rsidR="003322EE" w:rsidRPr="004B0A44">
      <w:rPr>
        <w:i/>
        <w:iCs/>
        <w:sz w:val="14"/>
        <w:szCs w:val="14"/>
      </w:rPr>
      <w:fldChar w:fldCharType="begin"/>
    </w:r>
    <w:r w:rsidRPr="004B0A44">
      <w:rPr>
        <w:i/>
        <w:iCs/>
        <w:sz w:val="14"/>
        <w:szCs w:val="14"/>
      </w:rPr>
      <w:instrText xml:space="preserve"> DATE  \@ "yyyy"  \* MERGEFORMAT </w:instrText>
    </w:r>
    <w:r w:rsidR="003322EE" w:rsidRPr="004B0A44">
      <w:rPr>
        <w:i/>
        <w:iCs/>
        <w:sz w:val="14"/>
        <w:szCs w:val="14"/>
      </w:rPr>
      <w:fldChar w:fldCharType="separate"/>
    </w:r>
    <w:r w:rsidR="00BF28BB">
      <w:rPr>
        <w:i/>
        <w:iCs/>
        <w:noProof/>
        <w:sz w:val="14"/>
        <w:szCs w:val="14"/>
      </w:rPr>
      <w:t>2019</w:t>
    </w:r>
    <w:r w:rsidR="003322EE" w:rsidRPr="004B0A44">
      <w:rPr>
        <w:i/>
        <w:iCs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DF0" w:rsidRDefault="00AB6DF0">
      <w:r>
        <w:separator/>
      </w:r>
    </w:p>
  </w:footnote>
  <w:footnote w:type="continuationSeparator" w:id="0">
    <w:p w:rsidR="00AB6DF0" w:rsidRDefault="00AB6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6C" w:rsidRPr="008F0D9A" w:rsidRDefault="00A46A6C" w:rsidP="00E94F52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8789"/>
      </w:tabs>
      <w:ind w:right="-149"/>
    </w:pPr>
    <w:r>
      <w:rPr>
        <w:i/>
        <w:iCs/>
        <w:snapToGrid w:val="0"/>
        <w:sz w:val="20"/>
      </w:rPr>
      <w:t>Ponctuel 1</w:t>
    </w:r>
    <w:r w:rsidR="00BF28BB">
      <w:rPr>
        <w:i/>
        <w:iCs/>
        <w:snapToGrid w:val="0"/>
        <w:sz w:val="20"/>
      </w:rPr>
      <w:t>3</w:t>
    </w:r>
    <w:r>
      <w:rPr>
        <w:i/>
        <w:iCs/>
        <w:snapToGrid w:val="0"/>
        <w:sz w:val="20"/>
      </w:rPr>
      <w:t>– Les arbres binaires (implantation)</w:t>
    </w:r>
    <w:r>
      <w:rPr>
        <w:i/>
        <w:iCs/>
        <w:snapToGrid w:val="0"/>
        <w:sz w:val="20"/>
      </w:rPr>
      <w:tab/>
    </w:r>
    <w:r>
      <w:rPr>
        <w:i/>
        <w:iCs/>
        <w:snapToGrid w:val="0"/>
        <w:sz w:val="18"/>
      </w:rPr>
      <w:t xml:space="preserve">Page </w:t>
    </w:r>
    <w:r w:rsidR="003322EE"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PAGE </w:instrText>
    </w:r>
    <w:r w:rsidR="003322EE">
      <w:rPr>
        <w:i/>
        <w:iCs/>
        <w:snapToGrid w:val="0"/>
        <w:sz w:val="18"/>
      </w:rPr>
      <w:fldChar w:fldCharType="separate"/>
    </w:r>
    <w:r w:rsidR="00BF28BB">
      <w:rPr>
        <w:i/>
        <w:iCs/>
        <w:noProof/>
        <w:snapToGrid w:val="0"/>
        <w:sz w:val="18"/>
      </w:rPr>
      <w:t>1</w:t>
    </w:r>
    <w:r w:rsidR="003322EE">
      <w:rPr>
        <w:i/>
        <w:iCs/>
        <w:snapToGrid w:val="0"/>
        <w:sz w:val="18"/>
      </w:rPr>
      <w:fldChar w:fldCharType="end"/>
    </w:r>
    <w:r>
      <w:rPr>
        <w:i/>
        <w:iCs/>
        <w:snapToGrid w:val="0"/>
        <w:sz w:val="18"/>
      </w:rPr>
      <w:t xml:space="preserve"> sur </w:t>
    </w:r>
    <w:r w:rsidR="003322EE"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NUMPAGES </w:instrText>
    </w:r>
    <w:r w:rsidR="003322EE">
      <w:rPr>
        <w:i/>
        <w:iCs/>
        <w:snapToGrid w:val="0"/>
        <w:sz w:val="18"/>
      </w:rPr>
      <w:fldChar w:fldCharType="separate"/>
    </w:r>
    <w:r w:rsidR="00BF28BB">
      <w:rPr>
        <w:i/>
        <w:iCs/>
        <w:noProof/>
        <w:snapToGrid w:val="0"/>
        <w:sz w:val="18"/>
      </w:rPr>
      <w:t>1</w:t>
    </w:r>
    <w:r w:rsidR="003322EE">
      <w:rPr>
        <w:i/>
        <w:iCs/>
        <w:snapToGrid w:val="0"/>
        <w:sz w:val="18"/>
      </w:rPr>
      <w:fldChar w:fldCharType="end"/>
    </w:r>
  </w:p>
  <w:p w:rsidR="00A46A6C" w:rsidRPr="00E94F52" w:rsidRDefault="00A46A6C" w:rsidP="00E94F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F6D"/>
    <w:multiLevelType w:val="hybridMultilevel"/>
    <w:tmpl w:val="1E0E45F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A4A19"/>
    <w:multiLevelType w:val="hybridMultilevel"/>
    <w:tmpl w:val="934C4316"/>
    <w:lvl w:ilvl="0" w:tplc="0C0C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14072"/>
    <w:multiLevelType w:val="hybridMultilevel"/>
    <w:tmpl w:val="ECE6F3E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0670A9"/>
    <w:multiLevelType w:val="multilevel"/>
    <w:tmpl w:val="C72C9EE6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D861CB"/>
    <w:multiLevelType w:val="hybridMultilevel"/>
    <w:tmpl w:val="06B833CC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14106703"/>
    <w:multiLevelType w:val="multilevel"/>
    <w:tmpl w:val="A9AE11D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FF69CB"/>
    <w:multiLevelType w:val="hybridMultilevel"/>
    <w:tmpl w:val="1D187A50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246145"/>
    <w:multiLevelType w:val="hybridMultilevel"/>
    <w:tmpl w:val="CEC02D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700E8C"/>
    <w:multiLevelType w:val="hybridMultilevel"/>
    <w:tmpl w:val="5DFC08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724688"/>
    <w:multiLevelType w:val="hybridMultilevel"/>
    <w:tmpl w:val="20CCB3F8"/>
    <w:lvl w:ilvl="0" w:tplc="040C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AF0F7D"/>
    <w:multiLevelType w:val="hybridMultilevel"/>
    <w:tmpl w:val="A642A36C"/>
    <w:lvl w:ilvl="0" w:tplc="0C0C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692C97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7CC4E91"/>
    <w:multiLevelType w:val="hybridMultilevel"/>
    <w:tmpl w:val="FE66324C"/>
    <w:lvl w:ilvl="0" w:tplc="040C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AD092B"/>
    <w:multiLevelType w:val="hybridMultilevel"/>
    <w:tmpl w:val="D5C47F34"/>
    <w:lvl w:ilvl="0" w:tplc="200E0F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9B4884"/>
    <w:multiLevelType w:val="hybridMultilevel"/>
    <w:tmpl w:val="41782854"/>
    <w:lvl w:ilvl="0" w:tplc="9FD4F602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340CA8"/>
    <w:multiLevelType w:val="hybridMultilevel"/>
    <w:tmpl w:val="0F04905E"/>
    <w:lvl w:ilvl="0" w:tplc="F3826786">
      <w:start w:val="4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59579D8"/>
    <w:multiLevelType w:val="multilevel"/>
    <w:tmpl w:val="91F4DA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19403C"/>
    <w:multiLevelType w:val="hybridMultilevel"/>
    <w:tmpl w:val="D9E0258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65D3F"/>
    <w:multiLevelType w:val="multilevel"/>
    <w:tmpl w:val="2B805D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D30113C"/>
    <w:multiLevelType w:val="hybridMultilevel"/>
    <w:tmpl w:val="0F323A8E"/>
    <w:lvl w:ilvl="0" w:tplc="062E4D32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F6A0D3A"/>
    <w:multiLevelType w:val="hybridMultilevel"/>
    <w:tmpl w:val="189A3A2A"/>
    <w:lvl w:ilvl="0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00825CD"/>
    <w:multiLevelType w:val="hybridMultilevel"/>
    <w:tmpl w:val="4B9C158C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613EAC"/>
    <w:multiLevelType w:val="hybridMultilevel"/>
    <w:tmpl w:val="FCE4790A"/>
    <w:lvl w:ilvl="0" w:tplc="5D0C0E68">
      <w:start w:val="3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992369"/>
    <w:multiLevelType w:val="multilevel"/>
    <w:tmpl w:val="3266F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BD14B63"/>
    <w:multiLevelType w:val="hybridMultilevel"/>
    <w:tmpl w:val="4088FCF0"/>
    <w:lvl w:ilvl="0" w:tplc="040C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7CC90B26"/>
    <w:multiLevelType w:val="hybridMultilevel"/>
    <w:tmpl w:val="5ECE7F72"/>
    <w:lvl w:ilvl="0" w:tplc="FAA8CA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22"/>
  </w:num>
  <w:num w:numId="5">
    <w:abstractNumId w:val="21"/>
  </w:num>
  <w:num w:numId="6">
    <w:abstractNumId w:val="14"/>
  </w:num>
  <w:num w:numId="7">
    <w:abstractNumId w:val="9"/>
  </w:num>
  <w:num w:numId="8">
    <w:abstractNumId w:val="4"/>
  </w:num>
  <w:num w:numId="9">
    <w:abstractNumId w:val="12"/>
  </w:num>
  <w:num w:numId="10">
    <w:abstractNumId w:val="13"/>
  </w:num>
  <w:num w:numId="11">
    <w:abstractNumId w:val="6"/>
  </w:num>
  <w:num w:numId="12">
    <w:abstractNumId w:val="19"/>
  </w:num>
  <w:num w:numId="13">
    <w:abstractNumId w:val="17"/>
  </w:num>
  <w:num w:numId="14">
    <w:abstractNumId w:val="10"/>
  </w:num>
  <w:num w:numId="15">
    <w:abstractNumId w:val="20"/>
  </w:num>
  <w:num w:numId="16">
    <w:abstractNumId w:val="1"/>
  </w:num>
  <w:num w:numId="17">
    <w:abstractNumId w:val="7"/>
  </w:num>
  <w:num w:numId="18">
    <w:abstractNumId w:val="25"/>
  </w:num>
  <w:num w:numId="19">
    <w:abstractNumId w:val="3"/>
  </w:num>
  <w:num w:numId="20">
    <w:abstractNumId w:val="16"/>
  </w:num>
  <w:num w:numId="21">
    <w:abstractNumId w:val="23"/>
  </w:num>
  <w:num w:numId="22">
    <w:abstractNumId w:val="18"/>
  </w:num>
  <w:num w:numId="23">
    <w:abstractNumId w:val="24"/>
  </w:num>
  <w:num w:numId="24">
    <w:abstractNumId w:val="15"/>
  </w:num>
  <w:num w:numId="25">
    <w:abstractNumId w:val="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90"/>
    <w:rsid w:val="0000009C"/>
    <w:rsid w:val="0001308E"/>
    <w:rsid w:val="00017ABC"/>
    <w:rsid w:val="00025162"/>
    <w:rsid w:val="000324D8"/>
    <w:rsid w:val="00033F0A"/>
    <w:rsid w:val="00036F76"/>
    <w:rsid w:val="00043ACC"/>
    <w:rsid w:val="00050157"/>
    <w:rsid w:val="000517ED"/>
    <w:rsid w:val="00053FFF"/>
    <w:rsid w:val="000C56D2"/>
    <w:rsid w:val="000D1405"/>
    <w:rsid w:val="000D28C2"/>
    <w:rsid w:val="000E0F27"/>
    <w:rsid w:val="000F4BA2"/>
    <w:rsid w:val="00111379"/>
    <w:rsid w:val="00112545"/>
    <w:rsid w:val="00114070"/>
    <w:rsid w:val="00123E6E"/>
    <w:rsid w:val="00124E10"/>
    <w:rsid w:val="001319D6"/>
    <w:rsid w:val="001335AF"/>
    <w:rsid w:val="001344BB"/>
    <w:rsid w:val="00140890"/>
    <w:rsid w:val="00147222"/>
    <w:rsid w:val="001500E5"/>
    <w:rsid w:val="00160D3E"/>
    <w:rsid w:val="00165F2F"/>
    <w:rsid w:val="0018691A"/>
    <w:rsid w:val="00186940"/>
    <w:rsid w:val="00186BE2"/>
    <w:rsid w:val="001C0606"/>
    <w:rsid w:val="001D44C5"/>
    <w:rsid w:val="001D7119"/>
    <w:rsid w:val="001E35BA"/>
    <w:rsid w:val="001F17E2"/>
    <w:rsid w:val="001F20DB"/>
    <w:rsid w:val="001F2B35"/>
    <w:rsid w:val="001F616F"/>
    <w:rsid w:val="001F75F0"/>
    <w:rsid w:val="00212330"/>
    <w:rsid w:val="0021689A"/>
    <w:rsid w:val="00224B21"/>
    <w:rsid w:val="002345B6"/>
    <w:rsid w:val="00237D44"/>
    <w:rsid w:val="002535E5"/>
    <w:rsid w:val="00282FD8"/>
    <w:rsid w:val="002964A9"/>
    <w:rsid w:val="00296B6C"/>
    <w:rsid w:val="002A05D2"/>
    <w:rsid w:val="002B09F9"/>
    <w:rsid w:val="002B2819"/>
    <w:rsid w:val="002B7DD9"/>
    <w:rsid w:val="002D29C1"/>
    <w:rsid w:val="002D45AC"/>
    <w:rsid w:val="0031242F"/>
    <w:rsid w:val="00312CB4"/>
    <w:rsid w:val="003165DF"/>
    <w:rsid w:val="0033165A"/>
    <w:rsid w:val="003322EE"/>
    <w:rsid w:val="0034552B"/>
    <w:rsid w:val="00353DB3"/>
    <w:rsid w:val="00354047"/>
    <w:rsid w:val="00357AAD"/>
    <w:rsid w:val="0036716E"/>
    <w:rsid w:val="00371F93"/>
    <w:rsid w:val="00376B6F"/>
    <w:rsid w:val="003A120F"/>
    <w:rsid w:val="003A39A3"/>
    <w:rsid w:val="003B6534"/>
    <w:rsid w:val="003C6900"/>
    <w:rsid w:val="003D6764"/>
    <w:rsid w:val="003E35CF"/>
    <w:rsid w:val="003E5E99"/>
    <w:rsid w:val="003F1D10"/>
    <w:rsid w:val="003F4FE8"/>
    <w:rsid w:val="00410353"/>
    <w:rsid w:val="00412A4B"/>
    <w:rsid w:val="00422DBB"/>
    <w:rsid w:val="00425C5E"/>
    <w:rsid w:val="00433A57"/>
    <w:rsid w:val="0045243C"/>
    <w:rsid w:val="004616C0"/>
    <w:rsid w:val="00480943"/>
    <w:rsid w:val="004924A3"/>
    <w:rsid w:val="004A60AE"/>
    <w:rsid w:val="004B408B"/>
    <w:rsid w:val="004B57BB"/>
    <w:rsid w:val="00520B43"/>
    <w:rsid w:val="00531B13"/>
    <w:rsid w:val="00550A3D"/>
    <w:rsid w:val="00555CE8"/>
    <w:rsid w:val="0056533B"/>
    <w:rsid w:val="00582957"/>
    <w:rsid w:val="00583B74"/>
    <w:rsid w:val="00595C51"/>
    <w:rsid w:val="005A0C19"/>
    <w:rsid w:val="005A3994"/>
    <w:rsid w:val="005B12A2"/>
    <w:rsid w:val="005D1E6A"/>
    <w:rsid w:val="005D2D3F"/>
    <w:rsid w:val="005D3F93"/>
    <w:rsid w:val="005D6D10"/>
    <w:rsid w:val="006354A6"/>
    <w:rsid w:val="00687797"/>
    <w:rsid w:val="00693FB3"/>
    <w:rsid w:val="00695624"/>
    <w:rsid w:val="006B37CF"/>
    <w:rsid w:val="006B6938"/>
    <w:rsid w:val="006D0604"/>
    <w:rsid w:val="006D571F"/>
    <w:rsid w:val="006E35FC"/>
    <w:rsid w:val="006F75C8"/>
    <w:rsid w:val="007058D4"/>
    <w:rsid w:val="00726D40"/>
    <w:rsid w:val="00734794"/>
    <w:rsid w:val="007351C1"/>
    <w:rsid w:val="00742617"/>
    <w:rsid w:val="007614C6"/>
    <w:rsid w:val="00772BC4"/>
    <w:rsid w:val="007B0BA1"/>
    <w:rsid w:val="007B480B"/>
    <w:rsid w:val="007C165D"/>
    <w:rsid w:val="007E3ECA"/>
    <w:rsid w:val="008070A1"/>
    <w:rsid w:val="008078DA"/>
    <w:rsid w:val="00814879"/>
    <w:rsid w:val="008168D8"/>
    <w:rsid w:val="00836494"/>
    <w:rsid w:val="0083772A"/>
    <w:rsid w:val="008559CE"/>
    <w:rsid w:val="00866DA6"/>
    <w:rsid w:val="0087132E"/>
    <w:rsid w:val="0087741C"/>
    <w:rsid w:val="008D1678"/>
    <w:rsid w:val="008F50B4"/>
    <w:rsid w:val="009060F0"/>
    <w:rsid w:val="00915104"/>
    <w:rsid w:val="009329B2"/>
    <w:rsid w:val="00936517"/>
    <w:rsid w:val="00970AFF"/>
    <w:rsid w:val="009766FC"/>
    <w:rsid w:val="009A406C"/>
    <w:rsid w:val="009B301C"/>
    <w:rsid w:val="009B79E4"/>
    <w:rsid w:val="009E1164"/>
    <w:rsid w:val="009F50CA"/>
    <w:rsid w:val="00A040DE"/>
    <w:rsid w:val="00A12A11"/>
    <w:rsid w:val="00A24376"/>
    <w:rsid w:val="00A324FA"/>
    <w:rsid w:val="00A34C49"/>
    <w:rsid w:val="00A433FD"/>
    <w:rsid w:val="00A46A6C"/>
    <w:rsid w:val="00A556B3"/>
    <w:rsid w:val="00A6516E"/>
    <w:rsid w:val="00A65DB4"/>
    <w:rsid w:val="00A74F15"/>
    <w:rsid w:val="00AB6DF0"/>
    <w:rsid w:val="00AC0BA4"/>
    <w:rsid w:val="00AF2681"/>
    <w:rsid w:val="00AF7E3E"/>
    <w:rsid w:val="00B00A4C"/>
    <w:rsid w:val="00B032EF"/>
    <w:rsid w:val="00B31D1C"/>
    <w:rsid w:val="00B32573"/>
    <w:rsid w:val="00B6239A"/>
    <w:rsid w:val="00B631F4"/>
    <w:rsid w:val="00B6348F"/>
    <w:rsid w:val="00BA4820"/>
    <w:rsid w:val="00BD4DE8"/>
    <w:rsid w:val="00BE6354"/>
    <w:rsid w:val="00BF28BB"/>
    <w:rsid w:val="00BF3E8F"/>
    <w:rsid w:val="00BF401E"/>
    <w:rsid w:val="00C02B0B"/>
    <w:rsid w:val="00C03719"/>
    <w:rsid w:val="00C104D4"/>
    <w:rsid w:val="00C1178E"/>
    <w:rsid w:val="00C12873"/>
    <w:rsid w:val="00C20B5C"/>
    <w:rsid w:val="00C402CC"/>
    <w:rsid w:val="00C413B1"/>
    <w:rsid w:val="00C50EA7"/>
    <w:rsid w:val="00C632F2"/>
    <w:rsid w:val="00C84E2B"/>
    <w:rsid w:val="00C938F8"/>
    <w:rsid w:val="00C954E7"/>
    <w:rsid w:val="00CB4982"/>
    <w:rsid w:val="00CC091B"/>
    <w:rsid w:val="00CC1AE2"/>
    <w:rsid w:val="00CC48B5"/>
    <w:rsid w:val="00CC607B"/>
    <w:rsid w:val="00CE6B4E"/>
    <w:rsid w:val="00D05E7F"/>
    <w:rsid w:val="00D07B8B"/>
    <w:rsid w:val="00D13D30"/>
    <w:rsid w:val="00D164D5"/>
    <w:rsid w:val="00D3604E"/>
    <w:rsid w:val="00D4694B"/>
    <w:rsid w:val="00D46B83"/>
    <w:rsid w:val="00D4752C"/>
    <w:rsid w:val="00D50D97"/>
    <w:rsid w:val="00D5756B"/>
    <w:rsid w:val="00D82A4F"/>
    <w:rsid w:val="00D82D3C"/>
    <w:rsid w:val="00D85741"/>
    <w:rsid w:val="00D869B0"/>
    <w:rsid w:val="00D93B69"/>
    <w:rsid w:val="00DA4070"/>
    <w:rsid w:val="00DC0740"/>
    <w:rsid w:val="00DC39FA"/>
    <w:rsid w:val="00DE1B18"/>
    <w:rsid w:val="00DE4995"/>
    <w:rsid w:val="00DE62F6"/>
    <w:rsid w:val="00DF0182"/>
    <w:rsid w:val="00E245FA"/>
    <w:rsid w:val="00E267AD"/>
    <w:rsid w:val="00E42432"/>
    <w:rsid w:val="00E63006"/>
    <w:rsid w:val="00E664AD"/>
    <w:rsid w:val="00E67289"/>
    <w:rsid w:val="00E71E8C"/>
    <w:rsid w:val="00E94F52"/>
    <w:rsid w:val="00EC3172"/>
    <w:rsid w:val="00EF0E1E"/>
    <w:rsid w:val="00F02A7A"/>
    <w:rsid w:val="00F20F15"/>
    <w:rsid w:val="00F47C96"/>
    <w:rsid w:val="00F61CCF"/>
    <w:rsid w:val="00FC4C3C"/>
    <w:rsid w:val="00FD1127"/>
    <w:rsid w:val="00FD5F12"/>
    <w:rsid w:val="00FF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B770F0"/>
  <w15:docId w15:val="{603F7601-2F99-4720-B58E-2967ED6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52C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D4752C"/>
    <w:pPr>
      <w:keepNext/>
      <w:tabs>
        <w:tab w:val="right" w:pos="8364"/>
      </w:tabs>
      <w:outlineLvl w:val="0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D4752C"/>
    <w:pPr>
      <w:tabs>
        <w:tab w:val="left" w:pos="1134"/>
        <w:tab w:val="right" w:pos="8222"/>
      </w:tabs>
    </w:pPr>
    <w:rPr>
      <w:sz w:val="20"/>
    </w:rPr>
  </w:style>
  <w:style w:type="paragraph" w:styleId="Retraitcorpsdetexte">
    <w:name w:val="Body Text Indent"/>
    <w:basedOn w:val="Normal"/>
    <w:rsid w:val="00D4752C"/>
    <w:pPr>
      <w:tabs>
        <w:tab w:val="num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right" w:pos="8222"/>
      </w:tabs>
      <w:ind w:left="567" w:hanging="567"/>
    </w:pPr>
    <w:rPr>
      <w:sz w:val="20"/>
    </w:rPr>
  </w:style>
  <w:style w:type="paragraph" w:styleId="Pieddepage">
    <w:name w:val="footer"/>
    <w:basedOn w:val="Normal"/>
    <w:rsid w:val="00D4752C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D4752C"/>
  </w:style>
  <w:style w:type="paragraph" w:styleId="En-tte">
    <w:name w:val="header"/>
    <w:basedOn w:val="Normal"/>
    <w:rsid w:val="00D4752C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rsid w:val="006354A6"/>
    <w:rPr>
      <w:rFonts w:ascii="Tahoma" w:hAnsi="Tahoma" w:cs="Tahoma"/>
      <w:sz w:val="16"/>
      <w:szCs w:val="16"/>
    </w:rPr>
  </w:style>
  <w:style w:type="character" w:customStyle="1" w:styleId="EmailStyle21">
    <w:name w:val="EmailStyle21"/>
    <w:basedOn w:val="Policepardfaut"/>
    <w:semiHidden/>
    <w:rsid w:val="003F1D10"/>
    <w:rPr>
      <w:rFonts w:ascii="Arial" w:hAnsi="Arial" w:cs="Arial"/>
      <w:color w:val="auto"/>
      <w:sz w:val="20"/>
      <w:szCs w:val="20"/>
    </w:rPr>
  </w:style>
  <w:style w:type="paragraph" w:styleId="Retraitcorpsdetexte2">
    <w:name w:val="Body Text Indent 2"/>
    <w:basedOn w:val="Normal"/>
    <w:rsid w:val="00DA4070"/>
    <w:pPr>
      <w:spacing w:after="120" w:line="480" w:lineRule="auto"/>
      <w:ind w:left="283"/>
    </w:pPr>
  </w:style>
  <w:style w:type="paragraph" w:customStyle="1" w:styleId="titre1Aide">
    <w:name w:val="titre 1 Aide"/>
    <w:basedOn w:val="Normal"/>
    <w:rsid w:val="00FF2998"/>
    <w:pPr>
      <w:keepNext/>
    </w:pPr>
    <w:rPr>
      <w:rFonts w:ascii="Arial" w:hAnsi="Arial"/>
      <w:b/>
      <w:sz w:val="32"/>
      <w:lang w:val="fr-FR"/>
    </w:rPr>
  </w:style>
  <w:style w:type="paragraph" w:styleId="Paragraphedeliste">
    <w:name w:val="List Paragraph"/>
    <w:basedOn w:val="Normal"/>
    <w:uiPriority w:val="34"/>
    <w:qFormat/>
    <w:rsid w:val="00FD112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339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Automne 2000</vt:lpstr>
    </vt:vector>
  </TitlesOfParts>
  <Company>personnel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Automne 2000</dc:title>
  <dc:creator>charest yvon</dc:creator>
  <cp:lastModifiedBy>uadmin</cp:lastModifiedBy>
  <cp:revision>2</cp:revision>
  <cp:lastPrinted>2015-05-04T17:08:00Z</cp:lastPrinted>
  <dcterms:created xsi:type="dcterms:W3CDTF">2019-03-18T14:42:00Z</dcterms:created>
  <dcterms:modified xsi:type="dcterms:W3CDTF">2019-03-18T14:42:00Z</dcterms:modified>
</cp:coreProperties>
</file>