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bookmarkEnd w:id="0"/>
    <w:p w14:paraId="034C2AAD" w14:textId="77777777" w:rsidR="000974B2" w:rsidRDefault="00547CB4">
      <w:pPr>
        <w:spacing w:after="0"/>
        <w:ind w:left="2624"/>
      </w:pPr>
      <w:r>
        <w:rPr>
          <w:noProof/>
        </w:rPr>
        <mc:AlternateContent>
          <mc:Choice Requires="wpg">
            <w:drawing>
              <wp:inline distT="0" distB="0" distL="0" distR="0" wp14:anchorId="1C0DCF98" wp14:editId="58E1BC28">
                <wp:extent cx="2610852" cy="2695074"/>
                <wp:effectExtent l="0" t="0" r="0" b="0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0852" cy="2695074"/>
                          <a:chOff x="0" y="0"/>
                          <a:chExt cx="2610852" cy="2695074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263316"/>
                            <a:ext cx="2484521" cy="1431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4521" h="1431758">
                                <a:moveTo>
                                  <a:pt x="2484521" y="0"/>
                                </a:moveTo>
                                <a:lnTo>
                                  <a:pt x="2484521" y="926431"/>
                                </a:lnTo>
                                <a:cubicBezTo>
                                  <a:pt x="1726531" y="1052763"/>
                                  <a:pt x="884321" y="1221205"/>
                                  <a:pt x="0" y="1431758"/>
                                </a:cubicBezTo>
                                <a:cubicBezTo>
                                  <a:pt x="547437" y="463216"/>
                                  <a:pt x="1431758" y="0"/>
                                  <a:pt x="2484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5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26331" y="0"/>
                            <a:ext cx="2484521" cy="1431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4521" h="1431758">
                                <a:moveTo>
                                  <a:pt x="2484521" y="0"/>
                                </a:moveTo>
                                <a:cubicBezTo>
                                  <a:pt x="1937084" y="968542"/>
                                  <a:pt x="1052763" y="1431758"/>
                                  <a:pt x="0" y="1431758"/>
                                </a:cubicBezTo>
                                <a:lnTo>
                                  <a:pt x="0" y="505326"/>
                                </a:lnTo>
                                <a:cubicBezTo>
                                  <a:pt x="757989" y="378995"/>
                                  <a:pt x="1600200" y="210553"/>
                                  <a:pt x="2484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215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" style="width:205.579pt;height:212.211pt;mso-position-horizontal-relative:char;mso-position-vertical-relative:line" coordsize="26108,26950">
                <v:shape id="Shape 6" style="position:absolute;width:24845;height:14317;left:0;top:12633;" coordsize="2484521,1431758" path="m2484521,0l2484521,926431c1726531,1052763,884321,1221205,0,1431758c547437,463216,1431758,0,2484521,0x">
                  <v:stroke weight="0pt" endcap="flat" joinstyle="miter" miterlimit="10" on="false" color="#000000" opacity="0"/>
                  <v:fill on="true" color="#12151c"/>
                </v:shape>
                <v:shape id="Shape 7" style="position:absolute;width:24845;height:14317;left:1263;top:0;" coordsize="2484521,1431758" path="m2484521,0c1937084,968542,1052763,1431758,0,1431758l0,505326c757989,378995,1600200,210553,2484521,0x">
                  <v:stroke weight="0pt" endcap="flat" joinstyle="miter" miterlimit="10" on="false" color="#000000" opacity="0"/>
                  <v:fill on="true" color="#12151c"/>
                </v:shape>
              </v:group>
            </w:pict>
          </mc:Fallback>
        </mc:AlternateContent>
      </w:r>
    </w:p>
    <w:sectPr w:rsidR="000974B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4B2"/>
    <w:rsid w:val="000974B2"/>
    <w:rsid w:val="0054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A4D3"/>
  <w15:docId w15:val="{06512683-9651-4697-B273-CAEF24B4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scito-jus-mark-v1.svg</dc:title>
  <dc:subject/>
  <dc:creator>Ajetomobi Bethel</dc:creator>
  <cp:keywords/>
  <cp:lastModifiedBy>Ajetomobi Bethel</cp:lastModifiedBy>
  <cp:revision>2</cp:revision>
  <dcterms:created xsi:type="dcterms:W3CDTF">2026-10-13T22:47:00Z</dcterms:created>
  <dcterms:modified xsi:type="dcterms:W3CDTF">2026-10-13T22:47:00Z</dcterms:modified>
</cp:coreProperties>
</file>